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F3599" w14:textId="5AF36F91" w:rsidR="000F1499" w:rsidRDefault="0035213C">
      <w:r w:rsidRPr="0035213C">
        <w:rPr>
          <w:noProof/>
        </w:rPr>
        <w:drawing>
          <wp:inline distT="0" distB="0" distL="0" distR="0" wp14:anchorId="480BF347" wp14:editId="5F568265">
            <wp:extent cx="5400040" cy="3037205"/>
            <wp:effectExtent l="0" t="0" r="0" b="0"/>
            <wp:docPr id="59416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64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BC63" w14:textId="61D28125" w:rsidR="0035213C" w:rsidRDefault="0035213C">
      <w:r w:rsidRPr="0035213C">
        <w:rPr>
          <w:noProof/>
        </w:rPr>
        <w:drawing>
          <wp:inline distT="0" distB="0" distL="0" distR="0" wp14:anchorId="63B16199" wp14:editId="610C708D">
            <wp:extent cx="5400040" cy="3037205"/>
            <wp:effectExtent l="0" t="0" r="0" b="0"/>
            <wp:docPr id="1116594563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4563" name="Imagen 1" descr="Gráfico, Gráfico de líneas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4AB1" w14:textId="77777777" w:rsidR="003D1126" w:rsidRDefault="003D1126"/>
    <w:sectPr w:rsidR="003D11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99"/>
    <w:rsid w:val="000F1499"/>
    <w:rsid w:val="0035213C"/>
    <w:rsid w:val="003D1126"/>
    <w:rsid w:val="009A1EC0"/>
    <w:rsid w:val="00AE567C"/>
    <w:rsid w:val="00CD0DD7"/>
    <w:rsid w:val="00E5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7E4E"/>
  <w15:chartTrackingRefBased/>
  <w15:docId w15:val="{FD0EBD39-2204-4A47-BA83-27007A97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4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4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4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2</cp:revision>
  <dcterms:created xsi:type="dcterms:W3CDTF">2024-05-23T13:42:00Z</dcterms:created>
  <dcterms:modified xsi:type="dcterms:W3CDTF">2024-05-24T00:46:00Z</dcterms:modified>
</cp:coreProperties>
</file>