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E434A" w14:textId="43552B89" w:rsidR="00E517A6" w:rsidRPr="00A46B82" w:rsidRDefault="00A46B82" w:rsidP="00A46B82">
      <w:pPr>
        <w:rPr>
          <w:b/>
          <w:bCs/>
          <w:color w:val="FF0000"/>
        </w:rPr>
      </w:pPr>
      <w:r w:rsidRPr="00A46B82">
        <w:rPr>
          <w:b/>
          <w:bCs/>
          <w:color w:val="FF0000"/>
        </w:rPr>
        <w:t>Presentación del Código del Juego RPG</w:t>
      </w:r>
    </w:p>
    <w:p w14:paraId="2A97FF0A" w14:textId="77777777" w:rsidR="00A46B82" w:rsidRPr="00A46B82" w:rsidRDefault="00A46B82" w:rsidP="00A46B82">
      <w:pPr>
        <w:rPr>
          <w:b/>
          <w:bCs/>
          <w:color w:val="FF0000"/>
        </w:rPr>
      </w:pPr>
      <w:r w:rsidRPr="00A46B82">
        <w:rPr>
          <w:b/>
          <w:bCs/>
          <w:color w:val="FF0000"/>
        </w:rPr>
        <w:t>1. Clases de Personajes</w:t>
      </w:r>
    </w:p>
    <w:p w14:paraId="241FFBE0" w14:textId="77777777" w:rsidR="00A46B82" w:rsidRPr="00A46B82" w:rsidRDefault="00A46B82" w:rsidP="00A46B82">
      <w:r w:rsidRPr="00A46B82">
        <w:t xml:space="preserve">Primero, hemos definido una clase base abstracta llamada </w:t>
      </w:r>
      <w:r w:rsidRPr="00A46B82">
        <w:rPr>
          <w:b/>
          <w:bCs/>
        </w:rPr>
        <w:t>Personaje</w:t>
      </w:r>
      <w:r w:rsidRPr="00A46B82">
        <w:t xml:space="preserve"> y tres clases derivadas: </w:t>
      </w:r>
      <w:r w:rsidRPr="00A46B82">
        <w:rPr>
          <w:b/>
          <w:bCs/>
        </w:rPr>
        <w:t>Guerrero</w:t>
      </w:r>
      <w:r w:rsidRPr="00A46B82">
        <w:t xml:space="preserve">, </w:t>
      </w:r>
      <w:r w:rsidRPr="00A46B82">
        <w:rPr>
          <w:b/>
          <w:bCs/>
        </w:rPr>
        <w:t>Mago</w:t>
      </w:r>
      <w:r w:rsidRPr="00A46B82">
        <w:t xml:space="preserve"> y </w:t>
      </w:r>
      <w:r w:rsidRPr="00A46B82">
        <w:rPr>
          <w:b/>
          <w:bCs/>
        </w:rPr>
        <w:t>Arquera</w:t>
      </w:r>
      <w:r w:rsidRPr="00A46B82">
        <w:t>.</w:t>
      </w:r>
    </w:p>
    <w:p w14:paraId="7A0E80A9" w14:textId="77777777" w:rsidR="00A46B82" w:rsidRPr="00A46B82" w:rsidRDefault="00A46B82" w:rsidP="00A46B82">
      <w:pPr>
        <w:rPr>
          <w:b/>
          <w:bCs/>
        </w:rPr>
      </w:pPr>
      <w:r w:rsidRPr="00A46B82">
        <w:rPr>
          <w:b/>
          <w:bCs/>
        </w:rPr>
        <w:t>Clase Personaje:</w:t>
      </w:r>
    </w:p>
    <w:p w14:paraId="196ACDC1" w14:textId="77777777" w:rsidR="00A46B82" w:rsidRPr="00A46B82" w:rsidRDefault="00A46B82" w:rsidP="00A46B82">
      <w:pPr>
        <w:numPr>
          <w:ilvl w:val="0"/>
          <w:numId w:val="1"/>
        </w:numPr>
      </w:pPr>
      <w:r w:rsidRPr="00A46B82">
        <w:t>Es una clase base que define las propiedades y métodos comunes a todos los personajes.</w:t>
      </w:r>
    </w:p>
    <w:p w14:paraId="3164306B" w14:textId="77777777" w:rsidR="00A46B82" w:rsidRPr="00A46B82" w:rsidRDefault="00A46B82" w:rsidP="00A46B82">
      <w:pPr>
        <w:numPr>
          <w:ilvl w:val="0"/>
          <w:numId w:val="1"/>
        </w:numPr>
      </w:pPr>
      <w:r w:rsidRPr="00A46B82">
        <w:t>Cada personaje tiene atributos como nombre, fuerza, inteligencia, defensa, vida y destreza.</w:t>
      </w:r>
    </w:p>
    <w:p w14:paraId="6BA24166" w14:textId="77777777" w:rsidR="00A46B82" w:rsidRPr="00A46B82" w:rsidRDefault="00A46B82" w:rsidP="00A46B82">
      <w:pPr>
        <w:numPr>
          <w:ilvl w:val="0"/>
          <w:numId w:val="1"/>
        </w:numPr>
      </w:pPr>
      <w:r w:rsidRPr="00A46B82">
        <w:t>Métodos:</w:t>
      </w:r>
    </w:p>
    <w:p w14:paraId="4AB3DFAA" w14:textId="77777777" w:rsidR="00A46B82" w:rsidRPr="00A46B82" w:rsidRDefault="00A46B82" w:rsidP="00A46B82">
      <w:pPr>
        <w:numPr>
          <w:ilvl w:val="1"/>
          <w:numId w:val="1"/>
        </w:numPr>
      </w:pPr>
      <w:proofErr w:type="spellStart"/>
      <w:r w:rsidRPr="00A46B82">
        <w:rPr>
          <w:b/>
          <w:bCs/>
        </w:rPr>
        <w:t>esta_</w:t>
      </w:r>
      <w:proofErr w:type="gramStart"/>
      <w:r w:rsidRPr="00A46B82">
        <w:rPr>
          <w:b/>
          <w:bCs/>
        </w:rPr>
        <w:t>vivo</w:t>
      </w:r>
      <w:proofErr w:type="spellEnd"/>
      <w:r w:rsidRPr="00A46B82">
        <w:rPr>
          <w:b/>
          <w:bCs/>
        </w:rPr>
        <w:t>(</w:t>
      </w:r>
      <w:proofErr w:type="gramEnd"/>
      <w:r w:rsidRPr="00A46B82">
        <w:rPr>
          <w:b/>
          <w:bCs/>
        </w:rPr>
        <w:t>)</w:t>
      </w:r>
      <w:r w:rsidRPr="00A46B82">
        <w:t>: Verifica si el personaje aún está vivo.</w:t>
      </w:r>
    </w:p>
    <w:p w14:paraId="71984F1A" w14:textId="77777777" w:rsidR="00A46B82" w:rsidRPr="00A46B82" w:rsidRDefault="00A46B82" w:rsidP="00A46B82">
      <w:pPr>
        <w:numPr>
          <w:ilvl w:val="1"/>
          <w:numId w:val="1"/>
        </w:numPr>
      </w:pPr>
      <w:proofErr w:type="gramStart"/>
      <w:r w:rsidRPr="00A46B82">
        <w:rPr>
          <w:b/>
          <w:bCs/>
        </w:rPr>
        <w:t>morir(</w:t>
      </w:r>
      <w:proofErr w:type="gramEnd"/>
      <w:r w:rsidRPr="00A46B82">
        <w:rPr>
          <w:b/>
          <w:bCs/>
        </w:rPr>
        <w:t>)</w:t>
      </w:r>
      <w:r w:rsidRPr="00A46B82">
        <w:t>: Imprime un mensaje cuando el personaje muere.</w:t>
      </w:r>
    </w:p>
    <w:p w14:paraId="7B1F8A2F" w14:textId="77777777" w:rsidR="00A46B82" w:rsidRPr="00A46B82" w:rsidRDefault="00A46B82" w:rsidP="00A46B82">
      <w:pPr>
        <w:numPr>
          <w:ilvl w:val="1"/>
          <w:numId w:val="1"/>
        </w:numPr>
      </w:pPr>
      <w:r w:rsidRPr="00A46B82">
        <w:rPr>
          <w:b/>
          <w:bCs/>
        </w:rPr>
        <w:t>daño(enemigo)</w:t>
      </w:r>
      <w:r w:rsidRPr="00A46B82">
        <w:t>: Calcula el daño infligido a un enemigo.</w:t>
      </w:r>
    </w:p>
    <w:p w14:paraId="04052317" w14:textId="77777777" w:rsidR="00A46B82" w:rsidRPr="00A46B82" w:rsidRDefault="00A46B82" w:rsidP="00A46B82">
      <w:pPr>
        <w:numPr>
          <w:ilvl w:val="1"/>
          <w:numId w:val="1"/>
        </w:numPr>
      </w:pPr>
      <w:r w:rsidRPr="00A46B82">
        <w:rPr>
          <w:b/>
          <w:bCs/>
        </w:rPr>
        <w:t>atacar(enemigo)</w:t>
      </w:r>
      <w:r w:rsidRPr="00A46B82">
        <w:t>: Realiza un ataque a un enemigo y ajusta su vida.</w:t>
      </w:r>
    </w:p>
    <w:p w14:paraId="541FE021" w14:textId="77777777" w:rsidR="00A46B82" w:rsidRPr="00A46B82" w:rsidRDefault="00A46B82" w:rsidP="00A46B82">
      <w:pPr>
        <w:numPr>
          <w:ilvl w:val="1"/>
          <w:numId w:val="1"/>
        </w:numPr>
      </w:pPr>
      <w:proofErr w:type="spellStart"/>
      <w:r w:rsidRPr="00A46B82">
        <w:rPr>
          <w:b/>
          <w:bCs/>
        </w:rPr>
        <w:t>ataque_especial</w:t>
      </w:r>
      <w:proofErr w:type="spellEnd"/>
      <w:r w:rsidRPr="00A46B82">
        <w:rPr>
          <w:b/>
          <w:bCs/>
        </w:rPr>
        <w:t>(enemigo)</w:t>
      </w:r>
      <w:r w:rsidRPr="00A46B82">
        <w:t>: Método abstracto para el ataque especial, que debe ser implementado por las subclases.</w:t>
      </w:r>
    </w:p>
    <w:p w14:paraId="65E6235C" w14:textId="77777777" w:rsidR="00A46B82" w:rsidRPr="00A46B82" w:rsidRDefault="00A46B82" w:rsidP="00A46B82">
      <w:pPr>
        <w:numPr>
          <w:ilvl w:val="1"/>
          <w:numId w:val="1"/>
        </w:numPr>
      </w:pPr>
      <w:proofErr w:type="gramStart"/>
      <w:r w:rsidRPr="00A46B82">
        <w:rPr>
          <w:b/>
          <w:bCs/>
        </w:rPr>
        <w:t>suicidarse(</w:t>
      </w:r>
      <w:proofErr w:type="gramEnd"/>
      <w:r w:rsidRPr="00A46B82">
        <w:rPr>
          <w:b/>
          <w:bCs/>
        </w:rPr>
        <w:t>)</w:t>
      </w:r>
      <w:r w:rsidRPr="00A46B82">
        <w:t>: Reduce la vida del personaje a cero y lo mata.</w:t>
      </w:r>
    </w:p>
    <w:p w14:paraId="7670508A" w14:textId="0FB65793" w:rsidR="00A46B82" w:rsidRDefault="00A46B82" w:rsidP="00A46B82">
      <w:r>
        <w:t>Clases Derivadas Guerrero, Mago y Arquera:</w:t>
      </w:r>
    </w:p>
    <w:p w14:paraId="40B6FEB3" w14:textId="4DCEC05C" w:rsidR="00A46B82" w:rsidRDefault="00A46B82" w:rsidP="00A46B82">
      <w:r>
        <w:t>Cada clase tiene atributos específicos y una implementación del ataque especial.</w:t>
      </w:r>
    </w:p>
    <w:p w14:paraId="1E8C67EE" w14:textId="77777777" w:rsidR="00A46B82" w:rsidRPr="00A46B82" w:rsidRDefault="00A46B82" w:rsidP="00A46B82">
      <w:pPr>
        <w:rPr>
          <w:b/>
          <w:bCs/>
          <w:color w:val="FF0000"/>
        </w:rPr>
      </w:pPr>
      <w:r w:rsidRPr="00A46B82">
        <w:rPr>
          <w:b/>
          <w:bCs/>
          <w:color w:val="FF0000"/>
        </w:rPr>
        <w:t xml:space="preserve">2. Clase </w:t>
      </w:r>
      <w:proofErr w:type="spellStart"/>
      <w:r w:rsidRPr="00A46B82">
        <w:rPr>
          <w:b/>
          <w:bCs/>
          <w:color w:val="FF0000"/>
        </w:rPr>
        <w:t>Game</w:t>
      </w:r>
      <w:proofErr w:type="spellEnd"/>
    </w:p>
    <w:p w14:paraId="0B7BD72D" w14:textId="77777777" w:rsidR="00A46B82" w:rsidRPr="00A46B82" w:rsidRDefault="00A46B82" w:rsidP="00A46B82">
      <w:r w:rsidRPr="00A46B82">
        <w:t xml:space="preserve">La clase </w:t>
      </w:r>
      <w:proofErr w:type="spellStart"/>
      <w:r w:rsidRPr="00A46B82">
        <w:rPr>
          <w:b/>
          <w:bCs/>
        </w:rPr>
        <w:t>Game</w:t>
      </w:r>
      <w:proofErr w:type="spellEnd"/>
      <w:r w:rsidRPr="00A46B82">
        <w:t xml:space="preserve"> gestiona la lógica principal del juego, incluyendo la interfaz gráfica, la navegación por los menús y el combate.</w:t>
      </w:r>
    </w:p>
    <w:p w14:paraId="28FA984A" w14:textId="77777777" w:rsidR="00A46B82" w:rsidRPr="00A46B82" w:rsidRDefault="00A46B82" w:rsidP="00A46B82">
      <w:r w:rsidRPr="00A46B82">
        <w:rPr>
          <w:b/>
          <w:bCs/>
        </w:rPr>
        <w:t>Constructor</w:t>
      </w:r>
      <w:r w:rsidRPr="00A46B82">
        <w:t>:</w:t>
      </w:r>
    </w:p>
    <w:p w14:paraId="30B1188A" w14:textId="77777777" w:rsidR="00A46B82" w:rsidRPr="00A46B82" w:rsidRDefault="00A46B82" w:rsidP="00A46B82">
      <w:pPr>
        <w:numPr>
          <w:ilvl w:val="0"/>
          <w:numId w:val="2"/>
        </w:numPr>
      </w:pPr>
      <w:r w:rsidRPr="00A46B82">
        <w:t xml:space="preserve">Inicializa </w:t>
      </w:r>
      <w:proofErr w:type="spellStart"/>
      <w:r w:rsidRPr="00A46B82">
        <w:t>Pygame</w:t>
      </w:r>
      <w:proofErr w:type="spellEnd"/>
      <w:r w:rsidRPr="00A46B82">
        <w:t>, configura la pantalla, y carga los recursos necesarios (imágenes).</w:t>
      </w:r>
    </w:p>
    <w:p w14:paraId="142C7C61" w14:textId="2ADFD609" w:rsidR="00A46B82" w:rsidRPr="00A46B82" w:rsidRDefault="00A46B82" w:rsidP="00A46B82">
      <w:pPr>
        <w:rPr>
          <w:b/>
          <w:bCs/>
        </w:rPr>
      </w:pPr>
      <w:r w:rsidRPr="00A46B82">
        <w:rPr>
          <w:b/>
          <w:bCs/>
        </w:rPr>
        <w:t>Carga de Recursos:</w:t>
      </w:r>
    </w:p>
    <w:p w14:paraId="7E656C88" w14:textId="09AC4CFD" w:rsidR="00A46B82" w:rsidRDefault="00A46B82" w:rsidP="00A46B82">
      <w:r>
        <w:t>Carga y ajusta las imágenes necesarias para el juego.</w:t>
      </w:r>
    </w:p>
    <w:p w14:paraId="6820AC0C" w14:textId="77777777" w:rsidR="00A46B82" w:rsidRPr="00A46B82" w:rsidRDefault="00A46B82" w:rsidP="00A46B82">
      <w:pPr>
        <w:rPr>
          <w:b/>
          <w:bCs/>
        </w:rPr>
      </w:pPr>
      <w:r w:rsidRPr="00A46B82">
        <w:rPr>
          <w:b/>
          <w:bCs/>
        </w:rPr>
        <w:t>Bucle Principal:</w:t>
      </w:r>
    </w:p>
    <w:p w14:paraId="48752904" w14:textId="77777777" w:rsidR="00A46B82" w:rsidRDefault="00A46B82" w:rsidP="00A46B82">
      <w:pPr>
        <w:numPr>
          <w:ilvl w:val="0"/>
          <w:numId w:val="3"/>
        </w:numPr>
      </w:pPr>
      <w:r w:rsidRPr="00A46B82">
        <w:t>Mantiene el juego en ejecución, gestionando los eventos y actualizando la pantalla.</w:t>
      </w:r>
    </w:p>
    <w:p w14:paraId="5E84CD7D" w14:textId="14DBA11F" w:rsidR="00A46B82" w:rsidRPr="00A46B82" w:rsidRDefault="00A46B82" w:rsidP="00A46B82">
      <w:pPr>
        <w:rPr>
          <w:b/>
          <w:bCs/>
        </w:rPr>
      </w:pPr>
      <w:r w:rsidRPr="00A46B82">
        <w:rPr>
          <w:b/>
          <w:bCs/>
        </w:rPr>
        <w:t>Gestión de Eventos:</w:t>
      </w:r>
    </w:p>
    <w:p w14:paraId="27CC258E" w14:textId="77777777" w:rsidR="00A46B82" w:rsidRDefault="00A46B82" w:rsidP="00A46B82">
      <w:r>
        <w:t>Maneja los eventos del teclado según la etapa del juego.</w:t>
      </w:r>
    </w:p>
    <w:p w14:paraId="1B9A7E1C" w14:textId="5DC976B3" w:rsidR="00A46B82" w:rsidRPr="00A46B82" w:rsidRDefault="00A46B82" w:rsidP="00A46B82">
      <w:proofErr w:type="spellStart"/>
      <w:r>
        <w:t>python</w:t>
      </w:r>
      <w:proofErr w:type="spellEnd"/>
    </w:p>
    <w:p w14:paraId="6FC2B9F7" w14:textId="77777777" w:rsidR="00A46B82" w:rsidRPr="00A46B82" w:rsidRDefault="00A46B82" w:rsidP="00A46B82">
      <w:pPr>
        <w:rPr>
          <w:b/>
          <w:bCs/>
        </w:rPr>
      </w:pPr>
      <w:r w:rsidRPr="00A46B82">
        <w:rPr>
          <w:b/>
          <w:bCs/>
        </w:rPr>
        <w:t>Pantallas del Juego:</w:t>
      </w:r>
    </w:p>
    <w:p w14:paraId="1C65314B" w14:textId="77777777" w:rsidR="00A46B82" w:rsidRDefault="00A46B82" w:rsidP="00A46B82"/>
    <w:p w14:paraId="00FF5354" w14:textId="7120C7C2" w:rsidR="00A46B82" w:rsidRDefault="00A46B82" w:rsidP="00A46B82">
      <w:r>
        <w:t>Muestra diferentes pantallas del juego, como el menú principal, la selección de clase, y la pantalla de batalla.</w:t>
      </w:r>
    </w:p>
    <w:p w14:paraId="2D0D54B5" w14:textId="0F20E554" w:rsidR="00A46B82" w:rsidRDefault="00A46B82" w:rsidP="00A46B82">
      <w:r w:rsidRPr="00A46B82">
        <w:t>Esta estructura permite un juego interactivo con un menú inicial, selección de clase, entrada de nombre, confirmación del personaje y una batalla por turnos con un enemigo. Cada clase de personaje tiene sus propios ataques especiales que se ejecutan al presionar diferentes teclas durante la batalla.</w:t>
      </w:r>
    </w:p>
    <w:sectPr w:rsidR="00A46B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5448F"/>
    <w:multiLevelType w:val="multilevel"/>
    <w:tmpl w:val="CB24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006805"/>
    <w:multiLevelType w:val="multilevel"/>
    <w:tmpl w:val="900A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576DCB"/>
    <w:multiLevelType w:val="multilevel"/>
    <w:tmpl w:val="C6B2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1349511">
    <w:abstractNumId w:val="0"/>
  </w:num>
  <w:num w:numId="2" w16cid:durableId="409811190">
    <w:abstractNumId w:val="2"/>
  </w:num>
  <w:num w:numId="3" w16cid:durableId="8730050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82"/>
    <w:rsid w:val="007C57F9"/>
    <w:rsid w:val="009A1EC0"/>
    <w:rsid w:val="00A46B82"/>
    <w:rsid w:val="00E5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F21A"/>
  <w15:chartTrackingRefBased/>
  <w15:docId w15:val="{6BD0C3CD-6781-47B9-9E94-6B5D309F2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6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6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6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6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6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6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6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6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6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6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6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6B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6B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6B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6B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6B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6B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6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6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6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6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6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6B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6B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6B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6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6B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6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1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1</cp:revision>
  <dcterms:created xsi:type="dcterms:W3CDTF">2024-05-18T18:26:00Z</dcterms:created>
  <dcterms:modified xsi:type="dcterms:W3CDTF">2024-05-18T18:32:00Z</dcterms:modified>
</cp:coreProperties>
</file>