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829BC" w14:textId="77777777" w:rsidR="00A133B0" w:rsidRPr="00A133B0" w:rsidRDefault="00A133B0" w:rsidP="00A13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Validación de Requerimientos</w:t>
      </w:r>
    </w:p>
    <w:p w14:paraId="6FCBC990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validación de requerimientos es un proceso crucial en el desarrollo de software que asegura que los requerimientos especificados satisfagan las necesidades del cliente. Su objetivo es prevenir errores costosos y retrasos en el proyecto.</w:t>
      </w:r>
    </w:p>
    <w:p w14:paraId="78009F6E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Objetivos de la Validación de Requerimientos</w:t>
      </w:r>
    </w:p>
    <w:p w14:paraId="4AF1448F" w14:textId="77777777" w:rsidR="00A133B0" w:rsidRPr="00A133B0" w:rsidRDefault="00A133B0" w:rsidP="00A1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Verificar la validez: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requerimientos deben ser razonables y cumplir con las necesidades del cliente.</w:t>
      </w:r>
    </w:p>
    <w:p w14:paraId="24DFF6B2" w14:textId="77777777" w:rsidR="00A133B0" w:rsidRPr="00A133B0" w:rsidRDefault="00A133B0" w:rsidP="00A1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Verificar la consistencia: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debe haber contradicciones o ambigüedades en los requerimientos.</w:t>
      </w:r>
    </w:p>
    <w:p w14:paraId="3F07CED9" w14:textId="77777777" w:rsidR="00A133B0" w:rsidRPr="00A133B0" w:rsidRDefault="00A133B0" w:rsidP="00A1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Verificar la completitud: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deben incluir todas las funcionalidades y restricciones necesarias.</w:t>
      </w:r>
    </w:p>
    <w:p w14:paraId="29973FE9" w14:textId="77777777" w:rsidR="00A133B0" w:rsidRPr="00A133B0" w:rsidRDefault="00A133B0" w:rsidP="00A1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Verificar el realismo: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requerimientos deben ser realizables con la tecnología, presupuesto y tiempo disponibles.</w:t>
      </w:r>
    </w:p>
    <w:p w14:paraId="2A7BA8C2" w14:textId="77777777" w:rsidR="00A133B0" w:rsidRPr="00A133B0" w:rsidRDefault="00A133B0" w:rsidP="00A1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Verificar la verificabilidad: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posible demostrar que cada requerimiento se cumple y funciona correctamente.</w:t>
      </w:r>
    </w:p>
    <w:p w14:paraId="6505EF85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Técnicas de Validación de Requerimientos</w:t>
      </w:r>
    </w:p>
    <w:p w14:paraId="2FC2A160" w14:textId="77777777" w:rsidR="00A133B0" w:rsidRPr="00A133B0" w:rsidRDefault="00A133B0" w:rsidP="00A1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Revisiones de requerimientos: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Revisiones manuales que involucran al equipo de desarrollo y a los clientes para identificar errores, omisiones o ambigüedades.</w:t>
      </w:r>
    </w:p>
    <w:p w14:paraId="58B5B478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Revisiones informales: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Obtener la opinión de diversos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stakeholders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DD93C34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Revisiones formales: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Realizadas de manera sistemática y documentada.</w:t>
      </w:r>
    </w:p>
    <w:p w14:paraId="21E78437" w14:textId="77777777" w:rsidR="00A133B0" w:rsidRPr="00A133B0" w:rsidRDefault="00A133B0" w:rsidP="00A1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Construcción de prototipos: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Modelos simplificados del sistema que permiten visualizar y probar los requerimientos.</w:t>
      </w:r>
    </w:p>
    <w:p w14:paraId="49C7E5FB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Prototipos de baja fidelidad: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Representaciones simples.</w:t>
      </w:r>
    </w:p>
    <w:p w14:paraId="14CEAA46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Prototipos de alta fidelidad: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Más cercanos al producto final.</w:t>
      </w:r>
    </w:p>
    <w:p w14:paraId="5766FBF8" w14:textId="77777777" w:rsidR="00A133B0" w:rsidRPr="00A133B0" w:rsidRDefault="00A133B0" w:rsidP="00A1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Generación de casos de prueba: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Escenarios específicos que se ejecutan para verificar el cumplimiento de los requerimientos.</w:t>
      </w:r>
    </w:p>
    <w:p w14:paraId="24DD504F" w14:textId="77777777" w:rsidR="00A133B0" w:rsidRPr="00A133B0" w:rsidRDefault="00A133B0" w:rsidP="00A1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Otras técnicas:</w:t>
      </w:r>
    </w:p>
    <w:p w14:paraId="595E99CD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Análisis de viabilidad: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Evalúa si los requerimientos son técnicamente factibles.</w:t>
      </w:r>
    </w:p>
    <w:p w14:paraId="1D3F22AB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Análisis de riesgos: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Identifica los riesgos potenciales y define estrategias para mitigarlos.</w:t>
      </w:r>
    </w:p>
    <w:p w14:paraId="1A21C1C1" w14:textId="77777777" w:rsidR="00A133B0" w:rsidRPr="00A133B0" w:rsidRDefault="00A133B0" w:rsidP="00A13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Inspecciones de requerimientos: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Revisiones formales por parte de expertos independientes.</w:t>
      </w:r>
    </w:p>
    <w:p w14:paraId="1C12D578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para la Validación de Requerimientos</w:t>
      </w:r>
    </w:p>
    <w:p w14:paraId="19941398" w14:textId="77777777" w:rsidR="00A133B0" w:rsidRPr="00A133B0" w:rsidRDefault="00A133B0" w:rsidP="00A13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de gestión de requerimientos: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Permiten almacenar, organizar y rastrear los requerimientos.</w:t>
      </w:r>
    </w:p>
    <w:p w14:paraId="60C06E22" w14:textId="77777777" w:rsidR="00A133B0" w:rsidRPr="00A133B0" w:rsidRDefault="00A133B0" w:rsidP="00A13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de prototipado: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Permiten crear prototipos de baja o alta fidelidad.</w:t>
      </w:r>
    </w:p>
    <w:p w14:paraId="514DE5DE" w14:textId="77777777" w:rsidR="00A133B0" w:rsidRPr="00A133B0" w:rsidRDefault="00A133B0" w:rsidP="00A13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de gestión de pruebas: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Permiten crear, ejecutar y administrar casos de prueba.</w:t>
      </w:r>
    </w:p>
    <w:p w14:paraId="3478557C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Beneficios de la Validación de Requerimientos</w:t>
      </w:r>
    </w:p>
    <w:p w14:paraId="077435BD" w14:textId="77777777" w:rsidR="00A133B0" w:rsidRPr="00A133B0" w:rsidRDefault="00A133B0" w:rsidP="00A1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Reduce el riesgo de errores.</w:t>
      </w:r>
    </w:p>
    <w:p w14:paraId="103E5646" w14:textId="77777777" w:rsidR="00A133B0" w:rsidRPr="00A133B0" w:rsidRDefault="00A133B0" w:rsidP="00A1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Mejora la calidad del software.</w:t>
      </w:r>
    </w:p>
    <w:p w14:paraId="42808143" w14:textId="77777777" w:rsidR="00A133B0" w:rsidRPr="00A133B0" w:rsidRDefault="00A133B0" w:rsidP="00A1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Reduce los costos del proyecto.</w:t>
      </w:r>
    </w:p>
    <w:p w14:paraId="56EBCC44" w14:textId="77777777" w:rsidR="00A133B0" w:rsidRPr="00A133B0" w:rsidRDefault="00A133B0" w:rsidP="00A1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Aumenta la satisfacción del cliente.</w:t>
      </w:r>
    </w:p>
    <w:p w14:paraId="2F08403E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Buenas Prácticas para la Validación de Requerimientos</w:t>
      </w:r>
    </w:p>
    <w:p w14:paraId="6A9567CF" w14:textId="77777777" w:rsidR="00A133B0" w:rsidRPr="00A133B0" w:rsidRDefault="00A133B0" w:rsidP="00A1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Involucrar al cliente en el proceso.</w:t>
      </w:r>
    </w:p>
    <w:p w14:paraId="00BC4F83" w14:textId="77777777" w:rsidR="00A133B0" w:rsidRPr="00A133B0" w:rsidRDefault="00A133B0" w:rsidP="00A1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Utilizar una variedad de técnicas.</w:t>
      </w:r>
    </w:p>
    <w:p w14:paraId="534309DD" w14:textId="77777777" w:rsidR="00A133B0" w:rsidRPr="00A133B0" w:rsidRDefault="00A133B0" w:rsidP="00A1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Documentar los resultados.</w:t>
      </w:r>
    </w:p>
    <w:p w14:paraId="4DDE42BF" w14:textId="77777777" w:rsidR="00A133B0" w:rsidRPr="00A133B0" w:rsidRDefault="00A133B0" w:rsidP="00A1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Gestionar los cambios.</w:t>
      </w:r>
    </w:p>
    <w:p w14:paraId="62B3680F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Requerimientos Duraderos y Volátiles</w:t>
      </w:r>
    </w:p>
    <w:p w14:paraId="17ABFD04" w14:textId="77777777" w:rsidR="00A133B0" w:rsidRPr="00A133B0" w:rsidRDefault="00A133B0" w:rsidP="00A13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duraderos: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Son estables y cambian poco con el tiempo.</w:t>
      </w:r>
    </w:p>
    <w:p w14:paraId="3C1635B4" w14:textId="77777777" w:rsidR="00A133B0" w:rsidRPr="00A133B0" w:rsidRDefault="00A133B0" w:rsidP="00A13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volátiles: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Cambian durante el desarrollo o después de la implementación.</w:t>
      </w:r>
    </w:p>
    <w:p w14:paraId="3B171D85" w14:textId="77777777" w:rsidR="00A133B0" w:rsidRPr="00A133B0" w:rsidRDefault="00A133B0" w:rsidP="00A13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cambiantes.</w:t>
      </w:r>
    </w:p>
    <w:p w14:paraId="00D45D13" w14:textId="77777777" w:rsidR="00A133B0" w:rsidRPr="00A133B0" w:rsidRDefault="00A133B0" w:rsidP="00A13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emergentes.</w:t>
      </w:r>
    </w:p>
    <w:p w14:paraId="6E0348A3" w14:textId="77777777" w:rsidR="00A133B0" w:rsidRPr="00A133B0" w:rsidRDefault="00A133B0" w:rsidP="00A13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consecuentes.</w:t>
      </w:r>
    </w:p>
    <w:p w14:paraId="0F0691E6" w14:textId="77777777" w:rsidR="00A133B0" w:rsidRPr="00A133B0" w:rsidRDefault="00A133B0" w:rsidP="00A13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de compatibilidad.</w:t>
      </w:r>
    </w:p>
    <w:p w14:paraId="0A17ED2A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Estrategias para Gestionar Requerimientos Duraderos y Volátiles</w:t>
      </w:r>
    </w:p>
    <w:p w14:paraId="52F2181B" w14:textId="77777777" w:rsidR="00A133B0" w:rsidRPr="00A133B0" w:rsidRDefault="00A133B0" w:rsidP="00A13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Identificar y documentar los requerimientos.</w:t>
      </w:r>
    </w:p>
    <w:p w14:paraId="2C93B853" w14:textId="77777777" w:rsidR="00A133B0" w:rsidRPr="00A133B0" w:rsidRDefault="00A133B0" w:rsidP="00A13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Priorizar los requerimientos.</w:t>
      </w:r>
    </w:p>
    <w:p w14:paraId="3A130CF0" w14:textId="77777777" w:rsidR="00A133B0" w:rsidRPr="00A133B0" w:rsidRDefault="00A133B0" w:rsidP="00A13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Establecer un proceso de gestión de cambios.</w:t>
      </w:r>
    </w:p>
    <w:p w14:paraId="07E4234A" w14:textId="77777777" w:rsidR="00A133B0" w:rsidRPr="00A133B0" w:rsidRDefault="00A133B0" w:rsidP="00A13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Comunicación continua.</w:t>
      </w:r>
    </w:p>
    <w:p w14:paraId="562A8807" w14:textId="77777777" w:rsidR="00A133B0" w:rsidRPr="00A133B0" w:rsidRDefault="00A133B0" w:rsidP="00A13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Utilizar herramientas de gestión de requerimientos.</w:t>
      </w:r>
    </w:p>
    <w:p w14:paraId="38B14C96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de Gestión de Requerimientos</w:t>
      </w:r>
    </w:p>
    <w:p w14:paraId="04D3DA62" w14:textId="77777777" w:rsidR="00A133B0" w:rsidRPr="00A133B0" w:rsidRDefault="00A133B0" w:rsidP="00A13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básicas: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Adecuadas para proyectos pequeños o con requisitos simples.</w:t>
      </w:r>
    </w:p>
    <w:p w14:paraId="4E6D8471" w14:textId="77777777" w:rsidR="00A133B0" w:rsidRPr="00A133B0" w:rsidRDefault="00A133B0" w:rsidP="00A13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Hojas de cálculo.</w:t>
      </w:r>
    </w:p>
    <w:p w14:paraId="5A7ECEA6" w14:textId="77777777" w:rsidR="00A133B0" w:rsidRPr="00A133B0" w:rsidRDefault="00A133B0" w:rsidP="00A13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Plantillas de documentos en Word.</w:t>
      </w:r>
    </w:p>
    <w:p w14:paraId="4DCA89D9" w14:textId="77777777" w:rsidR="00A133B0" w:rsidRPr="00A133B0" w:rsidRDefault="00A133B0" w:rsidP="00A13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complejas: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Necesarias para proyectos más grandes o con requisitos más complejos.</w:t>
      </w:r>
    </w:p>
    <w:p w14:paraId="6E1737F9" w14:textId="77777777" w:rsidR="00A133B0" w:rsidRPr="00A133B0" w:rsidRDefault="00A133B0" w:rsidP="00A13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Ofrecen funcionalidades avanzadas.</w:t>
      </w:r>
    </w:p>
    <w:p w14:paraId="0BCB4C1D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Características de las Herramientas de Gestión de Requerimientos</w:t>
      </w:r>
    </w:p>
    <w:p w14:paraId="1133A35E" w14:textId="77777777" w:rsidR="00A133B0" w:rsidRPr="00A133B0" w:rsidRDefault="00A133B0" w:rsidP="00A13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Gestión de requisitos basados en modelos de información.</w:t>
      </w:r>
    </w:p>
    <w:p w14:paraId="050F14C9" w14:textId="77777777" w:rsidR="00A133B0" w:rsidRPr="00A133B0" w:rsidRDefault="00A133B0" w:rsidP="00A13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Organización de requisitos.</w:t>
      </w:r>
    </w:p>
    <w:p w14:paraId="2E9D0902" w14:textId="77777777" w:rsidR="00A133B0" w:rsidRPr="00A133B0" w:rsidRDefault="00A133B0" w:rsidP="00A13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Acceso y gestión multiusuario.</w:t>
      </w:r>
    </w:p>
    <w:p w14:paraId="596F6F16" w14:textId="77777777" w:rsidR="00A133B0" w:rsidRPr="00A133B0" w:rsidRDefault="00A133B0" w:rsidP="00A13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Gestión de la trazabilidad.</w:t>
      </w:r>
    </w:p>
    <w:p w14:paraId="23058545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Beneficios de Utilizar Herramientas de Gestión de Requerimientos</w:t>
      </w:r>
    </w:p>
    <w:p w14:paraId="25D67F96" w14:textId="77777777" w:rsidR="00A133B0" w:rsidRPr="00A133B0" w:rsidRDefault="00A133B0" w:rsidP="00A13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Mejora de la calidad del software.</w:t>
      </w:r>
    </w:p>
    <w:p w14:paraId="30E956F7" w14:textId="77777777" w:rsidR="00A133B0" w:rsidRPr="00A133B0" w:rsidRDefault="00A133B0" w:rsidP="00A13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Mayor eficiencia en el desarrollo.</w:t>
      </w:r>
    </w:p>
    <w:p w14:paraId="02BA016C" w14:textId="77777777" w:rsidR="00A133B0" w:rsidRPr="00A133B0" w:rsidRDefault="00A133B0" w:rsidP="00A13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Mejor comunicación y colaboración.</w:t>
      </w:r>
    </w:p>
    <w:p w14:paraId="34D54ED9" w14:textId="77777777" w:rsidR="00A133B0" w:rsidRPr="00A133B0" w:rsidRDefault="00A133B0" w:rsidP="00A13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Mayor control sobre los cambios.</w:t>
      </w:r>
    </w:p>
    <w:p w14:paraId="763EA0AA" w14:textId="77777777" w:rsidR="00A133B0" w:rsidRPr="00A133B0" w:rsidRDefault="00A133B0" w:rsidP="00A13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Reducción de costos.</w:t>
      </w:r>
    </w:p>
    <w:p w14:paraId="5BA695B0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Selección de una Herramienta de Gestión de Requerimientos</w:t>
      </w:r>
    </w:p>
    <w:p w14:paraId="20C96B90" w14:textId="77777777" w:rsidR="00A133B0" w:rsidRPr="00A133B0" w:rsidRDefault="00A133B0" w:rsidP="00A13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Tamaño y complejidad del proyecto.</w:t>
      </w:r>
    </w:p>
    <w:p w14:paraId="6A3038FE" w14:textId="77777777" w:rsidR="00A133B0" w:rsidRPr="00A133B0" w:rsidRDefault="00A133B0" w:rsidP="00A13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Necesidades del equipo de desarrollo.</w:t>
      </w:r>
    </w:p>
    <w:p w14:paraId="570765A1" w14:textId="77777777" w:rsidR="00A133B0" w:rsidRPr="00A133B0" w:rsidRDefault="00A133B0" w:rsidP="00A13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Presupuesto.</w:t>
      </w:r>
    </w:p>
    <w:p w14:paraId="51D2A6E8" w14:textId="77777777" w:rsidR="00A133B0" w:rsidRPr="00A133B0" w:rsidRDefault="00A133B0" w:rsidP="00A1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Ejemplos de Herramientas de Gestión de Requerimientos</w:t>
      </w:r>
    </w:p>
    <w:p w14:paraId="1959EED2" w14:textId="77777777" w:rsidR="00A133B0" w:rsidRPr="00A133B0" w:rsidRDefault="00A133B0" w:rsidP="00A13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comerciales: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IBM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Rational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DOORS,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Visure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Requirements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Reqtify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Jama,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Accept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360,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RequisitePro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A2BAE48" w14:textId="77777777" w:rsidR="00A133B0" w:rsidRPr="00A133B0" w:rsidRDefault="00A133B0" w:rsidP="00A13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libres:</w:t>
      </w:r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ReQView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OpenReq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DOORS Open </w:t>
      </w:r>
      <w:proofErr w:type="spellStart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Source</w:t>
      </w:r>
      <w:proofErr w:type="spellEnd"/>
      <w:r w:rsidRPr="00A133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A64201B" w14:textId="77777777" w:rsidR="00A133B0" w:rsidRDefault="00A133B0"/>
    <w:sectPr w:rsidR="00A13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3593"/>
    <w:multiLevelType w:val="multilevel"/>
    <w:tmpl w:val="169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AA0"/>
    <w:multiLevelType w:val="multilevel"/>
    <w:tmpl w:val="3E5E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1706B"/>
    <w:multiLevelType w:val="multilevel"/>
    <w:tmpl w:val="10BA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7127"/>
    <w:multiLevelType w:val="multilevel"/>
    <w:tmpl w:val="663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2F71"/>
    <w:multiLevelType w:val="multilevel"/>
    <w:tmpl w:val="599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22A7A"/>
    <w:multiLevelType w:val="multilevel"/>
    <w:tmpl w:val="911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A061D"/>
    <w:multiLevelType w:val="multilevel"/>
    <w:tmpl w:val="745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03838"/>
    <w:multiLevelType w:val="multilevel"/>
    <w:tmpl w:val="ED9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246D2"/>
    <w:multiLevelType w:val="multilevel"/>
    <w:tmpl w:val="4A7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22EB4"/>
    <w:multiLevelType w:val="multilevel"/>
    <w:tmpl w:val="BE3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A7108"/>
    <w:multiLevelType w:val="multilevel"/>
    <w:tmpl w:val="17E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C4F2A"/>
    <w:multiLevelType w:val="multilevel"/>
    <w:tmpl w:val="90D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849059">
    <w:abstractNumId w:val="9"/>
  </w:num>
  <w:num w:numId="2" w16cid:durableId="1639912863">
    <w:abstractNumId w:val="2"/>
  </w:num>
  <w:num w:numId="3" w16cid:durableId="1685013599">
    <w:abstractNumId w:val="5"/>
  </w:num>
  <w:num w:numId="4" w16cid:durableId="1181748305">
    <w:abstractNumId w:val="7"/>
  </w:num>
  <w:num w:numId="5" w16cid:durableId="1266186500">
    <w:abstractNumId w:val="3"/>
  </w:num>
  <w:num w:numId="6" w16cid:durableId="606472836">
    <w:abstractNumId w:val="11"/>
  </w:num>
  <w:num w:numId="7" w16cid:durableId="1871916982">
    <w:abstractNumId w:val="4"/>
  </w:num>
  <w:num w:numId="8" w16cid:durableId="661851590">
    <w:abstractNumId w:val="0"/>
  </w:num>
  <w:num w:numId="9" w16cid:durableId="215824874">
    <w:abstractNumId w:val="6"/>
  </w:num>
  <w:num w:numId="10" w16cid:durableId="351225455">
    <w:abstractNumId w:val="1"/>
  </w:num>
  <w:num w:numId="11" w16cid:durableId="590089331">
    <w:abstractNumId w:val="10"/>
  </w:num>
  <w:num w:numId="12" w16cid:durableId="246547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B0"/>
    <w:rsid w:val="000F3822"/>
    <w:rsid w:val="00A1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BFA9"/>
  <w15:chartTrackingRefBased/>
  <w15:docId w15:val="{CD8F4E31-945B-4610-9151-F4CD07B7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3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33B0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13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3577</Characters>
  <Application>Microsoft Office Word</Application>
  <DocSecurity>0</DocSecurity>
  <Lines>94</Lines>
  <Paragraphs>71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Guru Deva Om. .....</dc:creator>
  <cp:keywords/>
  <dc:description/>
  <cp:lastModifiedBy>Jai Guru Deva Om. .....</cp:lastModifiedBy>
  <cp:revision>1</cp:revision>
  <dcterms:created xsi:type="dcterms:W3CDTF">2024-06-11T18:21:00Z</dcterms:created>
  <dcterms:modified xsi:type="dcterms:W3CDTF">2024-06-11T18:23:00Z</dcterms:modified>
</cp:coreProperties>
</file>