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73743445"/>
        <w:docPartObj>
          <w:docPartGallery w:val="Cover Pages"/>
          <w:docPartUnique/>
        </w:docPartObj>
      </w:sdtPr>
      <w:sdtContent>
        <w:p w14:paraId="2A4DAD5A" w14:textId="2A875C8A" w:rsidR="00DB4B92" w:rsidRDefault="00DB4B9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1001431" wp14:editId="326068E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6B88A7" w14:textId="77777777" w:rsidR="00DB4B92" w:rsidRDefault="00DB4B92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4663F4A" w14:textId="7B0AE082" w:rsidR="00DB4B92" w:rsidRDefault="00DB4B92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Proyecto docker</w:t>
                                      </w:r>
                                    </w:p>
                                  </w:sdtContent>
                                </w:sdt>
                                <w:p w14:paraId="7196E4CE" w14:textId="4792FB7F" w:rsidR="00DB4B92" w:rsidRDefault="00000000">
                                  <w:pPr>
                                    <w:pStyle w:val="Sinespaciado"/>
                                    <w:spacing w:before="120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alias w:val="Subtítulo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DB4B92"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Por: Carlos Pilar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1001431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4C6B88A7" w14:textId="77777777" w:rsidR="00DB4B92" w:rsidRDefault="00DB4B92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4663F4A" w14:textId="7B0AE082" w:rsidR="00DB4B92" w:rsidRDefault="00DB4B92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Proyecto docker</w:t>
                                </w:r>
                              </w:p>
                            </w:sdtContent>
                          </w:sdt>
                          <w:p w14:paraId="7196E4CE" w14:textId="4792FB7F" w:rsidR="00DB4B92" w:rsidRDefault="00000000">
                            <w:pPr>
                              <w:pStyle w:val="Sinespaciado"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alias w:val="Subtítulo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DB4B92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Por: Carlos Pilar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0339BD" w14:textId="77777777" w:rsidR="00D67258" w:rsidRDefault="00DB4B9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496741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43E856" w14:textId="1469B5A1" w:rsidR="00D67258" w:rsidRDefault="00D67258">
          <w:pPr>
            <w:pStyle w:val="TtuloTDC"/>
          </w:pPr>
          <w:r>
            <w:t>índice</w:t>
          </w:r>
        </w:p>
        <w:p w14:paraId="6774DA1A" w14:textId="70796FED" w:rsidR="00D67258" w:rsidRDefault="00D6725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1708" w:history="1">
            <w:r w:rsidRPr="001F2476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1F2476">
              <w:rPr>
                <w:rStyle w:val="Hipervnculo"/>
                <w:noProof/>
              </w:rPr>
              <w:t>Arquitectura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0033" w14:textId="72AA8409" w:rsidR="00D67258" w:rsidRDefault="00D6725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3961709" w:history="1">
            <w:r w:rsidRPr="001F2476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1F2476">
              <w:rPr>
                <w:rStyle w:val="Hipervnculo"/>
                <w:noProof/>
              </w:rPr>
              <w:t>Estructura del docker-compose.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5575" w14:textId="762080E0" w:rsidR="00D67258" w:rsidRDefault="00D6725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3961710" w:history="1">
            <w:r w:rsidRPr="001F2476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1F2476">
              <w:rPr>
                <w:rStyle w:val="Hipervnculo"/>
                <w:noProof/>
              </w:rPr>
              <w:t>Como crear los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F346F" w14:textId="222DD160" w:rsidR="00D67258" w:rsidRDefault="00D6725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3961711" w:history="1">
            <w:r w:rsidRPr="001F2476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1F2476">
              <w:rPr>
                <w:rStyle w:val="Hipervnculo"/>
                <w:noProof/>
              </w:rPr>
              <w:t>comprobación de los servicios.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0B13" w14:textId="52C60FDD" w:rsidR="00D67258" w:rsidRDefault="00D67258">
          <w:r>
            <w:rPr>
              <w:b/>
              <w:bCs/>
            </w:rPr>
            <w:fldChar w:fldCharType="end"/>
          </w:r>
        </w:p>
      </w:sdtContent>
    </w:sdt>
    <w:p w14:paraId="4E676ADC" w14:textId="22A794C6" w:rsidR="00BE203A" w:rsidRPr="00D67258" w:rsidRDefault="00BE203A">
      <w:r>
        <w:br w:type="page"/>
      </w:r>
    </w:p>
    <w:p w14:paraId="250BAFFF" w14:textId="20CD2BD8" w:rsidR="00C3125A" w:rsidRDefault="00D67258" w:rsidP="00D67258">
      <w:pPr>
        <w:pStyle w:val="Ttulo1"/>
        <w:numPr>
          <w:ilvl w:val="0"/>
          <w:numId w:val="2"/>
        </w:numPr>
      </w:pPr>
      <w:r>
        <w:lastRenderedPageBreak/>
        <w:t xml:space="preserve"> </w:t>
      </w:r>
      <w:bookmarkStart w:id="0" w:name="_Toc213961708"/>
      <w:r w:rsidR="00DB4B92">
        <w:t>Arquitectura de red</w:t>
      </w:r>
      <w:bookmarkEnd w:id="0"/>
    </w:p>
    <w:p w14:paraId="64CBE947" w14:textId="77777777" w:rsidR="00DB4B92" w:rsidRDefault="00DB4B92" w:rsidP="00DB4B92"/>
    <w:p w14:paraId="40EBC905" w14:textId="759828BC" w:rsidR="001C261D" w:rsidRPr="001C261D" w:rsidRDefault="00DA04DD" w:rsidP="001C26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95FB5B2" wp14:editId="39F87F26">
                <wp:simplePos x="0" y="0"/>
                <wp:positionH relativeFrom="column">
                  <wp:posOffset>2071730</wp:posOffset>
                </wp:positionH>
                <wp:positionV relativeFrom="paragraph">
                  <wp:posOffset>2958200</wp:posOffset>
                </wp:positionV>
                <wp:extent cx="1733265" cy="32754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265" cy="327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5E56F" w14:textId="4571EB6E" w:rsidR="00DA04DD" w:rsidRDefault="00DA04DD">
                            <w:r>
                              <w:t>Red de docker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FB5B2" id="Cuadro de texto 2" o:spid="_x0000_s1036" type="#_x0000_t202" style="position:absolute;margin-left:163.15pt;margin-top:232.95pt;width:136.5pt;height:25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" filled="f" stroked="f">
                <v:textbox>
                  <w:txbxContent>
                    <w:p w14:paraId="4115E56F" w14:textId="4571EB6E" w:rsidR="00DA04DD" w:rsidRDefault="00DA04DD">
                      <w:r>
                        <w:t>Red de docker</w:t>
                      </w:r>
                    </w:p>
                  </w:txbxContent>
                </v:textbox>
              </v:shape>
            </w:pict>
          </mc:Fallback>
        </mc:AlternateContent>
      </w:r>
      <w:r w:rsidR="001C261D" w:rsidRPr="001C261D">
        <w:rPr>
          <w:noProof/>
        </w:rPr>
        <w:drawing>
          <wp:inline distT="0" distB="0" distL="0" distR="0" wp14:anchorId="03E69B98" wp14:editId="41AF027E">
            <wp:extent cx="4972050" cy="4295775"/>
            <wp:effectExtent l="0" t="0" r="0" b="0"/>
            <wp:docPr id="1370990512" name="Imagen 9" descr="Imagen que contiene computadora, frente, naranja,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90512" name="Imagen 9" descr="Imagen que contiene computadora, frente, naranja, pantal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418E" w14:textId="71FF84BF" w:rsidR="007D4D62" w:rsidRPr="007D4D62" w:rsidRDefault="007D4D62" w:rsidP="007D4D62"/>
    <w:p w14:paraId="767145FA" w14:textId="6B246111" w:rsidR="00DB4B92" w:rsidRDefault="007D4D62" w:rsidP="00DB4B92">
      <w:r>
        <w:t xml:space="preserve">Esta es la arquitectura de red que usan los contenedores, </w:t>
      </w:r>
      <w:r w:rsidR="0075425D">
        <w:t xml:space="preserve">primero el host que hace de cliente y es el que aloja los contenedores, después el dns que tiene la ip fija dentro del </w:t>
      </w:r>
      <w:r w:rsidR="00024164">
        <w:t xml:space="preserve">bridge de Docker </w:t>
      </w:r>
      <w:r w:rsidR="00024164" w:rsidRPr="003E52AC">
        <w:rPr>
          <w:b/>
          <w:bCs/>
        </w:rPr>
        <w:t>172.2.0.2</w:t>
      </w:r>
      <w:r w:rsidR="00024164">
        <w:t xml:space="preserve"> y usa los puertos </w:t>
      </w:r>
      <w:r w:rsidR="00024164" w:rsidRPr="003E52AC">
        <w:rPr>
          <w:b/>
          <w:bCs/>
        </w:rPr>
        <w:t>3000, 3001</w:t>
      </w:r>
      <w:r w:rsidR="00C73BAD">
        <w:t xml:space="preserve"> para el </w:t>
      </w:r>
      <w:r w:rsidR="00C73BAD" w:rsidRPr="003E52AC">
        <w:rPr>
          <w:b/>
          <w:bCs/>
        </w:rPr>
        <w:t>80</w:t>
      </w:r>
      <w:r w:rsidR="00C73BAD">
        <w:t xml:space="preserve"> y </w:t>
      </w:r>
      <w:r w:rsidR="00C73BAD" w:rsidRPr="003E52AC">
        <w:rPr>
          <w:b/>
          <w:bCs/>
        </w:rPr>
        <w:t>443</w:t>
      </w:r>
      <w:r w:rsidR="00C73BAD">
        <w:t xml:space="preserve"> dentro del contenedor</w:t>
      </w:r>
      <w:r w:rsidR="00BC6B36">
        <w:t xml:space="preserve"> donde se puede ver el panel de administración web</w:t>
      </w:r>
      <w:r w:rsidR="0018435E">
        <w:t xml:space="preserve">, </w:t>
      </w:r>
    </w:p>
    <w:p w14:paraId="15BF8221" w14:textId="3E61C1D3" w:rsidR="0018435E" w:rsidRDefault="0018435E" w:rsidP="00DB4B92">
      <w:r>
        <w:t xml:space="preserve">Luego el servidor web que usa el puerto </w:t>
      </w:r>
      <w:r w:rsidRPr="003E52AC">
        <w:rPr>
          <w:b/>
          <w:bCs/>
        </w:rPr>
        <w:t>8080</w:t>
      </w:r>
      <w:r>
        <w:t xml:space="preserve"> del host que redirecciona al </w:t>
      </w:r>
      <w:r w:rsidRPr="003E52AC">
        <w:rPr>
          <w:b/>
          <w:bCs/>
        </w:rPr>
        <w:t>80</w:t>
      </w:r>
      <w:r>
        <w:t xml:space="preserve"> y obtiene su ip por el dhcp de </w:t>
      </w:r>
      <w:r w:rsidR="00365D78">
        <w:t>Docker</w:t>
      </w:r>
      <w:r w:rsidR="003E52AC">
        <w:t xml:space="preserve"> también este servidor </w:t>
      </w:r>
      <w:r w:rsidR="004D2D2D">
        <w:t xml:space="preserve">se le da el nombre de dominio </w:t>
      </w:r>
      <w:r w:rsidR="004D2D2D" w:rsidRPr="004D2D2D">
        <w:rPr>
          <w:b/>
          <w:bCs/>
        </w:rPr>
        <w:t>mywebserver.local</w:t>
      </w:r>
      <w:r w:rsidR="004D2D2D">
        <w:t xml:space="preserve"> que es resuelto por el DNS</w:t>
      </w:r>
      <w:r w:rsidR="00365D78">
        <w:t>.</w:t>
      </w:r>
    </w:p>
    <w:p w14:paraId="0F606EAF" w14:textId="19625170" w:rsidR="00DB4B92" w:rsidRDefault="00715099" w:rsidP="00DB4B92">
      <w:r>
        <w:br w:type="page"/>
      </w:r>
    </w:p>
    <w:p w14:paraId="53F2078A" w14:textId="2D2C5071" w:rsidR="00DB4B92" w:rsidRDefault="00D67258" w:rsidP="00D67258">
      <w:pPr>
        <w:pStyle w:val="Ttulo1"/>
        <w:numPr>
          <w:ilvl w:val="0"/>
          <w:numId w:val="2"/>
        </w:numPr>
      </w:pPr>
      <w:r>
        <w:lastRenderedPageBreak/>
        <w:t xml:space="preserve"> </w:t>
      </w:r>
      <w:bookmarkStart w:id="1" w:name="_Toc213961709"/>
      <w:r w:rsidR="00DB4B92">
        <w:t>Estructura del docker-compose.</w:t>
      </w:r>
      <w:bookmarkEnd w:id="1"/>
    </w:p>
    <w:p w14:paraId="5333F393" w14:textId="7D163554" w:rsidR="00BE203A" w:rsidRDefault="00997C4E" w:rsidP="00BE203A">
      <w:r w:rsidRPr="00997C4E">
        <w:rPr>
          <w:noProof/>
        </w:rPr>
        <w:drawing>
          <wp:inline distT="0" distB="0" distL="0" distR="0" wp14:anchorId="5808CC54" wp14:editId="5AA1C4A4">
            <wp:extent cx="5400040" cy="4433570"/>
            <wp:effectExtent l="0" t="0" r="0" b="5080"/>
            <wp:docPr id="14921571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5713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1880" w14:textId="4041E8AA" w:rsidR="001D3766" w:rsidRDefault="001D3766" w:rsidP="00BE203A">
      <w:r>
        <w:t xml:space="preserve">En el Docker compose primero se crea el contenedor de </w:t>
      </w:r>
      <w:r w:rsidRPr="003E52AC">
        <w:rPr>
          <w:b/>
          <w:bCs/>
        </w:rPr>
        <w:t>pihole</w:t>
      </w:r>
      <w:r>
        <w:t xml:space="preserve"> que es el </w:t>
      </w:r>
      <w:r w:rsidRPr="003E52AC">
        <w:rPr>
          <w:b/>
          <w:bCs/>
        </w:rPr>
        <w:t>dns</w:t>
      </w:r>
      <w:r w:rsidR="00165E9E">
        <w:t>, se configuran todos los parámetros necesarios para su configuración como ip fija, contraseña de el panel de administración, puertos, ruta de archivos de configuración …</w:t>
      </w:r>
    </w:p>
    <w:p w14:paraId="5D7A21F7" w14:textId="14949ED1" w:rsidR="00165E9E" w:rsidRDefault="00F37C37" w:rsidP="00BE203A">
      <w:r>
        <w:t xml:space="preserve">Después de crea el contenedor de apache usando la imagen </w:t>
      </w:r>
      <w:r w:rsidRPr="003E52AC">
        <w:rPr>
          <w:b/>
          <w:bCs/>
        </w:rPr>
        <w:t>httpd</w:t>
      </w:r>
      <w:r>
        <w:t xml:space="preserve"> que es un Ubuntu que viene con apache instalado y configurado</w:t>
      </w:r>
      <w:r w:rsidR="00823EDB">
        <w:t>, a este se le da una ip fija también para luego darle un</w:t>
      </w:r>
      <w:r w:rsidR="008C6562">
        <w:t xml:space="preserve"> cname en el dns</w:t>
      </w:r>
      <w:r>
        <w:t xml:space="preserve"> y por ultimo en networks: se establece la red que creo para que estos contenedores se comuniquen entre ellos.</w:t>
      </w:r>
    </w:p>
    <w:p w14:paraId="38FDB1A0" w14:textId="493236F7" w:rsidR="00BE203A" w:rsidRDefault="00FE08DA">
      <w:r>
        <w:t xml:space="preserve">Ambos contenedores se crean con </w:t>
      </w:r>
      <w:r w:rsidRPr="00FE08DA">
        <w:rPr>
          <w:b/>
          <w:bCs/>
        </w:rPr>
        <w:t>restart: unless-stopped</w:t>
      </w:r>
      <w:r>
        <w:t xml:space="preserve"> lo que hace esto es que los contenedores se reinicien</w:t>
      </w:r>
      <w:r w:rsidR="00463DC5">
        <w:t xml:space="preserve"> siempre salvo que se apaguen manualmente</w:t>
      </w:r>
      <w:r w:rsidR="00BE203A">
        <w:br w:type="page"/>
      </w:r>
    </w:p>
    <w:p w14:paraId="2FD424DA" w14:textId="67C671CC" w:rsidR="00BE203A" w:rsidRDefault="00D67258" w:rsidP="00D67258">
      <w:pPr>
        <w:pStyle w:val="Ttulo1"/>
        <w:numPr>
          <w:ilvl w:val="0"/>
          <w:numId w:val="2"/>
        </w:numPr>
      </w:pPr>
      <w:bookmarkStart w:id="2" w:name="_Toc213961710"/>
      <w:r>
        <w:lastRenderedPageBreak/>
        <w:t>C</w:t>
      </w:r>
      <w:r w:rsidR="00BE203A">
        <w:t>omo crear los contenedores</w:t>
      </w:r>
      <w:bookmarkEnd w:id="2"/>
    </w:p>
    <w:p w14:paraId="01D73390" w14:textId="4E6B9AD3" w:rsidR="004D2D2D" w:rsidRDefault="003E52AC">
      <w:pPr>
        <w:rPr>
          <w:b/>
          <w:bCs/>
        </w:rPr>
      </w:pPr>
      <w:r>
        <w:t>El primer paso para crear los contenedores es abrir una terminal dentro de la carpeta que tenemos el Docker-compose.yml</w:t>
      </w:r>
      <w:r w:rsidR="004D2D2D">
        <w:t xml:space="preserve"> y usamos el comando </w:t>
      </w:r>
      <w:r w:rsidR="004D2D2D" w:rsidRPr="004D2D2D">
        <w:rPr>
          <w:b/>
          <w:bCs/>
        </w:rPr>
        <w:t>Docker-compose up -d</w:t>
      </w:r>
      <w:r w:rsidR="00C111E5">
        <w:rPr>
          <w:b/>
          <w:bCs/>
        </w:rPr>
        <w:t xml:space="preserve"> .</w:t>
      </w:r>
    </w:p>
    <w:p w14:paraId="6AC0CA25" w14:textId="5C57B83A" w:rsidR="003F4708" w:rsidRDefault="00322208">
      <w:pPr>
        <w:rPr>
          <w:b/>
          <w:bCs/>
        </w:rPr>
      </w:pPr>
      <w:r w:rsidRPr="00322208">
        <w:rPr>
          <w:b/>
          <w:bCs/>
          <w:noProof/>
        </w:rPr>
        <w:drawing>
          <wp:inline distT="0" distB="0" distL="0" distR="0" wp14:anchorId="335D0B26" wp14:editId="25F51969">
            <wp:extent cx="5400040" cy="674370"/>
            <wp:effectExtent l="0" t="0" r="0" b="0"/>
            <wp:docPr id="1743282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23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F32A" w14:textId="17566661" w:rsidR="003F4708" w:rsidRPr="00C111E5" w:rsidRDefault="003F4708">
      <w:r w:rsidRPr="00C111E5">
        <w:t>Una v</w:t>
      </w:r>
      <w:r w:rsidR="00C111E5" w:rsidRPr="00C111E5">
        <w:t>e</w:t>
      </w:r>
      <w:r w:rsidRPr="00C111E5">
        <w:t>z ejecutado el comando podemos ver que descarga las imágenes y las inicia con su configuración correspondiente.</w:t>
      </w:r>
    </w:p>
    <w:p w14:paraId="20876514" w14:textId="317E2280" w:rsidR="00B84C2D" w:rsidRDefault="00C111E5">
      <w:pPr>
        <w:rPr>
          <w:b/>
          <w:bCs/>
        </w:rPr>
      </w:pPr>
      <w:r w:rsidRPr="00C111E5">
        <w:rPr>
          <w:b/>
          <w:bCs/>
          <w:noProof/>
        </w:rPr>
        <w:drawing>
          <wp:inline distT="0" distB="0" distL="0" distR="0" wp14:anchorId="2081AFA5" wp14:editId="77D9CE25">
            <wp:extent cx="5400040" cy="2439035"/>
            <wp:effectExtent l="0" t="0" r="0" b="0"/>
            <wp:docPr id="1099667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6719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D1D9" w14:textId="33A45CD4" w:rsidR="00B84C2D" w:rsidRDefault="00B84C2D">
      <w:pPr>
        <w:rPr>
          <w:b/>
          <w:bCs/>
        </w:rPr>
      </w:pPr>
    </w:p>
    <w:p w14:paraId="40D389F9" w14:textId="59ACA832" w:rsidR="003E52AC" w:rsidRDefault="008361C6">
      <w:r w:rsidRPr="008361C6">
        <w:t xml:space="preserve">Ahora para </w:t>
      </w:r>
      <w:r>
        <w:t xml:space="preserve">asignar un nombre de dominio a nuestro servidor web lo que tenemos que hacer es </w:t>
      </w:r>
      <w:r w:rsidR="00CC193F">
        <w:t>acceder al panel de administración de pihole y configurar allí el nombre asignándole la ip de nuestro contenedor.</w:t>
      </w:r>
    </w:p>
    <w:p w14:paraId="2BF43722" w14:textId="4EFE68EF" w:rsidR="00CC193F" w:rsidRDefault="00557C6F">
      <w:r w:rsidRPr="00557C6F">
        <w:rPr>
          <w:noProof/>
        </w:rPr>
        <w:drawing>
          <wp:anchor distT="0" distB="0" distL="114300" distR="114300" simplePos="0" relativeHeight="251660288" behindDoc="0" locked="0" layoutInCell="1" allowOverlap="1" wp14:anchorId="6E52E063" wp14:editId="5190CC58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360545" cy="3278505"/>
            <wp:effectExtent l="0" t="0" r="1905" b="0"/>
            <wp:wrapNone/>
            <wp:docPr id="147341992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19929" name="Imagen 1" descr="Captura de pantalla de un celular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622C5" w14:textId="77777777" w:rsidR="00557C6F" w:rsidRDefault="00557C6F"/>
    <w:p w14:paraId="03D61E73" w14:textId="77777777" w:rsidR="00557C6F" w:rsidRDefault="00557C6F"/>
    <w:p w14:paraId="22937A20" w14:textId="77777777" w:rsidR="00557C6F" w:rsidRDefault="00557C6F"/>
    <w:p w14:paraId="59490B29" w14:textId="77777777" w:rsidR="00557C6F" w:rsidRDefault="00557C6F"/>
    <w:p w14:paraId="50C6B760" w14:textId="77777777" w:rsidR="00557C6F" w:rsidRDefault="00557C6F"/>
    <w:p w14:paraId="7B69C97B" w14:textId="77777777" w:rsidR="00557C6F" w:rsidRPr="008361C6" w:rsidRDefault="00557C6F"/>
    <w:p w14:paraId="37394EC0" w14:textId="488FC29E" w:rsidR="00BE203A" w:rsidRDefault="00BE203A" w:rsidP="00D67258">
      <w:pPr>
        <w:pStyle w:val="Ttulo1"/>
        <w:numPr>
          <w:ilvl w:val="0"/>
          <w:numId w:val="2"/>
        </w:numPr>
      </w:pPr>
      <w:bookmarkStart w:id="3" w:name="_Toc213961711"/>
      <w:r>
        <w:lastRenderedPageBreak/>
        <w:t>comprobación de los servicios.</w:t>
      </w:r>
      <w:bookmarkEnd w:id="3"/>
    </w:p>
    <w:p w14:paraId="7FC19DF1" w14:textId="47F8F8A8" w:rsidR="00BE203A" w:rsidRDefault="008153A0">
      <w:r>
        <w:t>Lo primero vamos a probar a ver si pihole resuelve el nombre correctamente:</w:t>
      </w:r>
    </w:p>
    <w:p w14:paraId="768C21A5" w14:textId="0D5F82D6" w:rsidR="0028337A" w:rsidRDefault="0028337A">
      <w:r>
        <w:t>Este es un nslookup dentro del el servidor apache, se puede ver que responde con la ip correcta cuando se pregunta por el nombre de dominio</w:t>
      </w:r>
    </w:p>
    <w:p w14:paraId="5BB18EA6" w14:textId="6554C75B" w:rsidR="0028337A" w:rsidRDefault="0028337A" w:rsidP="0028337A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8337A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8706578" wp14:editId="3AF1969E">
            <wp:extent cx="2476846" cy="1133633"/>
            <wp:effectExtent l="0" t="0" r="0" b="9525"/>
            <wp:docPr id="2078129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9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F4A5" w14:textId="52A4ECF9" w:rsidR="0028337A" w:rsidRDefault="0028337A" w:rsidP="002833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Para probar el servidor web he metido una pagina </w:t>
      </w:r>
      <w:r w:rsidR="00D756E5">
        <w:t>en la carpeta web que se crea al crear el contenedor que es donde se albergan las páginas que va a mostrar el servidor.</w:t>
      </w:r>
      <w:r w:rsidR="00A82AC1">
        <w:t xml:space="preserve"> Y accediendo desde nuestro host podemos ver que se muestra la pagina correctamente </w:t>
      </w:r>
      <w:r w:rsidR="00A82AC1">
        <w:br/>
      </w:r>
      <w:r w:rsidR="00A82AC1" w:rsidRPr="00A82AC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C23FCC8" wp14:editId="492AFA0B">
            <wp:extent cx="5400040" cy="1456055"/>
            <wp:effectExtent l="0" t="0" r="0" b="0"/>
            <wp:docPr id="290912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2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860F" w14:textId="312B5512" w:rsidR="00A64B3A" w:rsidRDefault="00A64B3A">
      <w:r>
        <w:br w:type="page"/>
      </w:r>
    </w:p>
    <w:p w14:paraId="666B5852" w14:textId="7D7FED4A" w:rsidR="00D67258" w:rsidRDefault="00BD018A" w:rsidP="00BD018A">
      <w:pPr>
        <w:pStyle w:val="Ttulo1"/>
        <w:numPr>
          <w:ilvl w:val="0"/>
          <w:numId w:val="2"/>
        </w:numPr>
      </w:pPr>
      <w:r>
        <w:lastRenderedPageBreak/>
        <w:t xml:space="preserve"> </w:t>
      </w:r>
      <w:r w:rsidR="0060785B">
        <w:t>documentación con git y github.</w:t>
      </w:r>
    </w:p>
    <w:p w14:paraId="710698C0" w14:textId="77777777" w:rsidR="005C4602" w:rsidRDefault="00A93B91" w:rsidP="0060785B">
      <w:r>
        <w:t xml:space="preserve">El </w:t>
      </w:r>
      <w:r w:rsidR="00C77193">
        <w:t>repositorio</w:t>
      </w:r>
      <w:r>
        <w:t xml:space="preserve"> del trabajo lo e iniciado con </w:t>
      </w:r>
      <w:r w:rsidR="00C77193">
        <w:t>la aplicación de github desktop y hay e ido haciendo los commit:</w:t>
      </w:r>
    </w:p>
    <w:p w14:paraId="53713E27" w14:textId="77777777" w:rsidR="005C4602" w:rsidRDefault="005C4602" w:rsidP="0060785B">
      <w:r w:rsidRPr="005C4602">
        <w:rPr>
          <w:noProof/>
        </w:rPr>
        <w:drawing>
          <wp:inline distT="0" distB="0" distL="0" distR="0" wp14:anchorId="0C2D6ED2" wp14:editId="11E6B294">
            <wp:extent cx="5400040" cy="3682365"/>
            <wp:effectExtent l="0" t="0" r="0" b="0"/>
            <wp:docPr id="145476381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6381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D74F" w14:textId="174BC9FE" w:rsidR="0060785B" w:rsidRPr="0060785B" w:rsidRDefault="005C4602" w:rsidP="0060785B">
      <w:r>
        <w:t>Y para subirlo s github simplemente le doy al push</w:t>
      </w:r>
      <w:r w:rsidR="00841010">
        <w:t xml:space="preserve"> y ya lo puedo ver en mi github</w:t>
      </w:r>
      <w:r w:rsidR="00C77193">
        <w:br/>
      </w:r>
    </w:p>
    <w:sectPr w:rsidR="0060785B" w:rsidRPr="0060785B" w:rsidSect="00DB4B9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F37"/>
    <w:multiLevelType w:val="hybridMultilevel"/>
    <w:tmpl w:val="BEC893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85FC8"/>
    <w:multiLevelType w:val="hybridMultilevel"/>
    <w:tmpl w:val="EDE4D8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497412">
    <w:abstractNumId w:val="0"/>
  </w:num>
  <w:num w:numId="2" w16cid:durableId="1501432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5A"/>
    <w:rsid w:val="00024164"/>
    <w:rsid w:val="00055A8A"/>
    <w:rsid w:val="00165E9E"/>
    <w:rsid w:val="001840EF"/>
    <w:rsid w:val="0018435E"/>
    <w:rsid w:val="001A5835"/>
    <w:rsid w:val="001C261D"/>
    <w:rsid w:val="001D3766"/>
    <w:rsid w:val="0028337A"/>
    <w:rsid w:val="002D02A4"/>
    <w:rsid w:val="00322208"/>
    <w:rsid w:val="00365D78"/>
    <w:rsid w:val="003E52AC"/>
    <w:rsid w:val="003F4708"/>
    <w:rsid w:val="00463DC5"/>
    <w:rsid w:val="004D2D2D"/>
    <w:rsid w:val="00557C6F"/>
    <w:rsid w:val="005A384B"/>
    <w:rsid w:val="005C4602"/>
    <w:rsid w:val="0060785B"/>
    <w:rsid w:val="00662467"/>
    <w:rsid w:val="00712050"/>
    <w:rsid w:val="00715099"/>
    <w:rsid w:val="0075425D"/>
    <w:rsid w:val="007D4D62"/>
    <w:rsid w:val="008153A0"/>
    <w:rsid w:val="00823EDB"/>
    <w:rsid w:val="008361C6"/>
    <w:rsid w:val="00841010"/>
    <w:rsid w:val="008C6562"/>
    <w:rsid w:val="00997C4E"/>
    <w:rsid w:val="00A040CE"/>
    <w:rsid w:val="00A62269"/>
    <w:rsid w:val="00A64B3A"/>
    <w:rsid w:val="00A82AC1"/>
    <w:rsid w:val="00A93B91"/>
    <w:rsid w:val="00B84C2D"/>
    <w:rsid w:val="00B85AF8"/>
    <w:rsid w:val="00BC6B36"/>
    <w:rsid w:val="00BD018A"/>
    <w:rsid w:val="00BE203A"/>
    <w:rsid w:val="00C111E5"/>
    <w:rsid w:val="00C3125A"/>
    <w:rsid w:val="00C73BAD"/>
    <w:rsid w:val="00C77193"/>
    <w:rsid w:val="00CC193F"/>
    <w:rsid w:val="00CC3A39"/>
    <w:rsid w:val="00D67258"/>
    <w:rsid w:val="00D756E5"/>
    <w:rsid w:val="00DA04DD"/>
    <w:rsid w:val="00DB4B92"/>
    <w:rsid w:val="00E234C2"/>
    <w:rsid w:val="00EB58F6"/>
    <w:rsid w:val="00EF10C6"/>
    <w:rsid w:val="00F37C37"/>
    <w:rsid w:val="00FA2A3F"/>
    <w:rsid w:val="00FE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F3F1"/>
  <w15:chartTrackingRefBased/>
  <w15:docId w15:val="{4511E6A3-727F-4259-A7B7-1BA68E0E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25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B4B9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B4B9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6725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6725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672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5B3C2-C638-45DC-A877-C6EC59507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docker</vt:lpstr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docker</dc:title>
  <dc:subject>Por: Carlos Pilar</dc:subject>
  <dc:creator>CARLOS JAVIER PILAR SANZ</dc:creator>
  <cp:keywords/>
  <dc:description/>
  <cp:lastModifiedBy>CARLOS JAVIER PILAR SANZ</cp:lastModifiedBy>
  <cp:revision>50</cp:revision>
  <cp:lastPrinted>2025-11-15T12:04:00Z</cp:lastPrinted>
  <dcterms:created xsi:type="dcterms:W3CDTF">2025-11-13T20:13:00Z</dcterms:created>
  <dcterms:modified xsi:type="dcterms:W3CDTF">2025-11-15T12:05:00Z</dcterms:modified>
</cp:coreProperties>
</file>