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8A7C" w14:textId="6B18AF4A" w:rsidR="0030420F" w:rsidRPr="004A58EF" w:rsidRDefault="0030420F" w:rsidP="004A58EF">
      <w:pPr>
        <w:textAlignment w:val="center"/>
        <w:rPr>
          <w:b/>
          <w:color w:val="000000"/>
        </w:rPr>
      </w:pPr>
      <w:r w:rsidRPr="00AC3014">
        <w:rPr>
          <w:b/>
          <w:color w:val="000000"/>
        </w:rPr>
        <w:t>Please select one of the following exercises and complete it using Java:</w:t>
      </w:r>
    </w:p>
    <w:p w14:paraId="0E7AA2B9" w14:textId="62C89076" w:rsidR="0030420F" w:rsidRDefault="004A58EF" w:rsidP="004A58EF">
      <w:pPr>
        <w:ind w:left="360"/>
        <w:textAlignment w:val="center"/>
        <w:rPr>
          <w:color w:val="000000"/>
        </w:rPr>
      </w:pPr>
      <w:r>
        <w:rPr>
          <w:color w:val="000000"/>
        </w:rPr>
        <w:t xml:space="preserve">3.  </w:t>
      </w:r>
      <w:r w:rsidR="0030420F">
        <w:rPr>
          <w:color w:val="000000"/>
        </w:rPr>
        <w:t>Write a class with methods that will be able to:</w:t>
      </w:r>
    </w:p>
    <w:p w14:paraId="11C1476F" w14:textId="77777777" w:rsidR="0030420F" w:rsidRDefault="0030420F" w:rsidP="0030420F">
      <w:pPr>
        <w:numPr>
          <w:ilvl w:val="1"/>
          <w:numId w:val="2"/>
        </w:numPr>
        <w:textAlignment w:val="center"/>
        <w:rPr>
          <w:color w:val="000000"/>
        </w:rPr>
      </w:pPr>
      <w:r>
        <w:rPr>
          <w:color w:val="000000"/>
        </w:rPr>
        <w:t>Insert a record into a MSSQL table</w:t>
      </w:r>
    </w:p>
    <w:p w14:paraId="3EDE37F4" w14:textId="77777777" w:rsidR="0030420F" w:rsidRDefault="0030420F" w:rsidP="0030420F">
      <w:pPr>
        <w:numPr>
          <w:ilvl w:val="1"/>
          <w:numId w:val="2"/>
        </w:numPr>
        <w:textAlignment w:val="center"/>
        <w:rPr>
          <w:color w:val="000000"/>
        </w:rPr>
      </w:pPr>
      <w:r>
        <w:rPr>
          <w:color w:val="000000"/>
        </w:rPr>
        <w:t xml:space="preserve">Return a single record from a MSSQL table </w:t>
      </w:r>
    </w:p>
    <w:p w14:paraId="6E15622E" w14:textId="77777777" w:rsidR="0030420F" w:rsidRDefault="0030420F" w:rsidP="0030420F">
      <w:pPr>
        <w:numPr>
          <w:ilvl w:val="1"/>
          <w:numId w:val="2"/>
        </w:numPr>
        <w:textAlignment w:val="center"/>
        <w:rPr>
          <w:color w:val="000000"/>
        </w:rPr>
      </w:pPr>
      <w:r>
        <w:rPr>
          <w:color w:val="000000"/>
        </w:rPr>
        <w:t>Return a single column of records from a MSSQL table</w:t>
      </w:r>
    </w:p>
    <w:p w14:paraId="4564770C" w14:textId="77777777" w:rsidR="0030420F" w:rsidRDefault="0030420F" w:rsidP="0030420F">
      <w:pPr>
        <w:numPr>
          <w:ilvl w:val="1"/>
          <w:numId w:val="2"/>
        </w:numPr>
        <w:textAlignment w:val="center"/>
        <w:rPr>
          <w:color w:val="000000"/>
        </w:rPr>
      </w:pPr>
      <w:r>
        <w:rPr>
          <w:color w:val="000000"/>
        </w:rPr>
        <w:t>Table structure:</w:t>
      </w:r>
    </w:p>
    <w:p w14:paraId="3A37D669" w14:textId="77777777" w:rsidR="0030420F" w:rsidRDefault="0030420F" w:rsidP="0030420F">
      <w:pPr>
        <w:numPr>
          <w:ilvl w:val="2"/>
          <w:numId w:val="2"/>
        </w:numPr>
        <w:textAlignment w:val="center"/>
        <w:rPr>
          <w:color w:val="000000"/>
        </w:rPr>
      </w:pPr>
    </w:p>
    <w:tbl>
      <w:tblPr>
        <w:tblW w:w="0" w:type="auto"/>
        <w:tblInd w:w="1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1349"/>
        <w:gridCol w:w="1283"/>
        <w:gridCol w:w="1404"/>
      </w:tblGrid>
      <w:tr w:rsidR="0030420F" w14:paraId="169D42B2" w14:textId="77777777" w:rsidTr="0030420F"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945D3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11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874A9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05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05C66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Nullable</w:t>
            </w:r>
          </w:p>
        </w:tc>
        <w:tc>
          <w:tcPr>
            <w:tcW w:w="140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58932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Primary Key</w:t>
            </w:r>
          </w:p>
        </w:tc>
      </w:tr>
      <w:tr w:rsidR="0030420F" w14:paraId="73F9AF9B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46023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8DE67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8FE64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42E87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</w:tr>
      <w:tr w:rsidR="0030420F" w14:paraId="09683EB2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2C0D9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Varchar(200)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D2244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Address1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877F2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E78AC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0420F" w14:paraId="5E22F88B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9EED4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Varchar(100)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C35BF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Address2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6CE9B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0F1A3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0420F" w14:paraId="6B305812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5CFEC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Varchar(50)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6925C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City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9B68D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D24F9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0420F" w14:paraId="7DC480BF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F8EDE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Varchar(2)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8BCE1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State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2E298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BDFC5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0420F" w14:paraId="4A7CE26F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C2D13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Varchar(10)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A1E52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Zip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A29B2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E7FE1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  <w:tr w:rsidR="0030420F" w14:paraId="531C9C21" w14:textId="77777777" w:rsidTr="0030420F">
        <w:tc>
          <w:tcPr>
            <w:tcW w:w="1456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7945E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Varchar(15)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D39E09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Phone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28879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Yes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A758E" w14:textId="77777777" w:rsidR="0030420F" w:rsidRDefault="0030420F" w:rsidP="0030420F">
            <w:pPr>
              <w:pStyle w:val="NormalWeb"/>
              <w:spacing w:before="0" w:beforeAutospacing="0" w:after="0" w:afterAutospacing="0"/>
              <w:ind w:left="3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</w:t>
            </w:r>
          </w:p>
        </w:tc>
      </w:tr>
    </w:tbl>
    <w:p w14:paraId="0F216A77" w14:textId="77777777" w:rsidR="004A58EF" w:rsidRDefault="004A58EF">
      <w:pPr>
        <w:rPr>
          <w:color w:val="000000"/>
        </w:rPr>
      </w:pPr>
    </w:p>
    <w:p w14:paraId="08827BF6" w14:textId="2AC032AB" w:rsidR="006D20F5" w:rsidRDefault="004A58EF">
      <w:pPr>
        <w:rPr>
          <w:color w:val="000000"/>
        </w:rPr>
      </w:pPr>
      <w:r>
        <w:rPr>
          <w:color w:val="000000"/>
        </w:rPr>
        <w:t>Answer:</w:t>
      </w:r>
      <w:r w:rsidR="00E932B8">
        <w:rPr>
          <w:color w:val="000000"/>
        </w:rPr>
        <w:t xml:space="preserve"> Provided in Java File</w:t>
      </w:r>
    </w:p>
    <w:p w14:paraId="6C6F6951" w14:textId="2CD38B14" w:rsidR="004A58EF" w:rsidRDefault="004A58EF" w:rsidP="004A58EF">
      <w:bookmarkStart w:id="0" w:name="_GoBack"/>
      <w:bookmarkEnd w:id="0"/>
    </w:p>
    <w:sectPr w:rsidR="004A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1890"/>
    <w:multiLevelType w:val="multilevel"/>
    <w:tmpl w:val="232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372331"/>
    <w:multiLevelType w:val="hybridMultilevel"/>
    <w:tmpl w:val="8188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20F"/>
    <w:rsid w:val="00117CD9"/>
    <w:rsid w:val="00194430"/>
    <w:rsid w:val="0030420F"/>
    <w:rsid w:val="00305EB2"/>
    <w:rsid w:val="004A58EF"/>
    <w:rsid w:val="005449A4"/>
    <w:rsid w:val="006D20F5"/>
    <w:rsid w:val="0086058C"/>
    <w:rsid w:val="00972A08"/>
    <w:rsid w:val="00987045"/>
    <w:rsid w:val="00AC3014"/>
    <w:rsid w:val="00B84F09"/>
    <w:rsid w:val="00E932B8"/>
    <w:rsid w:val="00FC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2C08"/>
  <w15:chartTrackingRefBased/>
  <w15:docId w15:val="{E5C02C62-ABB3-49B5-A917-56855C35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2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20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0420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HealthTrio LLC, Monument Systems LLC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Jackson</dc:creator>
  <cp:keywords/>
  <dc:description/>
  <cp:lastModifiedBy>Carlos Portillo</cp:lastModifiedBy>
  <cp:revision>2</cp:revision>
  <dcterms:created xsi:type="dcterms:W3CDTF">2018-10-03T01:30:00Z</dcterms:created>
  <dcterms:modified xsi:type="dcterms:W3CDTF">2018-10-03T01:30:00Z</dcterms:modified>
</cp:coreProperties>
</file>