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68ED" w14:textId="421090D4" w:rsidR="00445365" w:rsidRDefault="005347BB" w:rsidP="00445365">
      <w:pPr>
        <w:jc w:val="center"/>
        <w:rPr>
          <w:b/>
          <w:bCs/>
          <w:sz w:val="28"/>
          <w:szCs w:val="28"/>
          <w:u w:val="single"/>
        </w:rPr>
      </w:pPr>
      <w:r w:rsidRPr="005347BB">
        <w:rPr>
          <w:b/>
          <w:bCs/>
          <w:sz w:val="28"/>
          <w:szCs w:val="28"/>
          <w:u w:val="single"/>
        </w:rPr>
        <w:t>Laboratorio de programación avanzada</w:t>
      </w:r>
    </w:p>
    <w:p w14:paraId="1090E498" w14:textId="73221FA9" w:rsidR="00445365" w:rsidRPr="00445365" w:rsidRDefault="00445365" w:rsidP="00445365">
      <w:pPr>
        <w:jc w:val="center"/>
        <w:rPr>
          <w:b/>
          <w:bCs/>
          <w:sz w:val="28"/>
          <w:szCs w:val="28"/>
        </w:rPr>
      </w:pPr>
      <w:proofErr w:type="spellStart"/>
      <w:r>
        <w:rPr>
          <w:b/>
          <w:bCs/>
          <w:sz w:val="28"/>
          <w:szCs w:val="28"/>
        </w:rPr>
        <w:t>ModeloVistaControlador</w:t>
      </w:r>
      <w:proofErr w:type="spellEnd"/>
    </w:p>
    <w:p w14:paraId="758E7C75" w14:textId="02DBCF74" w:rsidR="00C94AAC" w:rsidRDefault="00A12406" w:rsidP="00A12406">
      <w:r>
        <w:t>El modelo vista-</w:t>
      </w:r>
      <w:r w:rsidR="00835882">
        <w:t>controlador separa el código sus distintas responsabilidades mediante capas. Cada capa se encarga de hacer una tarea muy concreta, lo que ofrece distintos beneficios.  Se usa principalmente en sistemas donde se requiere el uso de interfaces de usuario.</w:t>
      </w:r>
    </w:p>
    <w:p w14:paraId="45B23C54" w14:textId="7B12ACC6" w:rsidR="00835882" w:rsidRDefault="00835882" w:rsidP="00A12406">
      <w:r>
        <w:t>Su fundamento es la separación de código en tres capas diferentes en lo que se llama Modelos, Vistas y Controladores.</w:t>
      </w:r>
      <w:r w:rsidR="00445365">
        <w:t xml:space="preserve"> </w:t>
      </w:r>
    </w:p>
    <w:p w14:paraId="167B2224" w14:textId="266759E9" w:rsidR="00445365" w:rsidRDefault="00445365" w:rsidP="00A12406">
      <w:r>
        <w:t>Modelos: es la capa donde se trabaja con los datos.</w:t>
      </w:r>
    </w:p>
    <w:p w14:paraId="65F1167C" w14:textId="1D935EE0" w:rsidR="00445365" w:rsidRDefault="00445365" w:rsidP="00A12406">
      <w:r>
        <w:t>Vistas: contiene el código de la aplicación que va a producir la visualización de las interfaces de usuario.</w:t>
      </w:r>
    </w:p>
    <w:p w14:paraId="7B10B9C7" w14:textId="77777777" w:rsidR="00445365" w:rsidRDefault="00445365" w:rsidP="00445365">
      <w:pPr>
        <w:rPr>
          <w:b/>
          <w:bCs/>
          <w:sz w:val="28"/>
          <w:szCs w:val="28"/>
        </w:rPr>
      </w:pPr>
      <w:r>
        <w:t>Controladores: contiene el código necesario para responder a las acciones que se solicitan en la aplicación. Es una capa que sirve de enlace entre las vistas y los modelos.</w:t>
      </w:r>
    </w:p>
    <w:p w14:paraId="76BB62C4" w14:textId="45A7B907" w:rsidR="00445365" w:rsidRDefault="00445365" w:rsidP="00445365">
      <w:pPr>
        <w:jc w:val="center"/>
        <w:rPr>
          <w:b/>
          <w:bCs/>
          <w:sz w:val="28"/>
          <w:szCs w:val="28"/>
        </w:rPr>
      </w:pPr>
      <w:r>
        <w:rPr>
          <w:b/>
          <w:bCs/>
          <w:sz w:val="28"/>
          <w:szCs w:val="28"/>
        </w:rPr>
        <w:t>Maven</w:t>
      </w:r>
    </w:p>
    <w:p w14:paraId="4E721144" w14:textId="1BEC8A00" w:rsidR="00445365" w:rsidRDefault="00445365" w:rsidP="00445365">
      <w:r>
        <w:t>Maven es una herramienta de software para la gestión y construcción de proyectos</w:t>
      </w:r>
      <w:r w:rsidR="00606540">
        <w:t xml:space="preserve"> Java. Maven utiliza un Project </w:t>
      </w:r>
      <w:proofErr w:type="spellStart"/>
      <w:r w:rsidR="00606540">
        <w:t>Object</w:t>
      </w:r>
      <w:proofErr w:type="spellEnd"/>
      <w:r w:rsidR="00606540">
        <w:t xml:space="preserve"> </w:t>
      </w:r>
      <w:proofErr w:type="spellStart"/>
      <w:r w:rsidR="00606540">
        <w:t>Model</w:t>
      </w:r>
      <w:proofErr w:type="spellEnd"/>
      <w:r w:rsidR="00606540">
        <w:t xml:space="preserve"> (POM) para describir el proyecto de software a construir, sus dependencias de otros módulos y componentes externos y el orden de construcción de sus elementos. Viene con objetivos predefinidos para realizar ciertas tareas, como la compilación y su empaquetado</w:t>
      </w:r>
      <w:r w:rsidR="00A14B27">
        <w:t xml:space="preserve">, simplificando así la </w:t>
      </w:r>
      <w:proofErr w:type="spellStart"/>
      <w:r w:rsidR="00A14B27">
        <w:t>build</w:t>
      </w:r>
      <w:proofErr w:type="spellEnd"/>
      <w:r w:rsidR="00A14B27">
        <w:t xml:space="preserve"> del código.</w:t>
      </w:r>
    </w:p>
    <w:p w14:paraId="4029CE0D" w14:textId="55A65DF7" w:rsidR="00606540" w:rsidRDefault="00606540" w:rsidP="00A14B27">
      <w:pPr>
        <w:tabs>
          <w:tab w:val="center" w:pos="4252"/>
        </w:tabs>
      </w:pPr>
      <w:r>
        <w:t xml:space="preserve">Maven está listo para ser </w:t>
      </w:r>
      <w:r w:rsidR="00CB4F5F">
        <w:t>usar en red.</w:t>
      </w:r>
      <w:r w:rsidR="00A14B27">
        <w:tab/>
      </w:r>
    </w:p>
    <w:p w14:paraId="310953D0" w14:textId="460FB4AF" w:rsidR="00A14B27" w:rsidRDefault="00A14B27" w:rsidP="00A14B27">
      <w:pPr>
        <w:jc w:val="center"/>
        <w:rPr>
          <w:b/>
          <w:bCs/>
          <w:sz w:val="28"/>
          <w:szCs w:val="28"/>
        </w:rPr>
      </w:pPr>
      <w:r>
        <w:rPr>
          <w:b/>
          <w:bCs/>
          <w:sz w:val="28"/>
          <w:szCs w:val="28"/>
        </w:rPr>
        <w:t>Tomcat</w:t>
      </w:r>
    </w:p>
    <w:p w14:paraId="6393862C" w14:textId="1E09F4D4" w:rsidR="00A14B27" w:rsidRDefault="000E5947" w:rsidP="00A14B27">
      <w:r>
        <w:t>Es</w:t>
      </w:r>
      <w:r w:rsidR="00F10F80">
        <w:t xml:space="preserve"> un software desarrollado con Java que sirve como servidor web con soporte de </w:t>
      </w:r>
      <w:proofErr w:type="spellStart"/>
      <w:r w:rsidR="00F10F80">
        <w:t>serverlets</w:t>
      </w:r>
      <w:proofErr w:type="spellEnd"/>
      <w:r w:rsidR="00F10F80">
        <w:t xml:space="preserve"> y </w:t>
      </w:r>
      <w:proofErr w:type="spellStart"/>
      <w:r w:rsidR="00F10F80">
        <w:t>JSPs</w:t>
      </w:r>
      <w:proofErr w:type="spellEnd"/>
      <w:r w:rsidR="00F10F80">
        <w:t>.</w:t>
      </w:r>
    </w:p>
    <w:p w14:paraId="318A45E2" w14:textId="4FC0BE71" w:rsidR="008C703F" w:rsidRDefault="008C703F" w:rsidP="008C703F">
      <w:pPr>
        <w:jc w:val="center"/>
        <w:rPr>
          <w:b/>
          <w:bCs/>
          <w:sz w:val="28"/>
          <w:szCs w:val="28"/>
        </w:rPr>
      </w:pPr>
      <w:proofErr w:type="spellStart"/>
      <w:r>
        <w:rPr>
          <w:b/>
          <w:bCs/>
          <w:sz w:val="28"/>
          <w:szCs w:val="28"/>
        </w:rPr>
        <w:t>JavaServlet</w:t>
      </w:r>
      <w:proofErr w:type="spellEnd"/>
    </w:p>
    <w:p w14:paraId="4BA5A5B5" w14:textId="1067AFCD" w:rsidR="008C703F" w:rsidRDefault="00F10F80" w:rsidP="00A14B27">
      <w:r>
        <w:t>Es una clase de Java utilizada para ampliar las capacidades de un servidor</w:t>
      </w:r>
      <w:r w:rsidR="000E5947">
        <w:t xml:space="preserve">. </w:t>
      </w:r>
      <w:r w:rsidR="008C703F">
        <w:t xml:space="preserve">Es un software que permite que un servidor web maneje contenido web dinámico basado en Java utilizando el protocolo HTTP o XML. </w:t>
      </w:r>
    </w:p>
    <w:p w14:paraId="464092CC" w14:textId="77777777" w:rsidR="000E5947" w:rsidRPr="00A14B27" w:rsidRDefault="000E5947" w:rsidP="00A14B27"/>
    <w:p w14:paraId="2D530897" w14:textId="1A318D63" w:rsidR="000E5947" w:rsidRDefault="000E5947" w:rsidP="000E5947">
      <w:pPr>
        <w:jc w:val="center"/>
        <w:rPr>
          <w:b/>
          <w:bCs/>
          <w:sz w:val="28"/>
          <w:szCs w:val="28"/>
        </w:rPr>
      </w:pPr>
      <w:r>
        <w:rPr>
          <w:b/>
          <w:bCs/>
          <w:sz w:val="28"/>
          <w:szCs w:val="28"/>
        </w:rPr>
        <w:t>J</w:t>
      </w:r>
      <w:r w:rsidR="00160D3D">
        <w:rPr>
          <w:b/>
          <w:bCs/>
          <w:sz w:val="28"/>
          <w:szCs w:val="28"/>
        </w:rPr>
        <w:t>D</w:t>
      </w:r>
      <w:r>
        <w:rPr>
          <w:b/>
          <w:bCs/>
          <w:sz w:val="28"/>
          <w:szCs w:val="28"/>
        </w:rPr>
        <w:t>BC</w:t>
      </w:r>
    </w:p>
    <w:p w14:paraId="224F04C0" w14:textId="250BB1CA" w:rsidR="008F1688" w:rsidRDefault="000E5947" w:rsidP="00445365">
      <w:r>
        <w:t>JBDC</w:t>
      </w:r>
      <w:r w:rsidR="00160D3D">
        <w:t xml:space="preserve"> (</w:t>
      </w:r>
      <w:proofErr w:type="spellStart"/>
      <w:r w:rsidR="00160D3D">
        <w:t>JavaDataBaseConnector</w:t>
      </w:r>
      <w:proofErr w:type="spellEnd"/>
      <w:r w:rsidR="00160D3D">
        <w:t>)</w:t>
      </w:r>
      <w:r>
        <w:t xml:space="preserve"> significa conectividad de bases de datos de Java, que es un API estándar de Java utilizada para la base de datos independiente entre el lenguaje de programación de Java y la base de datos.</w:t>
      </w:r>
      <w:r w:rsidR="00160D3D">
        <w:t xml:space="preserve"> Nos permite, mediante ciertas librerías, conectarnos a la base de datos de forma nativa.</w:t>
      </w:r>
    </w:p>
    <w:p w14:paraId="4FF83E42" w14:textId="72A8C5D3" w:rsidR="00B9100B" w:rsidRDefault="00B9100B" w:rsidP="00B9100B">
      <w:pPr>
        <w:jc w:val="center"/>
        <w:rPr>
          <w:b/>
          <w:bCs/>
          <w:sz w:val="28"/>
          <w:szCs w:val="28"/>
        </w:rPr>
      </w:pPr>
      <w:r>
        <w:rPr>
          <w:b/>
          <w:bCs/>
          <w:sz w:val="28"/>
          <w:szCs w:val="28"/>
        </w:rPr>
        <w:t>ORM</w:t>
      </w:r>
    </w:p>
    <w:p w14:paraId="4FBA1867" w14:textId="51C2B4DE" w:rsidR="00B9100B" w:rsidRDefault="00B9100B" w:rsidP="00B9100B">
      <w:r>
        <w:t xml:space="preserve">Pretende ser un puente entre los objetos y la base de datos. </w:t>
      </w:r>
      <w:r w:rsidR="00935F1A">
        <w:t>Dice q</w:t>
      </w:r>
      <w:r>
        <w:t>u</w:t>
      </w:r>
      <w:r w:rsidR="004A3001">
        <w:t>é</w:t>
      </w:r>
      <w:r>
        <w:t xml:space="preserve"> objeto va a una tabla y que </w:t>
      </w:r>
      <w:r w:rsidR="00935F1A">
        <w:t>campo de un objeto va a la base de datos.</w:t>
      </w:r>
    </w:p>
    <w:p w14:paraId="7B222DDD" w14:textId="6D5912DB" w:rsidR="00935F1A" w:rsidRDefault="00935F1A" w:rsidP="00B9100B">
      <w:pPr>
        <w:rPr>
          <w:b/>
          <w:bCs/>
          <w:sz w:val="28"/>
          <w:szCs w:val="28"/>
        </w:rPr>
      </w:pPr>
      <w:r w:rsidRPr="00935F1A">
        <w:rPr>
          <w:b/>
          <w:bCs/>
          <w:sz w:val="28"/>
          <w:szCs w:val="28"/>
        </w:rPr>
        <w:lastRenderedPageBreak/>
        <w:drawing>
          <wp:anchor distT="0" distB="0" distL="114300" distR="114300" simplePos="0" relativeHeight="251659264" behindDoc="0" locked="0" layoutInCell="1" allowOverlap="1" wp14:anchorId="48E4B30A" wp14:editId="212465D3">
            <wp:simplePos x="0" y="0"/>
            <wp:positionH relativeFrom="column">
              <wp:posOffset>-1883</wp:posOffset>
            </wp:positionH>
            <wp:positionV relativeFrom="paragraph">
              <wp:posOffset>18</wp:posOffset>
            </wp:positionV>
            <wp:extent cx="2616347" cy="1384166"/>
            <wp:effectExtent l="0" t="0" r="0" b="6985"/>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616347" cy="1384166"/>
                    </a:xfrm>
                    <a:prstGeom prst="rect">
                      <a:avLst/>
                    </a:prstGeom>
                  </pic:spPr>
                </pic:pic>
              </a:graphicData>
            </a:graphic>
          </wp:anchor>
        </w:drawing>
      </w:r>
      <w:r>
        <w:t xml:space="preserve">Al usar un ORM no tenemos que pasar por toda la sintaxis de SQL. Al hacer el </w:t>
      </w:r>
      <w:proofErr w:type="spellStart"/>
      <w:r>
        <w:t>persist</w:t>
      </w:r>
      <w:proofErr w:type="spellEnd"/>
      <w:r>
        <w:t xml:space="preserve"> de </w:t>
      </w:r>
      <w:proofErr w:type="spellStart"/>
      <w:r>
        <w:t>customer</w:t>
      </w:r>
      <w:proofErr w:type="spellEnd"/>
      <w:r>
        <w:t>, est</w:t>
      </w:r>
      <w:r w:rsidR="00C6039B">
        <w:t>e</w:t>
      </w:r>
      <w:r>
        <w:t xml:space="preserve"> objeto se mete en la base de datos.</w:t>
      </w:r>
    </w:p>
    <w:p w14:paraId="4CB06B19" w14:textId="171C487D" w:rsidR="00B9100B" w:rsidRDefault="00B9100B" w:rsidP="00445365"/>
    <w:p w14:paraId="4F2267A6" w14:textId="770DA26E" w:rsidR="00935F1A" w:rsidRPr="00935F1A" w:rsidRDefault="00935F1A" w:rsidP="00935F1A"/>
    <w:p w14:paraId="6FF129AE" w14:textId="7FCC78AA" w:rsidR="00935F1A" w:rsidRDefault="00935F1A" w:rsidP="00935F1A"/>
    <w:p w14:paraId="66B02425" w14:textId="6F1AC23C" w:rsidR="00C6039B" w:rsidRDefault="00C6039B" w:rsidP="00935F1A">
      <w:r w:rsidRPr="00935F1A">
        <w:drawing>
          <wp:anchor distT="0" distB="0" distL="114300" distR="114300" simplePos="0" relativeHeight="251660288" behindDoc="0" locked="0" layoutInCell="1" allowOverlap="1" wp14:anchorId="386E06FD" wp14:editId="51D818CE">
            <wp:simplePos x="0" y="0"/>
            <wp:positionH relativeFrom="margin">
              <wp:posOffset>2830830</wp:posOffset>
            </wp:positionH>
            <wp:positionV relativeFrom="paragraph">
              <wp:posOffset>227330</wp:posOffset>
            </wp:positionV>
            <wp:extent cx="2853055" cy="1906905"/>
            <wp:effectExtent l="0" t="0" r="4445"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8" cstate="print">
                      <a:extLst>
                        <a:ext uri="{28A0092B-C50C-407E-A947-70E740481C1C}">
                          <a14:useLocalDpi xmlns:a14="http://schemas.microsoft.com/office/drawing/2010/main" val="0"/>
                        </a:ext>
                      </a:extLst>
                    </a:blip>
                    <a:srcRect t="17031"/>
                    <a:stretch/>
                  </pic:blipFill>
                  <pic:spPr bwMode="auto">
                    <a:xfrm>
                      <a:off x="0" y="0"/>
                      <a:ext cx="2853055" cy="1906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7B61C0" w14:textId="0F1E0AFB" w:rsidR="00935F1A" w:rsidRDefault="00935F1A" w:rsidP="00935F1A">
      <w:pPr>
        <w:rPr>
          <w:b/>
          <w:bCs/>
          <w:sz w:val="28"/>
          <w:szCs w:val="28"/>
        </w:rPr>
      </w:pPr>
      <w:r>
        <w:t>Con las etiquetas le decimos a JPA que la clase va a ser una entidad, entonces será usada en la base de datos.</w:t>
      </w:r>
      <w:r w:rsidR="00C6039B">
        <w:t xml:space="preserve"> Convertimos una clase normal en una entidad.</w:t>
      </w:r>
    </w:p>
    <w:p w14:paraId="051D7D5D" w14:textId="77777777" w:rsidR="00935F1A" w:rsidRDefault="00935F1A" w:rsidP="008F1688">
      <w:pPr>
        <w:jc w:val="center"/>
        <w:rPr>
          <w:b/>
          <w:bCs/>
          <w:sz w:val="28"/>
          <w:szCs w:val="28"/>
        </w:rPr>
      </w:pPr>
    </w:p>
    <w:p w14:paraId="76E45B4C" w14:textId="77777777" w:rsidR="00935F1A" w:rsidRDefault="00935F1A" w:rsidP="008F1688">
      <w:pPr>
        <w:jc w:val="center"/>
        <w:rPr>
          <w:b/>
          <w:bCs/>
          <w:sz w:val="28"/>
          <w:szCs w:val="28"/>
        </w:rPr>
      </w:pPr>
    </w:p>
    <w:p w14:paraId="68035DFF" w14:textId="77777777" w:rsidR="00935F1A" w:rsidRDefault="00935F1A" w:rsidP="008F1688">
      <w:pPr>
        <w:jc w:val="center"/>
        <w:rPr>
          <w:b/>
          <w:bCs/>
          <w:sz w:val="28"/>
          <w:szCs w:val="28"/>
        </w:rPr>
      </w:pPr>
    </w:p>
    <w:p w14:paraId="79082F40" w14:textId="77777777" w:rsidR="00C6039B" w:rsidRDefault="00C6039B" w:rsidP="008F1688">
      <w:pPr>
        <w:jc w:val="center"/>
        <w:rPr>
          <w:b/>
          <w:bCs/>
          <w:sz w:val="28"/>
          <w:szCs w:val="28"/>
        </w:rPr>
      </w:pPr>
    </w:p>
    <w:p w14:paraId="036F4147" w14:textId="0E980518" w:rsidR="008F1688" w:rsidRDefault="008F1688" w:rsidP="008F1688">
      <w:pPr>
        <w:jc w:val="center"/>
        <w:rPr>
          <w:b/>
          <w:bCs/>
          <w:sz w:val="28"/>
          <w:szCs w:val="28"/>
        </w:rPr>
      </w:pPr>
      <w:r>
        <w:rPr>
          <w:b/>
          <w:bCs/>
          <w:sz w:val="28"/>
          <w:szCs w:val="28"/>
        </w:rPr>
        <w:t>JPA</w:t>
      </w:r>
    </w:p>
    <w:p w14:paraId="0C699A54" w14:textId="77777777" w:rsidR="00F52DED" w:rsidRDefault="008F1688" w:rsidP="00445365">
      <w:r>
        <w:t xml:space="preserve">Java </w:t>
      </w:r>
      <w:proofErr w:type="spellStart"/>
      <w:r>
        <w:t>Persistence</w:t>
      </w:r>
      <w:proofErr w:type="spellEnd"/>
      <w:r>
        <w:t xml:space="preserve"> API o JPA es el </w:t>
      </w:r>
      <w:r w:rsidR="00214AB3">
        <w:t>standard de Java encargado de automatizar dentro de lo posible la persistencia de nuestros objetos en base de datos.</w:t>
      </w:r>
      <w:r w:rsidR="00065C5C">
        <w:t xml:space="preserve"> Estandariza como los ORM deben trabajar con Java</w:t>
      </w:r>
      <w:r w:rsidR="00F52DED">
        <w:t xml:space="preserve"> para la persistencia de objetos</w:t>
      </w:r>
      <w:r w:rsidR="00065C5C">
        <w:t>.</w:t>
      </w:r>
      <w:r w:rsidR="00214AB3">
        <w:t xml:space="preserve"> </w:t>
      </w:r>
    </w:p>
    <w:p w14:paraId="08280C5F" w14:textId="370F8482" w:rsidR="008F1688" w:rsidRDefault="00F52DED" w:rsidP="00445365">
      <w:r>
        <w:t xml:space="preserve">JPA es solo una especificación, por lo que existen diversas especificaciones. </w:t>
      </w:r>
      <w:proofErr w:type="spellStart"/>
      <w:r w:rsidR="00160D3D">
        <w:t>Hibernate</w:t>
      </w:r>
      <w:proofErr w:type="spellEnd"/>
      <w:r w:rsidR="00160D3D">
        <w:t xml:space="preserve">, </w:t>
      </w:r>
      <w:proofErr w:type="spellStart"/>
      <w:r w:rsidR="00065C5C">
        <w:t>EclipseLink</w:t>
      </w:r>
      <w:proofErr w:type="spellEnd"/>
      <w:r w:rsidR="00065C5C">
        <w:t xml:space="preserve"> son implementaciones de JPA.</w:t>
      </w:r>
    </w:p>
    <w:p w14:paraId="7FA2D06D" w14:textId="6522B70A" w:rsidR="005C1439" w:rsidRDefault="005C1439" w:rsidP="00445365">
      <w:r>
        <w:t>Persistence.xml: es un fichero que se encarga de conectarnos a la base de datos y define el conjunto de entidades que vamos a gestionar.</w:t>
      </w:r>
    </w:p>
    <w:p w14:paraId="1B62A9BA" w14:textId="1B606AC2" w:rsidR="005C1439" w:rsidRDefault="005C1439" w:rsidP="00445365">
      <w:proofErr w:type="spellStart"/>
      <w:r>
        <w:t>EntityManagerFactory</w:t>
      </w:r>
      <w:proofErr w:type="spellEnd"/>
      <w:r>
        <w:t xml:space="preserve">: con los conceptos del persistence.xml se genera un objeto </w:t>
      </w:r>
      <w:proofErr w:type="spellStart"/>
      <w:r>
        <w:t>EntityManagerFactory</w:t>
      </w:r>
      <w:proofErr w:type="spellEnd"/>
      <w:r>
        <w:t xml:space="preserve"> que se encargará de gestionar todas estas entidades para la base de datos.</w:t>
      </w:r>
    </w:p>
    <w:p w14:paraId="5CEC63F9" w14:textId="18A58A2B" w:rsidR="005C1439" w:rsidRDefault="005C1439" w:rsidP="00445365">
      <w:proofErr w:type="spellStart"/>
      <w:r>
        <w:t>EntityManager</w:t>
      </w:r>
      <w:proofErr w:type="spellEnd"/>
      <w:r>
        <w:t>: una ve</w:t>
      </w:r>
      <w:r w:rsidR="000E35BC">
        <w:t>z</w:t>
      </w:r>
      <w:r>
        <w:t xml:space="preserve"> dispuesto el ENF</w:t>
      </w:r>
      <w:r w:rsidR="007D0670">
        <w:t xml:space="preserve">, este será capaz de construir un objeto de tipo </w:t>
      </w:r>
      <w:proofErr w:type="spellStart"/>
      <w:r w:rsidR="007D0670">
        <w:t>EntityManager</w:t>
      </w:r>
      <w:proofErr w:type="spellEnd"/>
      <w:r w:rsidR="007D0670">
        <w:t xml:space="preserve"> que gestiona un conjunto de entidades </w:t>
      </w:r>
      <w:proofErr w:type="spellStart"/>
      <w:r w:rsidR="007D0670">
        <w:t>o</w:t>
      </w:r>
      <w:proofErr w:type="spellEnd"/>
      <w:r w:rsidR="007D0670">
        <w:t xml:space="preserve"> objetos.</w:t>
      </w:r>
    </w:p>
    <w:p w14:paraId="36D8C064" w14:textId="2D86B027" w:rsidR="007D0670" w:rsidRDefault="007D0670" w:rsidP="00445365">
      <w:proofErr w:type="spellStart"/>
      <w:r>
        <w:t>PersistenceContext</w:t>
      </w:r>
      <w:proofErr w:type="spellEnd"/>
      <w:r>
        <w:t xml:space="preserve">: hace referencia a los objetos que han sido manipulados por el </w:t>
      </w:r>
      <w:proofErr w:type="spellStart"/>
      <w:r>
        <w:t>EntityManager</w:t>
      </w:r>
      <w:proofErr w:type="spellEnd"/>
      <w:r>
        <w:t xml:space="preserve"> y se encuentran bajo su control.</w:t>
      </w:r>
    </w:p>
    <w:p w14:paraId="2320A322" w14:textId="361F1676" w:rsidR="00160D3D" w:rsidRDefault="00160D3D" w:rsidP="00445365"/>
    <w:p w14:paraId="4E20D748" w14:textId="6A94919F" w:rsidR="00160D3D" w:rsidRDefault="00160D3D" w:rsidP="00160D3D">
      <w:pPr>
        <w:jc w:val="center"/>
        <w:rPr>
          <w:b/>
          <w:bCs/>
          <w:sz w:val="28"/>
          <w:szCs w:val="28"/>
        </w:rPr>
      </w:pPr>
      <w:r>
        <w:rPr>
          <w:b/>
          <w:bCs/>
          <w:sz w:val="28"/>
          <w:szCs w:val="28"/>
        </w:rPr>
        <w:t>JPA Y JDBC</w:t>
      </w:r>
    </w:p>
    <w:p w14:paraId="4518DEDB" w14:textId="7EC4073C" w:rsidR="00160D3D" w:rsidRDefault="00160D3D" w:rsidP="00445365"/>
    <w:p w14:paraId="61AD6ECD" w14:textId="661F2D74" w:rsidR="00160D3D" w:rsidRDefault="00160D3D" w:rsidP="00445365">
      <w:pPr>
        <w:rPr>
          <w:noProof/>
        </w:rPr>
      </w:pPr>
      <w:r w:rsidRPr="00160D3D">
        <w:lastRenderedPageBreak/>
        <w:drawing>
          <wp:anchor distT="0" distB="0" distL="114300" distR="114300" simplePos="0" relativeHeight="251658240" behindDoc="0" locked="0" layoutInCell="1" allowOverlap="1" wp14:anchorId="0CD609A1" wp14:editId="27625BA3">
            <wp:simplePos x="0" y="0"/>
            <wp:positionH relativeFrom="column">
              <wp:posOffset>-1883</wp:posOffset>
            </wp:positionH>
            <wp:positionV relativeFrom="paragraph">
              <wp:posOffset>-668</wp:posOffset>
            </wp:positionV>
            <wp:extent cx="2494779" cy="2252459"/>
            <wp:effectExtent l="0" t="0" r="1270" b="0"/>
            <wp:wrapSquare wrapText="bothSides"/>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94779" cy="2252459"/>
                    </a:xfrm>
                    <a:prstGeom prst="rect">
                      <a:avLst/>
                    </a:prstGeom>
                  </pic:spPr>
                </pic:pic>
              </a:graphicData>
            </a:graphic>
          </wp:anchor>
        </w:drawing>
      </w:r>
      <w:r>
        <w:t>JPA abstrae JD</w:t>
      </w:r>
      <w:r w:rsidR="00377962">
        <w:t>B</w:t>
      </w:r>
      <w:r>
        <w:t>C</w:t>
      </w:r>
    </w:p>
    <w:p w14:paraId="573AE22D" w14:textId="77777777" w:rsidR="000E35BC" w:rsidRDefault="00160D3D" w:rsidP="00445365">
      <w:pPr>
        <w:rPr>
          <w:noProof/>
        </w:rPr>
      </w:pPr>
      <w:r>
        <w:rPr>
          <w:noProof/>
        </w:rPr>
        <w:t>La aplicación solomente conoce JPA</w:t>
      </w:r>
      <w:r w:rsidR="000E35BC">
        <w:rPr>
          <w:noProof/>
        </w:rPr>
        <w:t xml:space="preserve"> (anotaciones, clases, interfaces)</w:t>
      </w:r>
      <w:r>
        <w:rPr>
          <w:noProof/>
        </w:rPr>
        <w:t>.</w:t>
      </w:r>
    </w:p>
    <w:p w14:paraId="21740C19" w14:textId="6E562A6D" w:rsidR="000E35BC" w:rsidRDefault="000E35BC" w:rsidP="00445365">
      <w:pPr>
        <w:rPr>
          <w:noProof/>
        </w:rPr>
      </w:pPr>
      <w:r>
        <w:rPr>
          <w:noProof/>
        </w:rPr>
        <w:t xml:space="preserve">JPA abstrae las implementaciones, independiemente de la que </w:t>
      </w:r>
      <w:r w:rsidR="00065C5C">
        <w:rPr>
          <w:noProof/>
        </w:rPr>
        <w:t>usemos.</w:t>
      </w:r>
    </w:p>
    <w:p w14:paraId="7FA57E6C" w14:textId="6F1F5E5D" w:rsidR="00160D3D" w:rsidRDefault="000E35BC" w:rsidP="00445365">
      <w:r>
        <w:rPr>
          <w:noProof/>
        </w:rPr>
        <w:t>Los implementadores internamente utilizan JDBC para lograr la conexión a la base de datos.</w:t>
      </w:r>
    </w:p>
    <w:p w14:paraId="2BB17EFF" w14:textId="7C00EDB9" w:rsidR="00160D3D" w:rsidRDefault="00160D3D" w:rsidP="00627FD4">
      <w:pPr>
        <w:jc w:val="center"/>
        <w:rPr>
          <w:b/>
          <w:bCs/>
          <w:sz w:val="28"/>
          <w:szCs w:val="28"/>
        </w:rPr>
      </w:pPr>
    </w:p>
    <w:p w14:paraId="3376107D" w14:textId="536347BA" w:rsidR="000E35BC" w:rsidRDefault="000E35BC" w:rsidP="00627FD4">
      <w:pPr>
        <w:jc w:val="center"/>
        <w:rPr>
          <w:b/>
          <w:bCs/>
          <w:sz w:val="28"/>
          <w:szCs w:val="28"/>
        </w:rPr>
      </w:pPr>
    </w:p>
    <w:p w14:paraId="4FCA4E13" w14:textId="1AD50E5E" w:rsidR="000E35BC" w:rsidRDefault="000E35BC" w:rsidP="000E35BC">
      <w:r>
        <w:t>Ventajas de JPA:</w:t>
      </w:r>
    </w:p>
    <w:p w14:paraId="7A94DB0D" w14:textId="034B22BD" w:rsidR="000E35BC" w:rsidRDefault="000E35BC" w:rsidP="000E35BC">
      <w:r>
        <w:t>-Nos permite desarrollar mucho más rápido (trabaja en la parte de arriba)</w:t>
      </w:r>
    </w:p>
    <w:p w14:paraId="284389FA" w14:textId="6AF36193" w:rsidR="000E35BC" w:rsidRDefault="000E35BC" w:rsidP="000E35BC">
      <w:r>
        <w:t>-Trabajamos con Entidades (no se usan las bases de datos)</w:t>
      </w:r>
    </w:p>
    <w:p w14:paraId="15F33300" w14:textId="31657A84" w:rsidR="000E35BC" w:rsidRDefault="000E35BC" w:rsidP="000E35BC">
      <w:r>
        <w:t>-Elimina muchos errores en tiempo de ejecución</w:t>
      </w:r>
    </w:p>
    <w:p w14:paraId="22A4EEBB" w14:textId="74806B86" w:rsidR="000E35BC" w:rsidRDefault="000E35BC" w:rsidP="000E35BC">
      <w:r>
        <w:t>-Mas legible y entendible (al trabajar con clases)</w:t>
      </w:r>
    </w:p>
    <w:p w14:paraId="7DA9DCBA" w14:textId="0D4A4784" w:rsidR="000E35BC" w:rsidRDefault="000E35BC" w:rsidP="000E35BC">
      <w:r>
        <w:t>Desventajas de JPA:</w:t>
      </w:r>
    </w:p>
    <w:p w14:paraId="75A63ABD" w14:textId="78F0C085" w:rsidR="000E35BC" w:rsidRDefault="000E35BC" w:rsidP="000E35BC">
      <w:r>
        <w:t xml:space="preserve">-No es tan potente al ejecutar </w:t>
      </w:r>
      <w:proofErr w:type="spellStart"/>
      <w:r>
        <w:t>querys</w:t>
      </w:r>
      <w:proofErr w:type="spellEnd"/>
      <w:r>
        <w:t xml:space="preserve"> nativos</w:t>
      </w:r>
    </w:p>
    <w:p w14:paraId="08797B1C" w14:textId="0FED252B" w:rsidR="000E35BC" w:rsidRDefault="000E35BC" w:rsidP="000E35BC">
      <w:r>
        <w:t>-Puede tener menor rendimiento</w:t>
      </w:r>
    </w:p>
    <w:p w14:paraId="17B79700" w14:textId="79288D33" w:rsidR="000E35BC" w:rsidRDefault="000E35BC" w:rsidP="000E35BC"/>
    <w:p w14:paraId="23BDD231" w14:textId="21B307B7" w:rsidR="000E35BC" w:rsidRDefault="000E35BC" w:rsidP="000E35BC">
      <w:r>
        <w:t>Ventajas de JDBC</w:t>
      </w:r>
    </w:p>
    <w:p w14:paraId="6C3BBE66" w14:textId="1D494659" w:rsidR="000E35BC" w:rsidRDefault="000E35BC" w:rsidP="000E35BC">
      <w:r>
        <w:t>-Tiene mayor rendimiento (al estar por debajo es más preciso al realizar las operaciones)</w:t>
      </w:r>
    </w:p>
    <w:p w14:paraId="1F1C7869" w14:textId="02430417" w:rsidR="00B9100B" w:rsidRDefault="00B9100B" w:rsidP="000E35BC">
      <w:r>
        <w:t>-Mayor versatilidad al usar los comandos</w:t>
      </w:r>
    </w:p>
    <w:p w14:paraId="688B4FB5" w14:textId="00337FB2" w:rsidR="00B9100B" w:rsidRDefault="00B9100B" w:rsidP="000E35BC">
      <w:r>
        <w:t>Desventajas:</w:t>
      </w:r>
    </w:p>
    <w:p w14:paraId="52B6805E" w14:textId="56BD9D6F" w:rsidR="00B9100B" w:rsidRDefault="00B9100B" w:rsidP="000E35BC">
      <w:r>
        <w:t xml:space="preserve">-Requiere </w:t>
      </w:r>
      <w:proofErr w:type="spellStart"/>
      <w:r>
        <w:t>mas</w:t>
      </w:r>
      <w:proofErr w:type="spellEnd"/>
      <w:r>
        <w:t xml:space="preserve"> dedicación a la hora de desarrollarlo</w:t>
      </w:r>
    </w:p>
    <w:p w14:paraId="1AD80A81" w14:textId="5B72FA6E" w:rsidR="00B9100B" w:rsidRPr="000E35BC" w:rsidRDefault="00B9100B" w:rsidP="000E35BC">
      <w:r>
        <w:t xml:space="preserve">-Se producen </w:t>
      </w:r>
      <w:proofErr w:type="spellStart"/>
      <w:r>
        <w:t>mas</w:t>
      </w:r>
      <w:proofErr w:type="spellEnd"/>
      <w:r>
        <w:t xml:space="preserve"> errores (el compilador no puede saber si los </w:t>
      </w:r>
      <w:proofErr w:type="spellStart"/>
      <w:r>
        <w:t>querys</w:t>
      </w:r>
      <w:proofErr w:type="spellEnd"/>
      <w:r>
        <w:t xml:space="preserve"> están bien)</w:t>
      </w:r>
    </w:p>
    <w:p w14:paraId="37A79134" w14:textId="77777777" w:rsidR="00160D3D" w:rsidRDefault="00160D3D" w:rsidP="00627FD4">
      <w:pPr>
        <w:jc w:val="center"/>
        <w:rPr>
          <w:b/>
          <w:bCs/>
          <w:sz w:val="28"/>
          <w:szCs w:val="28"/>
        </w:rPr>
      </w:pPr>
    </w:p>
    <w:p w14:paraId="3A3911E8" w14:textId="34E45BEE" w:rsidR="00627FD4" w:rsidRDefault="00627FD4" w:rsidP="00627FD4">
      <w:pPr>
        <w:jc w:val="center"/>
        <w:rPr>
          <w:b/>
          <w:bCs/>
          <w:sz w:val="28"/>
          <w:szCs w:val="28"/>
        </w:rPr>
      </w:pPr>
      <w:r>
        <w:rPr>
          <w:b/>
          <w:bCs/>
          <w:sz w:val="28"/>
          <w:szCs w:val="28"/>
        </w:rPr>
        <w:t>POM</w:t>
      </w:r>
    </w:p>
    <w:p w14:paraId="0C62829A" w14:textId="34A0DE1B" w:rsidR="00627FD4" w:rsidRDefault="00627FD4" w:rsidP="00445365">
      <w:r>
        <w:t xml:space="preserve">Project </w:t>
      </w:r>
      <w:proofErr w:type="spellStart"/>
      <w:r>
        <w:t>Object</w:t>
      </w:r>
      <w:proofErr w:type="spellEnd"/>
      <w:r>
        <w:t xml:space="preserve"> </w:t>
      </w:r>
      <w:proofErr w:type="spellStart"/>
      <w:r>
        <w:t>Model</w:t>
      </w:r>
      <w:proofErr w:type="spellEnd"/>
      <w:r>
        <w:t xml:space="preserve"> es un archivo XML que contiene la información del proyecto y detalles de configuración usado por Maven para construir el proyecto. Define cosas como:</w:t>
      </w:r>
    </w:p>
    <w:p w14:paraId="1A758EF2" w14:textId="1C3E908D" w:rsidR="00627FD4" w:rsidRDefault="00627FD4" w:rsidP="00627FD4">
      <w:pPr>
        <w:pStyle w:val="Prrafodelista"/>
        <w:numPr>
          <w:ilvl w:val="0"/>
          <w:numId w:val="1"/>
        </w:numPr>
      </w:pPr>
      <w:r>
        <w:t>La descripción de un proyecto</w:t>
      </w:r>
    </w:p>
    <w:p w14:paraId="273C2A18" w14:textId="77386E57" w:rsidR="00627FD4" w:rsidRDefault="00627FD4" w:rsidP="00627FD4">
      <w:pPr>
        <w:pStyle w:val="Prrafodelista"/>
        <w:numPr>
          <w:ilvl w:val="0"/>
          <w:numId w:val="1"/>
        </w:numPr>
      </w:pPr>
      <w:r>
        <w:t>Nombre, versión, tipos, localización de código y dependencias</w:t>
      </w:r>
    </w:p>
    <w:p w14:paraId="4AEE0953" w14:textId="4786A3A1" w:rsidR="00627FD4" w:rsidRDefault="00627FD4" w:rsidP="00627FD4">
      <w:pPr>
        <w:pStyle w:val="Prrafodelista"/>
        <w:numPr>
          <w:ilvl w:val="0"/>
          <w:numId w:val="1"/>
        </w:numPr>
      </w:pPr>
      <w:r>
        <w:t>Plug-</w:t>
      </w:r>
      <w:proofErr w:type="spellStart"/>
      <w:r>
        <w:t>ins</w:t>
      </w:r>
      <w:proofErr w:type="spellEnd"/>
    </w:p>
    <w:p w14:paraId="134034A1" w14:textId="3534295C" w:rsidR="00627FD4" w:rsidRDefault="00627FD4" w:rsidP="00627FD4">
      <w:pPr>
        <w:pStyle w:val="Prrafodelista"/>
        <w:numPr>
          <w:ilvl w:val="0"/>
          <w:numId w:val="1"/>
        </w:numPr>
      </w:pPr>
      <w:r>
        <w:t>Perfiles</w:t>
      </w:r>
    </w:p>
    <w:p w14:paraId="0A67734F" w14:textId="69B5BA23" w:rsidR="00627FD4" w:rsidRDefault="00F52DED" w:rsidP="00F52DED">
      <w:pPr>
        <w:jc w:val="center"/>
        <w:rPr>
          <w:b/>
          <w:bCs/>
          <w:sz w:val="28"/>
          <w:szCs w:val="28"/>
        </w:rPr>
      </w:pPr>
      <w:r>
        <w:rPr>
          <w:b/>
          <w:bCs/>
          <w:sz w:val="28"/>
          <w:szCs w:val="28"/>
        </w:rPr>
        <w:t>Patrón DAO</w:t>
      </w:r>
    </w:p>
    <w:p w14:paraId="0E12CC6A" w14:textId="5DC1CE14" w:rsidR="00F52DED" w:rsidRDefault="00F52DED" w:rsidP="00F52DED">
      <w:r>
        <w:lastRenderedPageBreak/>
        <w:t>El patrón DAO (</w:t>
      </w:r>
      <w:proofErr w:type="spellStart"/>
      <w:r>
        <w:t>DataAccessObject</w:t>
      </w:r>
      <w:proofErr w:type="spellEnd"/>
      <w:r>
        <w:t>) es un patrón que nos proporciona un objeto de acceso a datos para mantener la persistencia de datos dentro de una aplicación de software.</w:t>
      </w:r>
      <w:r w:rsidR="004A3001">
        <w:t xml:space="preserve"> Lo que busca es que la capa de persistencia sea independiente de la capa de modelo. De esta forma cuando codificamos los modelos no nos preocupamos de </w:t>
      </w:r>
      <w:proofErr w:type="spellStart"/>
      <w:r w:rsidR="004A3001">
        <w:t>que</w:t>
      </w:r>
      <w:proofErr w:type="spellEnd"/>
      <w:r w:rsidR="004A3001">
        <w:t xml:space="preserve"> forma vamos a aplicar la persistencia en ellos.</w:t>
      </w:r>
    </w:p>
    <w:p w14:paraId="4A509F70" w14:textId="145260F0" w:rsidR="00F52DED" w:rsidRDefault="00F52DED" w:rsidP="00F52DED">
      <w:r>
        <w:t xml:space="preserve">Qué es el </w:t>
      </w:r>
      <w:proofErr w:type="spellStart"/>
      <w:r>
        <w:t>patron</w:t>
      </w:r>
      <w:proofErr w:type="spellEnd"/>
      <w:r>
        <w:t xml:space="preserve"> DAO:</w:t>
      </w:r>
    </w:p>
    <w:p w14:paraId="375D9A2D" w14:textId="55501B86" w:rsidR="00F52DED" w:rsidRDefault="00F52DED" w:rsidP="00F52DED">
      <w:r>
        <w:t>Es u</w:t>
      </w:r>
      <w:r w:rsidRPr="00F52DED">
        <w:t>n componente software que actúa como una pasarela</w:t>
      </w:r>
      <w:r>
        <w:t xml:space="preserve"> (como un puente de implementación)</w:t>
      </w:r>
      <w:r w:rsidRPr="00F52DED">
        <w:t xml:space="preserve"> entre los datos que se</w:t>
      </w:r>
      <w:r>
        <w:t xml:space="preserve"> van a almacenar en la capa de persistencia</w:t>
      </w:r>
      <w:r w:rsidRPr="00F52DED">
        <w:t xml:space="preserve"> y la capa de lógica </w:t>
      </w:r>
      <w:r>
        <w:t>de un sistema. Suele ofrecer métodos para añadir, actualizar, buscar y borrar elementos.</w:t>
      </w:r>
    </w:p>
    <w:p w14:paraId="7D3CC947" w14:textId="5C4DCE53" w:rsidR="00F52DED" w:rsidRDefault="00025BC6" w:rsidP="00F52DED">
      <w:r w:rsidRPr="00025BC6">
        <w:drawing>
          <wp:inline distT="0" distB="0" distL="0" distR="0" wp14:anchorId="336DD86A" wp14:editId="782270C9">
            <wp:extent cx="5400040" cy="3060065"/>
            <wp:effectExtent l="0" t="0" r="0" b="698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stretch>
                      <a:fillRect/>
                    </a:stretch>
                  </pic:blipFill>
                  <pic:spPr>
                    <a:xfrm>
                      <a:off x="0" y="0"/>
                      <a:ext cx="5400040" cy="3060065"/>
                    </a:xfrm>
                    <a:prstGeom prst="rect">
                      <a:avLst/>
                    </a:prstGeom>
                  </pic:spPr>
                </pic:pic>
              </a:graphicData>
            </a:graphic>
          </wp:inline>
        </w:drawing>
      </w:r>
    </w:p>
    <w:p w14:paraId="2FF11C8C" w14:textId="7A4DD253" w:rsidR="00025BC6" w:rsidRDefault="00025BC6" w:rsidP="00F52DED">
      <w:proofErr w:type="spellStart"/>
      <w:r>
        <w:t>BusinessObject</w:t>
      </w:r>
      <w:proofErr w:type="spellEnd"/>
      <w:r>
        <w:t>: pertenece a la clase del dominio y es aquel objeto de negocio sobre el que nos interesa almacenar dentro de la capa de persistencia.</w:t>
      </w:r>
    </w:p>
    <w:p w14:paraId="30442620" w14:textId="0D615D16" w:rsidR="00025BC6" w:rsidRDefault="00025BC6" w:rsidP="00F52DED">
      <w:r>
        <w:t xml:space="preserve">Objeto DAO: encapsula el acceso a la base datos. </w:t>
      </w:r>
      <w:proofErr w:type="spellStart"/>
      <w:r>
        <w:t>Utilizara</w:t>
      </w:r>
      <w:proofErr w:type="spellEnd"/>
      <w:r>
        <w:t xml:space="preserve"> un objeto de transferencia como contenedor para mover los datos.</w:t>
      </w:r>
    </w:p>
    <w:p w14:paraId="30B4A4A5" w14:textId="16EEFAD9" w:rsidR="00025BC6" w:rsidRDefault="00025BC6" w:rsidP="00F52DED">
      <w:r>
        <w:t>Objeto de negocio: delega todas las operaciones de lectura y escritura en el objeto de acceso a datos.</w:t>
      </w:r>
    </w:p>
    <w:p w14:paraId="691A1300" w14:textId="6B3CC89E" w:rsidR="00025BC6" w:rsidRDefault="00025BC6" w:rsidP="00F52DED">
      <w:r>
        <w:t>Objeto de transferencia: nos permite acceder a la base de datos.</w:t>
      </w:r>
    </w:p>
    <w:p w14:paraId="15E93503" w14:textId="18B3104C" w:rsidR="00025BC6" w:rsidRDefault="00025BC6" w:rsidP="00F52DED">
      <w:r w:rsidRPr="00025BC6">
        <w:drawing>
          <wp:inline distT="0" distB="0" distL="0" distR="0" wp14:anchorId="2884FDF1" wp14:editId="0B1B396A">
            <wp:extent cx="1791801" cy="2040001"/>
            <wp:effectExtent l="0" t="0" r="0" b="0"/>
            <wp:docPr id="6" name="Imagen 6" descr="Interfaz de usuario gráfica, 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Diagrama, Texto&#10;&#10;Descripción generada automáticamente"/>
                    <pic:cNvPicPr/>
                  </pic:nvPicPr>
                  <pic:blipFill>
                    <a:blip r:embed="rId11"/>
                    <a:stretch>
                      <a:fillRect/>
                    </a:stretch>
                  </pic:blipFill>
                  <pic:spPr>
                    <a:xfrm>
                      <a:off x="0" y="0"/>
                      <a:ext cx="1813446" cy="2064644"/>
                    </a:xfrm>
                    <a:prstGeom prst="rect">
                      <a:avLst/>
                    </a:prstGeom>
                  </pic:spPr>
                </pic:pic>
              </a:graphicData>
            </a:graphic>
          </wp:inline>
        </w:drawing>
      </w:r>
    </w:p>
    <w:p w14:paraId="31CA627E" w14:textId="588E9B78" w:rsidR="00F52DED" w:rsidRDefault="00F52DED" w:rsidP="00F52DED">
      <w:pPr>
        <w:rPr>
          <w:b/>
          <w:bCs/>
          <w:sz w:val="28"/>
          <w:szCs w:val="28"/>
        </w:rPr>
      </w:pPr>
    </w:p>
    <w:p w14:paraId="2D6998C9" w14:textId="4C23E571" w:rsidR="00F52DED" w:rsidRPr="00522047" w:rsidRDefault="00F52DED" w:rsidP="00F52DED">
      <w:pPr>
        <w:jc w:val="both"/>
        <w:rPr>
          <w:u w:val="single"/>
        </w:rPr>
      </w:pPr>
    </w:p>
    <w:p w14:paraId="298CE7B4" w14:textId="1DA1BC49" w:rsidR="005C1439" w:rsidRDefault="005C1439" w:rsidP="00445365"/>
    <w:p w14:paraId="60C0F277" w14:textId="77777777" w:rsidR="005C1439" w:rsidRPr="00445365" w:rsidRDefault="005C1439" w:rsidP="00445365"/>
    <w:p w14:paraId="5038DEA8" w14:textId="0A346417" w:rsidR="00445365" w:rsidRPr="00445365" w:rsidRDefault="00445365" w:rsidP="00445365">
      <w:pPr>
        <w:jc w:val="center"/>
      </w:pPr>
    </w:p>
    <w:sectPr w:rsidR="00445365" w:rsidRPr="004453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39BD" w14:textId="77777777" w:rsidR="00E43462" w:rsidRDefault="00E43462" w:rsidP="00F52DED">
      <w:pPr>
        <w:spacing w:after="0" w:line="240" w:lineRule="auto"/>
      </w:pPr>
      <w:r>
        <w:separator/>
      </w:r>
    </w:p>
  </w:endnote>
  <w:endnote w:type="continuationSeparator" w:id="0">
    <w:p w14:paraId="3057D0E3" w14:textId="77777777" w:rsidR="00E43462" w:rsidRDefault="00E43462" w:rsidP="00F5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DB58C" w14:textId="77777777" w:rsidR="00E43462" w:rsidRDefault="00E43462" w:rsidP="00F52DED">
      <w:pPr>
        <w:spacing w:after="0" w:line="240" w:lineRule="auto"/>
      </w:pPr>
      <w:r>
        <w:separator/>
      </w:r>
    </w:p>
  </w:footnote>
  <w:footnote w:type="continuationSeparator" w:id="0">
    <w:p w14:paraId="7A3EB40D" w14:textId="77777777" w:rsidR="00E43462" w:rsidRDefault="00E43462" w:rsidP="00F52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200E0"/>
    <w:multiLevelType w:val="hybridMultilevel"/>
    <w:tmpl w:val="62467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BB"/>
    <w:rsid w:val="00025BC6"/>
    <w:rsid w:val="00065C5C"/>
    <w:rsid w:val="000E35BC"/>
    <w:rsid w:val="000E5947"/>
    <w:rsid w:val="00160D3D"/>
    <w:rsid w:val="00214AB3"/>
    <w:rsid w:val="00377962"/>
    <w:rsid w:val="00445365"/>
    <w:rsid w:val="004A3001"/>
    <w:rsid w:val="00522047"/>
    <w:rsid w:val="005347BB"/>
    <w:rsid w:val="005C1439"/>
    <w:rsid w:val="00606540"/>
    <w:rsid w:val="00627FD4"/>
    <w:rsid w:val="007D0670"/>
    <w:rsid w:val="00835882"/>
    <w:rsid w:val="008C703F"/>
    <w:rsid w:val="008F1688"/>
    <w:rsid w:val="00935F1A"/>
    <w:rsid w:val="00A12406"/>
    <w:rsid w:val="00A14B27"/>
    <w:rsid w:val="00AE526E"/>
    <w:rsid w:val="00B9100B"/>
    <w:rsid w:val="00C6039B"/>
    <w:rsid w:val="00C94AAC"/>
    <w:rsid w:val="00CB4F5F"/>
    <w:rsid w:val="00CE2A6D"/>
    <w:rsid w:val="00D212F6"/>
    <w:rsid w:val="00E43462"/>
    <w:rsid w:val="00F10F80"/>
    <w:rsid w:val="00F5221F"/>
    <w:rsid w:val="00F52D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CD09"/>
  <w15:chartTrackingRefBased/>
  <w15:docId w15:val="{4338D566-F842-4CF4-ABAC-A18FBE17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7FD4"/>
    <w:pPr>
      <w:ind w:left="720"/>
      <w:contextualSpacing/>
    </w:pPr>
  </w:style>
  <w:style w:type="paragraph" w:styleId="Encabezado">
    <w:name w:val="header"/>
    <w:basedOn w:val="Normal"/>
    <w:link w:val="EncabezadoCar"/>
    <w:uiPriority w:val="99"/>
    <w:unhideWhenUsed/>
    <w:rsid w:val="00F52D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2DED"/>
  </w:style>
  <w:style w:type="paragraph" w:styleId="Piedepgina">
    <w:name w:val="footer"/>
    <w:basedOn w:val="Normal"/>
    <w:link w:val="PiedepginaCar"/>
    <w:uiPriority w:val="99"/>
    <w:unhideWhenUsed/>
    <w:rsid w:val="00F52D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JAVIER INAQUIZA CAROA</dc:creator>
  <cp:keywords/>
  <dc:description/>
  <cp:lastModifiedBy>CARLOS JAVIER INAQUIZA CAROA</cp:lastModifiedBy>
  <cp:revision>5</cp:revision>
  <dcterms:created xsi:type="dcterms:W3CDTF">2022-02-08T11:54:00Z</dcterms:created>
  <dcterms:modified xsi:type="dcterms:W3CDTF">2022-02-26T12:01:00Z</dcterms:modified>
</cp:coreProperties>
</file>