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CFAE" w14:textId="77777777" w:rsidR="00A80B5B" w:rsidRPr="00342EF5" w:rsidRDefault="00A80B5B" w:rsidP="00351FFB">
      <w:pPr>
        <w:rPr>
          <w:rFonts w:ascii="Times New Roman" w:hAnsi="Times New Roman" w:cs="Times New Roman"/>
          <w:sz w:val="24"/>
          <w:szCs w:val="24"/>
        </w:rPr>
      </w:pPr>
    </w:p>
    <w:p w14:paraId="7BD7E3CD" w14:textId="185AC060" w:rsidR="00EF0A6B" w:rsidRDefault="00351FFB" w:rsidP="00351F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Seguimiento 6 </w:t>
      </w:r>
    </w:p>
    <w:p w14:paraId="57C5594F" w14:textId="44CD2513" w:rsidR="00351FFB" w:rsidRDefault="00351FFB" w:rsidP="0035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 xml:space="preserve">Carlos Javier Bolaños Riascos </w:t>
      </w:r>
    </w:p>
    <w:p w14:paraId="0D14361A" w14:textId="3138A0EA" w:rsidR="00351FFB" w:rsidRDefault="00351FFB" w:rsidP="0035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Código: </w:t>
      </w:r>
      <w:r>
        <w:rPr>
          <w:rFonts w:ascii="Times New Roman" w:hAnsi="Times New Roman" w:cs="Times New Roman"/>
          <w:sz w:val="24"/>
          <w:szCs w:val="24"/>
        </w:rPr>
        <w:t>A00377995</w:t>
      </w:r>
    </w:p>
    <w:p w14:paraId="64820513" w14:textId="77777777" w:rsidR="00400EDE" w:rsidRDefault="00400EDE" w:rsidP="00351FFB">
      <w:pPr>
        <w:rPr>
          <w:rFonts w:ascii="Times New Roman" w:hAnsi="Times New Roman" w:cs="Times New Roman"/>
          <w:sz w:val="24"/>
          <w:szCs w:val="24"/>
        </w:rPr>
      </w:pPr>
    </w:p>
    <w:p w14:paraId="2F1A69D6" w14:textId="08B20A0F" w:rsidR="00400EDE" w:rsidRDefault="00400EDE" w:rsidP="0035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Generics - TAD</w:t>
      </w:r>
    </w:p>
    <w:p w14:paraId="774D3929" w14:textId="458F78AB" w:rsidR="00400EDE" w:rsidRPr="00400EDE" w:rsidRDefault="00400EDE" w:rsidP="00400E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EDE">
        <w:rPr>
          <w:rFonts w:ascii="Times New Roman" w:hAnsi="Times New Roman" w:cs="Times New Roman"/>
          <w:sz w:val="24"/>
          <w:szCs w:val="24"/>
        </w:rPr>
        <w:t>Defina el TAD para un conjunto. Esto implica diligenciar la tabla del TAD con todos sus campos. No es necesario definir las precondiciones y postcondiciones de las operaciones. A cada operación debe indicarle el tipo de operación a la que pertenece.</w:t>
      </w:r>
    </w:p>
    <w:p w14:paraId="3DF39B09" w14:textId="4B05CE48" w:rsidR="00400EDE" w:rsidRDefault="00400EDE" w:rsidP="00400ED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056" w:type="dxa"/>
        <w:tblInd w:w="720" w:type="dxa"/>
        <w:tblLook w:val="04A0" w:firstRow="1" w:lastRow="0" w:firstColumn="1" w:lastColumn="0" w:noHBand="0" w:noVBand="1"/>
      </w:tblPr>
      <w:tblGrid>
        <w:gridCol w:w="2702"/>
        <w:gridCol w:w="3377"/>
        <w:gridCol w:w="2977"/>
      </w:tblGrid>
      <w:tr w:rsidR="00400EDE" w14:paraId="0028D52A" w14:textId="77777777" w:rsidTr="003516BC">
        <w:tc>
          <w:tcPr>
            <w:tcW w:w="2702" w:type="dxa"/>
          </w:tcPr>
          <w:p w14:paraId="0DFB3D7B" w14:textId="50F93FC7" w:rsidR="00400EDE" w:rsidRPr="00690C9A" w:rsidRDefault="00690C9A" w:rsidP="00690C9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TAD</w:t>
            </w:r>
          </w:p>
        </w:tc>
        <w:tc>
          <w:tcPr>
            <w:tcW w:w="6354" w:type="dxa"/>
            <w:gridSpan w:val="2"/>
          </w:tcPr>
          <w:p w14:paraId="1032991E" w14:textId="36985365" w:rsidR="00400EDE" w:rsidRDefault="00017C8E" w:rsidP="00690C9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90C9A">
              <w:rPr>
                <w:rFonts w:ascii="Times New Roman" w:hAnsi="Times New Roman" w:cs="Times New Roman"/>
                <w:sz w:val="24"/>
                <w:szCs w:val="24"/>
              </w:rPr>
              <w:t>Conjunto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400EDE" w14:paraId="0B996724" w14:textId="77777777" w:rsidTr="003516BC">
        <w:tc>
          <w:tcPr>
            <w:tcW w:w="2702" w:type="dxa"/>
          </w:tcPr>
          <w:p w14:paraId="398667C0" w14:textId="16A85A93" w:rsidR="00400EDE" w:rsidRPr="00690C9A" w:rsidRDefault="00690C9A" w:rsidP="00690C9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Objeto abstracto</w:t>
            </w:r>
          </w:p>
        </w:tc>
        <w:tc>
          <w:tcPr>
            <w:tcW w:w="6354" w:type="dxa"/>
            <w:gridSpan w:val="2"/>
          </w:tcPr>
          <w:p w14:paraId="37C281AF" w14:textId="1328BE21" w:rsidR="00D04105" w:rsidRPr="00AD3513" w:rsidRDefault="00D04105" w:rsidP="00571CCA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  &lt;conj= &lt;c=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&gt;, tam=n&gt;</m:t>
                </m:r>
              </m:oMath>
            </m:oMathPara>
          </w:p>
          <w:p w14:paraId="0A4497B2" w14:textId="77777777" w:rsidR="00AD3513" w:rsidRPr="00AD3513" w:rsidRDefault="00AD3513" w:rsidP="00571CCA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5B5D42B" w14:textId="500820EB" w:rsidR="00571CCA" w:rsidRPr="00D04105" w:rsidRDefault="00571CCA" w:rsidP="00571CCA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F4B6FC" wp14:editId="3D61B725">
                  <wp:extent cx="1569357" cy="1098550"/>
                  <wp:effectExtent l="0" t="0" r="0" b="6350"/>
                  <wp:docPr id="2" name="Imagen 2" descr="Conjunto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junto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696" cy="1099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EDE" w14:paraId="2FC080A3" w14:textId="77777777" w:rsidTr="003516BC">
        <w:tc>
          <w:tcPr>
            <w:tcW w:w="2702" w:type="dxa"/>
          </w:tcPr>
          <w:p w14:paraId="17168AAD" w14:textId="53A76ED3" w:rsidR="00400EDE" w:rsidRPr="00690C9A" w:rsidRDefault="00690C9A" w:rsidP="00690C9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Invariante</w:t>
            </w:r>
          </w:p>
        </w:tc>
        <w:tc>
          <w:tcPr>
            <w:tcW w:w="6354" w:type="dxa"/>
            <w:gridSpan w:val="2"/>
          </w:tcPr>
          <w:p w14:paraId="6099CABD" w14:textId="3F7C68E4" w:rsidR="00D04105" w:rsidRPr="003516BC" w:rsidRDefault="003516BC" w:rsidP="00D04105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conj.tam≥0 ∧ 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∈conj.c 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conj.c  i ≠j→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  <w:p w14:paraId="6EB4F8FA" w14:textId="12D716FE" w:rsidR="003516BC" w:rsidRPr="003516BC" w:rsidRDefault="003516BC" w:rsidP="00D04105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7C8E" w14:paraId="13E09430" w14:textId="77777777" w:rsidTr="003516BC">
        <w:tc>
          <w:tcPr>
            <w:tcW w:w="2702" w:type="dxa"/>
          </w:tcPr>
          <w:p w14:paraId="15462E6C" w14:textId="1BA728DD" w:rsidR="00017C8E" w:rsidRPr="00690C9A" w:rsidRDefault="00017C8E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Operaciones</w:t>
            </w:r>
            <w:r w:rsidR="009F54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377" w:type="dxa"/>
          </w:tcPr>
          <w:p w14:paraId="1C22E6F4" w14:textId="7C16ADE2" w:rsidR="00017C8E" w:rsidRPr="00017C8E" w:rsidRDefault="00017C8E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977" w:type="dxa"/>
          </w:tcPr>
          <w:p w14:paraId="406F962A" w14:textId="79130D96" w:rsidR="00017C8E" w:rsidRPr="00017C8E" w:rsidRDefault="00017C8E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</w:tr>
      <w:tr w:rsidR="00012BDA" w14:paraId="02B8204A" w14:textId="77777777" w:rsidTr="003516BC">
        <w:tc>
          <w:tcPr>
            <w:tcW w:w="2702" w:type="dxa"/>
          </w:tcPr>
          <w:p w14:paraId="0BDE8491" w14:textId="398C1C23" w:rsidR="00012BDA" w:rsidRPr="00012BDA" w:rsidRDefault="00012BDA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conjunto</w:t>
            </w:r>
          </w:p>
        </w:tc>
        <w:tc>
          <w:tcPr>
            <w:tcW w:w="3377" w:type="dxa"/>
          </w:tcPr>
          <w:p w14:paraId="7290757B" w14:textId="31879404" w:rsidR="00012BDA" w:rsidRPr="000B45B5" w:rsidRDefault="00012BDA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5B5">
              <w:rPr>
                <w:rFonts w:ascii="Times New Roman" w:hAnsi="Times New Roman" w:cs="Times New Roman"/>
                <w:sz w:val="24"/>
                <w:szCs w:val="24"/>
              </w:rPr>
              <w:t>&lt; &gt;</w:t>
            </w:r>
          </w:p>
        </w:tc>
        <w:tc>
          <w:tcPr>
            <w:tcW w:w="2977" w:type="dxa"/>
          </w:tcPr>
          <w:p w14:paraId="2AF7E27A" w14:textId="7B3EE4D2" w:rsidR="00012BDA" w:rsidRPr="000B45B5" w:rsidRDefault="00012BDA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5B5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="00F5268A" w:rsidRPr="000B45B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r w:rsidRPr="000B45B5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</w:tc>
      </w:tr>
      <w:tr w:rsidR="00012BDA" w14:paraId="55A3A456" w14:textId="77777777" w:rsidTr="003516BC">
        <w:tc>
          <w:tcPr>
            <w:tcW w:w="2702" w:type="dxa"/>
          </w:tcPr>
          <w:p w14:paraId="359E6EC8" w14:textId="50749868" w:rsidR="00012BDA" w:rsidRDefault="00012BDA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Agregar elemento</w:t>
            </w:r>
          </w:p>
        </w:tc>
        <w:tc>
          <w:tcPr>
            <w:tcW w:w="3377" w:type="dxa"/>
          </w:tcPr>
          <w:p w14:paraId="1A0CC281" w14:textId="666EAB58" w:rsidR="00012BDA" w:rsidRPr="000B45B5" w:rsidRDefault="00012BDA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5B5">
              <w:rPr>
                <w:rFonts w:ascii="Times New Roman" w:hAnsi="Times New Roman" w:cs="Times New Roman"/>
                <w:sz w:val="24"/>
                <w:szCs w:val="24"/>
              </w:rPr>
              <w:t>&lt; n x conj &gt;</w:t>
            </w:r>
          </w:p>
        </w:tc>
        <w:tc>
          <w:tcPr>
            <w:tcW w:w="2977" w:type="dxa"/>
          </w:tcPr>
          <w:p w14:paraId="768E8C27" w14:textId="464191B7" w:rsidR="00012BDA" w:rsidRPr="000B45B5" w:rsidRDefault="00012BDA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5B5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="00960E6D" w:rsidRPr="000B45B5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r w:rsidRPr="000B45B5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</w:tc>
      </w:tr>
      <w:tr w:rsidR="00012BDA" w14:paraId="2B40F429" w14:textId="77777777" w:rsidTr="003516BC">
        <w:tc>
          <w:tcPr>
            <w:tcW w:w="2702" w:type="dxa"/>
          </w:tcPr>
          <w:p w14:paraId="16B967CC" w14:textId="76A900DA" w:rsidR="00012BDA" w:rsidRDefault="00012BDA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Verificar elemento</w:t>
            </w:r>
          </w:p>
        </w:tc>
        <w:tc>
          <w:tcPr>
            <w:tcW w:w="3377" w:type="dxa"/>
          </w:tcPr>
          <w:p w14:paraId="61CFAA11" w14:textId="57B2AF35" w:rsidR="00012BDA" w:rsidRPr="000B45B5" w:rsidRDefault="00012BDA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5B5">
              <w:rPr>
                <w:rFonts w:ascii="Times New Roman" w:hAnsi="Times New Roman" w:cs="Times New Roman"/>
                <w:sz w:val="24"/>
                <w:szCs w:val="24"/>
              </w:rPr>
              <w:t>&lt; n x conj &gt;</w:t>
            </w:r>
          </w:p>
        </w:tc>
        <w:tc>
          <w:tcPr>
            <w:tcW w:w="2977" w:type="dxa"/>
          </w:tcPr>
          <w:p w14:paraId="76BC276A" w14:textId="491E90BB" w:rsidR="00012BDA" w:rsidRPr="000B45B5" w:rsidRDefault="00012BDA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5B5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="00960E6D" w:rsidRPr="000B45B5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r w:rsidRPr="000B45B5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</w:tc>
      </w:tr>
      <w:tr w:rsidR="001E74B0" w14:paraId="7E4AC19B" w14:textId="77777777" w:rsidTr="003516BC">
        <w:tc>
          <w:tcPr>
            <w:tcW w:w="2702" w:type="dxa"/>
          </w:tcPr>
          <w:p w14:paraId="3F7382B3" w14:textId="61998B10" w:rsidR="001E74B0" w:rsidRDefault="001E74B0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elemento</w:t>
            </w:r>
          </w:p>
        </w:tc>
        <w:tc>
          <w:tcPr>
            <w:tcW w:w="3377" w:type="dxa"/>
          </w:tcPr>
          <w:p w14:paraId="4D69F447" w14:textId="521829B7" w:rsidR="001E74B0" w:rsidRPr="000B45B5" w:rsidRDefault="001E74B0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5B5">
              <w:rPr>
                <w:rFonts w:ascii="Times New Roman" w:hAnsi="Times New Roman" w:cs="Times New Roman"/>
                <w:sz w:val="24"/>
                <w:szCs w:val="24"/>
              </w:rPr>
              <w:t>&lt; n x conj &gt;</w:t>
            </w:r>
          </w:p>
        </w:tc>
        <w:tc>
          <w:tcPr>
            <w:tcW w:w="2977" w:type="dxa"/>
          </w:tcPr>
          <w:p w14:paraId="74CD2D2B" w14:textId="35E1ABC4" w:rsidR="001E74B0" w:rsidRPr="000B45B5" w:rsidRDefault="001E296B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5B5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="000B45B5" w:rsidRPr="000B45B5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r w:rsidRPr="000B45B5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</w:tc>
      </w:tr>
      <w:tr w:rsidR="00960E6D" w14:paraId="1CF1B1FB" w14:textId="77777777" w:rsidTr="003516BC">
        <w:tc>
          <w:tcPr>
            <w:tcW w:w="2702" w:type="dxa"/>
          </w:tcPr>
          <w:p w14:paraId="6DA70E7F" w14:textId="35B7064D" w:rsidR="00960E6D" w:rsidRDefault="00960E6D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Unión</w:t>
            </w:r>
          </w:p>
        </w:tc>
        <w:tc>
          <w:tcPr>
            <w:tcW w:w="3377" w:type="dxa"/>
          </w:tcPr>
          <w:p w14:paraId="3CE40876" w14:textId="76BCF232" w:rsidR="00960E6D" w:rsidRPr="000B45B5" w:rsidRDefault="000B45B5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5B5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conj x conj</w:t>
            </w:r>
            <w:r w:rsidRPr="000B45B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977" w:type="dxa"/>
          </w:tcPr>
          <w:p w14:paraId="1325671E" w14:textId="22D96AAA" w:rsidR="00960E6D" w:rsidRPr="000B45B5" w:rsidRDefault="009F54BC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C7F1C">
              <w:rPr>
                <w:rFonts w:ascii="Times New Roman" w:hAnsi="Times New Roman" w:cs="Times New Roman"/>
                <w:sz w:val="24"/>
                <w:szCs w:val="24"/>
              </w:rPr>
              <w:t>conj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960E6D" w14:paraId="5B4243B4" w14:textId="77777777" w:rsidTr="003516BC">
        <w:tc>
          <w:tcPr>
            <w:tcW w:w="2702" w:type="dxa"/>
          </w:tcPr>
          <w:p w14:paraId="0653D23C" w14:textId="00FE5E79" w:rsidR="00960E6D" w:rsidRDefault="00960E6D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Intersección</w:t>
            </w:r>
          </w:p>
        </w:tc>
        <w:tc>
          <w:tcPr>
            <w:tcW w:w="3377" w:type="dxa"/>
          </w:tcPr>
          <w:p w14:paraId="58B4F115" w14:textId="6579CF7E" w:rsidR="00960E6D" w:rsidRPr="000B45B5" w:rsidRDefault="000B45B5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&lt;conj x conj&gt;</w:t>
            </w:r>
          </w:p>
        </w:tc>
        <w:tc>
          <w:tcPr>
            <w:tcW w:w="2977" w:type="dxa"/>
          </w:tcPr>
          <w:p w14:paraId="30918FB1" w14:textId="4599E772" w:rsidR="00960E6D" w:rsidRPr="000B45B5" w:rsidRDefault="009F54BC" w:rsidP="00012B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C7F1C">
              <w:rPr>
                <w:rFonts w:ascii="Times New Roman" w:hAnsi="Times New Roman" w:cs="Times New Roman"/>
                <w:sz w:val="24"/>
                <w:szCs w:val="24"/>
              </w:rPr>
              <w:t>conj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6A4AECE5" w14:textId="602A8116" w:rsidR="00017C8E" w:rsidRPr="009F54BC" w:rsidRDefault="00017C8E" w:rsidP="009F54BC">
      <w:pPr>
        <w:rPr>
          <w:rFonts w:ascii="Times New Roman" w:hAnsi="Times New Roman" w:cs="Times New Roman"/>
          <w:sz w:val="24"/>
          <w:szCs w:val="24"/>
        </w:rPr>
      </w:pPr>
    </w:p>
    <w:p w14:paraId="78A221CF" w14:textId="77777777" w:rsidR="00017C8E" w:rsidRPr="00400EDE" w:rsidRDefault="00017C8E" w:rsidP="00400ED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483771F" w14:textId="12002796" w:rsidR="00351FFB" w:rsidRPr="00383772" w:rsidRDefault="00383772" w:rsidP="0038377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Pdta.</w:t>
      </w:r>
      <w:r w:rsidR="00410642"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“Objeto abstracto” </w:t>
      </w:r>
      <w:r>
        <w:rPr>
          <w:rFonts w:ascii="Times New Roman" w:hAnsi="Times New Roman" w:cs="Times New Roman"/>
          <w:sz w:val="24"/>
          <w:szCs w:val="24"/>
        </w:rPr>
        <w:t xml:space="preserve">se adjunta imagen representativa de la idea de los conjuntos. </w:t>
      </w:r>
    </w:p>
    <w:p w14:paraId="5EEB8B80" w14:textId="1BAAF49A" w:rsidR="00351FFB" w:rsidRPr="00351FFB" w:rsidRDefault="00130937" w:rsidP="0035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Tuve problemas al implementar el código…</w:t>
      </w:r>
    </w:p>
    <w:sectPr w:rsidR="00351FFB" w:rsidRPr="00351FF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0ACF9" w14:textId="77777777" w:rsidR="00FF4865" w:rsidRDefault="00FF4865" w:rsidP="00400EDE">
      <w:pPr>
        <w:spacing w:after="0" w:line="240" w:lineRule="auto"/>
      </w:pPr>
      <w:r>
        <w:separator/>
      </w:r>
    </w:p>
  </w:endnote>
  <w:endnote w:type="continuationSeparator" w:id="0">
    <w:p w14:paraId="47B6E4D6" w14:textId="77777777" w:rsidR="00FF4865" w:rsidRDefault="00FF4865" w:rsidP="0040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5DE33" w14:textId="77777777" w:rsidR="00FF4865" w:rsidRDefault="00FF4865" w:rsidP="00400EDE">
      <w:pPr>
        <w:spacing w:after="0" w:line="240" w:lineRule="auto"/>
      </w:pPr>
      <w:r>
        <w:separator/>
      </w:r>
    </w:p>
  </w:footnote>
  <w:footnote w:type="continuationSeparator" w:id="0">
    <w:p w14:paraId="21094768" w14:textId="77777777" w:rsidR="00FF4865" w:rsidRDefault="00FF4865" w:rsidP="00400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D1A5" w14:textId="77777777" w:rsidR="00400EDE" w:rsidRDefault="00400EDE">
    <w:pPr>
      <w:pStyle w:val="Encabezado"/>
    </w:pPr>
  </w:p>
  <w:p w14:paraId="4EAB79DC" w14:textId="042B7D7C" w:rsidR="00400EDE" w:rsidRDefault="00400EDE">
    <w:r>
      <w:rPr>
        <w:noProof/>
      </w:rPr>
      <w:drawing>
        <wp:inline distT="0" distB="0" distL="0" distR="0" wp14:anchorId="7CFED7E9" wp14:editId="3C09C533">
          <wp:extent cx="1726446" cy="732790"/>
          <wp:effectExtent l="0" t="0" r="7620" b="0"/>
          <wp:docPr id="1" name="Imagen 1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5459" cy="745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4562C"/>
    <w:multiLevelType w:val="hybridMultilevel"/>
    <w:tmpl w:val="E048CA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FB"/>
    <w:rsid w:val="00012BDA"/>
    <w:rsid w:val="00017C8E"/>
    <w:rsid w:val="000B45B5"/>
    <w:rsid w:val="000D5986"/>
    <w:rsid w:val="00130937"/>
    <w:rsid w:val="001E296B"/>
    <w:rsid w:val="001E74B0"/>
    <w:rsid w:val="00342EF5"/>
    <w:rsid w:val="003516BC"/>
    <w:rsid w:val="00351FFB"/>
    <w:rsid w:val="00383772"/>
    <w:rsid w:val="003E5DCB"/>
    <w:rsid w:val="00400EDE"/>
    <w:rsid w:val="00410642"/>
    <w:rsid w:val="00561CDC"/>
    <w:rsid w:val="00571CCA"/>
    <w:rsid w:val="005C7F1C"/>
    <w:rsid w:val="00690C9A"/>
    <w:rsid w:val="00903EEA"/>
    <w:rsid w:val="00960E6D"/>
    <w:rsid w:val="009F54BC"/>
    <w:rsid w:val="00A16581"/>
    <w:rsid w:val="00A80B5B"/>
    <w:rsid w:val="00AD3513"/>
    <w:rsid w:val="00B63480"/>
    <w:rsid w:val="00D01E49"/>
    <w:rsid w:val="00D04105"/>
    <w:rsid w:val="00E35CB0"/>
    <w:rsid w:val="00EC30DA"/>
    <w:rsid w:val="00EF0A6B"/>
    <w:rsid w:val="00F5268A"/>
    <w:rsid w:val="00FF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EA8E"/>
  <w15:chartTrackingRefBased/>
  <w15:docId w15:val="{1F2E2CB6-5D39-41E7-8B3B-40E590FB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0E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EDE"/>
  </w:style>
  <w:style w:type="paragraph" w:styleId="Piedepgina">
    <w:name w:val="footer"/>
    <w:basedOn w:val="Normal"/>
    <w:link w:val="PiedepginaCar"/>
    <w:uiPriority w:val="99"/>
    <w:unhideWhenUsed/>
    <w:rsid w:val="00400E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EDE"/>
  </w:style>
  <w:style w:type="paragraph" w:styleId="Prrafodelista">
    <w:name w:val="List Paragraph"/>
    <w:basedOn w:val="Normal"/>
    <w:uiPriority w:val="34"/>
    <w:qFormat/>
    <w:rsid w:val="00400E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90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Bolanos Riascos</dc:creator>
  <cp:keywords/>
  <dc:description/>
  <cp:lastModifiedBy>Carlos Javier Bolanos Riascos</cp:lastModifiedBy>
  <cp:revision>11</cp:revision>
  <dcterms:created xsi:type="dcterms:W3CDTF">2022-03-04T16:29:00Z</dcterms:created>
  <dcterms:modified xsi:type="dcterms:W3CDTF">2022-03-07T03:16:00Z</dcterms:modified>
</cp:coreProperties>
</file>