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AAE8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INDEX</w:t>
      </w:r>
    </w:p>
    <w:p w14:paraId="37184E8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88D55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CLAIM:</w:t>
      </w:r>
    </w:p>
    <w:p w14:paraId="2E6CB3E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3EB48F" w14:textId="4C7159B4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A18D4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 xml:space="preserve">Opción2: </w:t>
      </w:r>
      <w:proofErr w:type="spellStart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The</w:t>
      </w:r>
      <w:proofErr w:type="spellEnd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way</w:t>
      </w:r>
      <w:proofErr w:type="spellEnd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you</w:t>
      </w:r>
      <w:proofErr w:type="spellEnd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 xml:space="preserve"> look </w:t>
      </w:r>
      <w:proofErr w:type="spellStart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to</w:t>
      </w:r>
      <w:proofErr w:type="spellEnd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travel</w:t>
      </w:r>
      <w:proofErr w:type="spellEnd"/>
    </w:p>
    <w:p w14:paraId="03B64AB2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5C36FB" w14:textId="35DD7649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</w:t>
      </w:r>
      <w:r w:rsidR="009B15F5">
        <w:rPr>
          <w:rFonts w:ascii="Arial" w:eastAsia="Times New Roman" w:hAnsi="Arial" w:cs="Arial"/>
          <w:color w:val="000000"/>
          <w:lang w:eastAsia="es-ES"/>
        </w:rPr>
        <w:t>Pasaré</w:t>
      </w:r>
      <w:r w:rsidRPr="0089531A">
        <w:rPr>
          <w:rFonts w:ascii="Arial" w:eastAsia="Times New Roman" w:hAnsi="Arial" w:cs="Arial"/>
          <w:color w:val="000000"/>
          <w:lang w:eastAsia="es-ES"/>
        </w:rPr>
        <w:t xml:space="preserve"> frío con esa chaqueta?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Travelook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.</w:t>
      </w:r>
    </w:p>
    <w:p w14:paraId="03B5E40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 xml:space="preserve">¿Debería llevar botas de agua?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Travelook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.</w:t>
      </w:r>
    </w:p>
    <w:p w14:paraId="73F96D6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 xml:space="preserve">¿18 grados por la tarde, manga larga o corta?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Travelook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.</w:t>
      </w:r>
    </w:p>
    <w:p w14:paraId="42E7F817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25702F" w14:textId="4B9E926D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 xml:space="preserve">Haz de tu viaje una experiencia, porque nunca sabes </w:t>
      </w:r>
      <w:r w:rsidR="009B15F5" w:rsidRPr="0089531A">
        <w:rPr>
          <w:rFonts w:ascii="Arial" w:eastAsia="Times New Roman" w:hAnsi="Arial" w:cs="Arial"/>
          <w:color w:val="000000"/>
          <w:lang w:eastAsia="es-ES"/>
        </w:rPr>
        <w:t>cuándo</w:t>
      </w:r>
      <w:bookmarkStart w:id="0" w:name="_GoBack"/>
      <w:bookmarkEnd w:id="0"/>
      <w:r w:rsidRPr="0089531A">
        <w:rPr>
          <w:rFonts w:ascii="Arial" w:eastAsia="Times New Roman" w:hAnsi="Arial" w:cs="Arial"/>
          <w:color w:val="000000"/>
          <w:lang w:eastAsia="es-ES"/>
        </w:rPr>
        <w:t xml:space="preserve"> volverás a tu destino.</w:t>
      </w:r>
    </w:p>
    <w:p w14:paraId="2F4D8F2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Di adiós a los “por si acaso” y preocúpate solo de disfrutar.</w:t>
      </w:r>
    </w:p>
    <w:p w14:paraId="4D7950A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Planea.Chequea.Acierta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.</w:t>
      </w:r>
    </w:p>
    <w:p w14:paraId="4217610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F1D48F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2º Parte:</w:t>
      </w:r>
    </w:p>
    <w:p w14:paraId="79744052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Travelook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 xml:space="preserve"> es la app que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que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 xml:space="preserve"> te ayuda a preparar tu maleta. Introduce las fechas de tu viaje y dinos cuál es tu destino, obtendrás la previsión meteorológica en tiempo real, además de nuestras propuestas de los look que marcan tendencia.</w:t>
      </w:r>
    </w:p>
    <w:p w14:paraId="7BD489D7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¡Acertar está de moda!</w:t>
      </w:r>
    </w:p>
    <w:p w14:paraId="23B8E748" w14:textId="77777777" w:rsidR="0089531A" w:rsidRPr="0089531A" w:rsidRDefault="0089531A" w:rsidP="008953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8D777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 xml:space="preserve">Contacto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index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:</w:t>
      </w:r>
    </w:p>
    <w:p w14:paraId="592D06EA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¿Quieres ser uno de nuestros colaboradores? Aquí puedes ver algunas de las empresas que ya confían en nosotros. Escríbenos y conviértete en una de las marcas de nuestros viajeros.</w:t>
      </w:r>
    </w:p>
    <w:p w14:paraId="2F6F346C" w14:textId="77777777" w:rsidR="0089531A" w:rsidRPr="0089531A" w:rsidRDefault="0089531A" w:rsidP="008953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3ADEE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TIEMPO:</w:t>
      </w:r>
    </w:p>
    <w:p w14:paraId="65867C0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508A7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Este es el tiempo previsto durante tu viaje:</w:t>
      </w:r>
    </w:p>
    <w:p w14:paraId="73DC7EA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F37F8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¿Empezamos a preparar la maleta? </w:t>
      </w:r>
    </w:p>
    <w:p w14:paraId="5470DE3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0A0BC0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BOTÓN:</w:t>
      </w:r>
    </w:p>
    <w:p w14:paraId="61716C7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 xml:space="preserve">Ya estoy registrado-----&gt; POP: ¡Vaya! Parece que eres nuevo en </w:t>
      </w:r>
      <w:proofErr w:type="spellStart"/>
      <w:r w:rsidRPr="0089531A">
        <w:rPr>
          <w:rFonts w:ascii="Arial" w:eastAsia="Times New Roman" w:hAnsi="Arial" w:cs="Arial"/>
          <w:color w:val="000000"/>
          <w:lang w:eastAsia="es-ES"/>
        </w:rPr>
        <w:t>Travelook</w:t>
      </w:r>
      <w:proofErr w:type="spellEnd"/>
      <w:r w:rsidRPr="0089531A">
        <w:rPr>
          <w:rFonts w:ascii="Arial" w:eastAsia="Times New Roman" w:hAnsi="Arial" w:cs="Arial"/>
          <w:color w:val="000000"/>
          <w:lang w:eastAsia="es-ES"/>
        </w:rPr>
        <w:t>, regístrate y empecemos con los preparativos.</w:t>
      </w:r>
    </w:p>
    <w:p w14:paraId="575ACF0C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C5D39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BOTÓN:</w:t>
      </w:r>
    </w:p>
    <w:p w14:paraId="2D52B4E6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Registrarme</w:t>
      </w:r>
    </w:p>
    <w:p w14:paraId="58F2B71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67D26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ROPA:</w:t>
      </w:r>
    </w:p>
    <w:p w14:paraId="13FF0DAA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BBE33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Esta es la maleta que hemos preparado para ti:</w:t>
      </w:r>
    </w:p>
    <w:p w14:paraId="550962A4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1A125B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Día 30:</w:t>
      </w:r>
    </w:p>
    <w:p w14:paraId="573F12A9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Día 31:</w:t>
      </w:r>
    </w:p>
    <w:p w14:paraId="29BBC2E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31B64C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Link: Quiero ver otro look:</w:t>
      </w:r>
    </w:p>
    <w:p w14:paraId="452B3DED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F38F68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b/>
          <w:bCs/>
          <w:color w:val="000000"/>
          <w:lang w:eastAsia="es-ES"/>
        </w:rPr>
        <w:t>LISTA</w:t>
      </w:r>
      <w:r w:rsidRPr="0089531A">
        <w:rPr>
          <w:rFonts w:ascii="Arial" w:eastAsia="Times New Roman" w:hAnsi="Arial" w:cs="Arial"/>
          <w:color w:val="000000"/>
          <w:lang w:eastAsia="es-ES"/>
        </w:rPr>
        <w:t>:</w:t>
      </w:r>
    </w:p>
    <w:p w14:paraId="68D1483E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CD6CF5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t>¡Esta vez no se te olvida nada!</w:t>
      </w:r>
    </w:p>
    <w:p w14:paraId="46D9C533" w14:textId="77777777" w:rsidR="0089531A" w:rsidRPr="0089531A" w:rsidRDefault="0089531A" w:rsidP="00895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31A">
        <w:rPr>
          <w:rFonts w:ascii="Arial" w:eastAsia="Times New Roman" w:hAnsi="Arial" w:cs="Arial"/>
          <w:color w:val="000000"/>
          <w:lang w:eastAsia="es-ES"/>
        </w:rPr>
        <w:lastRenderedPageBreak/>
        <w:t>Marca en la lista aquello que ya esté guardado:</w:t>
      </w:r>
    </w:p>
    <w:p w14:paraId="351E2244" w14:textId="77777777" w:rsidR="00ED0314" w:rsidRDefault="00ED0314"/>
    <w:sectPr w:rsidR="00ED0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1A"/>
    <w:rsid w:val="0034356A"/>
    <w:rsid w:val="0089531A"/>
    <w:rsid w:val="009B15F5"/>
    <w:rsid w:val="00E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95A5"/>
  <w15:chartTrackingRefBased/>
  <w15:docId w15:val="{A66F5F87-C1C2-4B00-9224-1617D12F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sanchez-romo</dc:creator>
  <cp:keywords/>
  <dc:description/>
  <cp:lastModifiedBy>jenni sanchez-romo</cp:lastModifiedBy>
  <cp:revision>2</cp:revision>
  <dcterms:created xsi:type="dcterms:W3CDTF">2019-12-07T16:20:00Z</dcterms:created>
  <dcterms:modified xsi:type="dcterms:W3CDTF">2019-12-12T09:23:00Z</dcterms:modified>
</cp:coreProperties>
</file>