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BAAE8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INDEX</w:t>
      </w:r>
    </w:p>
    <w:p w14:paraId="37184E83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A88D553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b/>
          <w:bCs/>
          <w:color w:val="000000"/>
          <w:lang w:eastAsia="es-ES"/>
        </w:rPr>
        <w:t>CLAIM:</w:t>
      </w:r>
    </w:p>
    <w:p w14:paraId="2E6CB3E9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B3EB48F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b/>
          <w:bCs/>
          <w:color w:val="000000"/>
          <w:lang w:eastAsia="es-ES"/>
        </w:rPr>
        <w:t>Opción 1:Get ready to discover.</w:t>
      </w:r>
    </w:p>
    <w:p w14:paraId="4FA18D4B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b/>
          <w:bCs/>
          <w:color w:val="000000"/>
          <w:lang w:eastAsia="es-ES"/>
        </w:rPr>
        <w:t>Opción2: The way you look to travel</w:t>
      </w:r>
    </w:p>
    <w:p w14:paraId="03B64AB2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35C36FB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¿Hará frío con esa chaqueta? Travelook.</w:t>
      </w:r>
    </w:p>
    <w:p w14:paraId="03B5E406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¿Debería llevar botas de agua? Travelook.</w:t>
      </w:r>
    </w:p>
    <w:p w14:paraId="73F96D6E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¿18 grados por la tarde, manga larga o corta? Travelook.</w:t>
      </w:r>
    </w:p>
    <w:p w14:paraId="42E7F817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825702F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Haz de tu viaje una experiencia, porque nunca sabes cuando volverás a tu destino.</w:t>
      </w:r>
    </w:p>
    <w:p w14:paraId="2F4D8F25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Di adiós a los “por si acaso” y preocúpate solo de disfrutar.</w:t>
      </w:r>
    </w:p>
    <w:p w14:paraId="4D7950A3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Planea.Chequea.Acierta.</w:t>
      </w:r>
    </w:p>
    <w:p w14:paraId="42176105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5F1D48F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2º Parte:</w:t>
      </w:r>
    </w:p>
    <w:p w14:paraId="79744052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Travelook es la app que que te ayuda a preparar tu maleta. Introduce las fechas de tu viaje y dinos cuál es tu destino, obtendrás la previsión meteorológica en tiempo real, además de nuestras propuestas de los look que marcan tendencia.</w:t>
      </w:r>
    </w:p>
    <w:p w14:paraId="7BD489D7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¡Acertar está de moda!</w:t>
      </w:r>
    </w:p>
    <w:p w14:paraId="23B8E748" w14:textId="77777777" w:rsidR="0089531A" w:rsidRPr="0089531A" w:rsidRDefault="0089531A" w:rsidP="008953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78D7779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Contacto index:</w:t>
      </w:r>
    </w:p>
    <w:p w14:paraId="592D06EA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¿Quieres ser uno de nuestros colaboradores? Aquí puedes ver algunas de las empresas que ya confían en nosotros. Escríbenos y conviértete en una de las marcas de nuestros viajeros.</w:t>
      </w:r>
    </w:p>
    <w:p w14:paraId="2F6F346C" w14:textId="77777777" w:rsidR="0089531A" w:rsidRPr="0089531A" w:rsidRDefault="0089531A" w:rsidP="008953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83ADEE9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b/>
          <w:bCs/>
          <w:color w:val="000000"/>
          <w:lang w:eastAsia="es-ES"/>
        </w:rPr>
        <w:t>TIEMPO:</w:t>
      </w:r>
    </w:p>
    <w:p w14:paraId="65867C04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3508A74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Este es el tiempo previsto durante tu viaje:</w:t>
      </w:r>
    </w:p>
    <w:p w14:paraId="73DC7EA5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F37F8B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¿Empezamos a preparar la maleta? </w:t>
      </w:r>
    </w:p>
    <w:p w14:paraId="5470DE39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0A0BC0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BOTÓN:</w:t>
      </w:r>
    </w:p>
    <w:p w14:paraId="61716C76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Ya estoy registrado-----&gt; POP: ¡Vaya! Parece que eres nuevo en Travelook, regístrate y empecemos con los preparativos.</w:t>
      </w:r>
    </w:p>
    <w:p w14:paraId="575ACF0C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1C5D394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BOTÓN:</w:t>
      </w:r>
    </w:p>
    <w:p w14:paraId="2D52B4E6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Registrarme</w:t>
      </w:r>
    </w:p>
    <w:p w14:paraId="58F2B71E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267D263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b/>
          <w:bCs/>
          <w:color w:val="000000"/>
          <w:lang w:eastAsia="es-ES"/>
        </w:rPr>
        <w:t>ROPA:</w:t>
      </w:r>
    </w:p>
    <w:p w14:paraId="13FF0DAA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ABBE33D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Esta es la maleta que hemos preparado para ti:</w:t>
      </w:r>
    </w:p>
    <w:p w14:paraId="550962A4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41A125B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Día 30:</w:t>
      </w:r>
    </w:p>
    <w:p w14:paraId="573F12A9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Día 31:</w:t>
      </w:r>
    </w:p>
    <w:p w14:paraId="29BBC2ED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331B64C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Link: Quiero ver otro look:</w:t>
      </w:r>
    </w:p>
    <w:p w14:paraId="452B3DED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6F38F68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b/>
          <w:bCs/>
          <w:color w:val="000000"/>
          <w:lang w:eastAsia="es-ES"/>
        </w:rPr>
        <w:t>LISTA</w:t>
      </w:r>
      <w:r w:rsidRPr="0089531A">
        <w:rPr>
          <w:rFonts w:ascii="Arial" w:eastAsia="Times New Roman" w:hAnsi="Arial" w:cs="Arial"/>
          <w:color w:val="000000"/>
          <w:lang w:eastAsia="es-ES"/>
        </w:rPr>
        <w:t>:</w:t>
      </w:r>
    </w:p>
    <w:p w14:paraId="68D1483E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FCD6CF5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¡Esta vez no se te olvida nada!</w:t>
      </w:r>
    </w:p>
    <w:p w14:paraId="46D9C533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lastRenderedPageBreak/>
        <w:t>Marca en la lista aquello que ya esté guardado:</w:t>
      </w:r>
    </w:p>
    <w:p w14:paraId="351E2244" w14:textId="77777777" w:rsidR="00ED0314" w:rsidRDefault="00ED0314">
      <w:bookmarkStart w:id="0" w:name="_GoBack"/>
      <w:bookmarkEnd w:id="0"/>
    </w:p>
    <w:sectPr w:rsidR="00ED0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1A"/>
    <w:rsid w:val="0034356A"/>
    <w:rsid w:val="0089531A"/>
    <w:rsid w:val="00ED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95A5"/>
  <w15:chartTrackingRefBased/>
  <w15:docId w15:val="{A66F5F87-C1C2-4B00-9224-1617D12F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sanchez-romo</dc:creator>
  <cp:keywords/>
  <dc:description/>
  <cp:lastModifiedBy>jenni sanchez-romo</cp:lastModifiedBy>
  <cp:revision>1</cp:revision>
  <dcterms:created xsi:type="dcterms:W3CDTF">2019-12-07T16:20:00Z</dcterms:created>
  <dcterms:modified xsi:type="dcterms:W3CDTF">2019-12-07T16:21:00Z</dcterms:modified>
</cp:coreProperties>
</file>