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004C" w14:textId="77777777" w:rsidR="00515BBC" w:rsidRDefault="008F194E"/>
    <w:p w14:paraId="4D0C513B" w14:textId="77777777" w:rsidR="00EE5687" w:rsidRPr="005A0838" w:rsidRDefault="00EE5687">
      <w:pPr>
        <w:rPr>
          <w:rFonts w:ascii="Arial" w:hAnsi="Arial" w:cs="Arial"/>
        </w:rPr>
      </w:pPr>
    </w:p>
    <w:p w14:paraId="33488CDF" w14:textId="77777777" w:rsidR="008B512A" w:rsidRDefault="00EE5687" w:rsidP="008B512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A0838">
        <w:rPr>
          <w:rFonts w:ascii="Arial" w:hAnsi="Arial" w:cs="Arial"/>
          <w:color w:val="000000" w:themeColor="text1"/>
        </w:rPr>
        <w:t>¿Qué es son las variable y métodos static?</w:t>
      </w:r>
    </w:p>
    <w:p w14:paraId="6969C1CE" w14:textId="06C3A104" w:rsidR="00E85F3A" w:rsidRDefault="008B512A" w:rsidP="008B512A">
      <w:pPr>
        <w:pStyle w:val="Prrafodelista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Variables: </w:t>
      </w:r>
      <w:r w:rsidRPr="008B512A">
        <w:rPr>
          <w:rFonts w:ascii="Arial" w:hAnsi="Arial" w:cs="Arial"/>
          <w:color w:val="000000" w:themeColor="text1"/>
        </w:rPr>
        <w:t xml:space="preserve">pertenece a la clase en que fue declarada y se inicializa solo una vez al inicio de la ejecución del </w:t>
      </w:r>
      <w:r w:rsidRPr="008B512A">
        <w:rPr>
          <w:rFonts w:ascii="Arial" w:hAnsi="Arial" w:cs="Arial"/>
          <w:color w:val="000000" w:themeColor="text1"/>
        </w:rPr>
        <w:t>programa</w:t>
      </w:r>
      <w:r w:rsidRPr="00E85F3A">
        <w:rPr>
          <w:rFonts w:ascii="Arial" w:hAnsi="Arial" w:cs="Arial"/>
          <w:color w:val="000000" w:themeColor="text1"/>
        </w:rPr>
        <w:t>.</w:t>
      </w:r>
    </w:p>
    <w:p w14:paraId="1A04D971" w14:textId="77777777" w:rsidR="008F194E" w:rsidRDefault="008F194E" w:rsidP="008F194E">
      <w:pPr>
        <w:pStyle w:val="Prrafodelista"/>
        <w:ind w:left="1440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5984C3AC" w14:textId="6D8AC505" w:rsidR="008B512A" w:rsidRPr="00E85F3A" w:rsidRDefault="008B512A" w:rsidP="008B512A">
      <w:pPr>
        <w:pStyle w:val="Prrafodelista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Método: </w:t>
      </w:r>
      <w:r w:rsidRPr="008B512A">
        <w:rPr>
          <w:rFonts w:ascii="Arial" w:hAnsi="Arial" w:cs="Arial"/>
          <w:color w:val="000000" w:themeColor="text1"/>
        </w:rPr>
        <w:t>Un método static solo puede acceder a variables o tipos de datos declarados como static.</w:t>
      </w:r>
    </w:p>
    <w:p w14:paraId="2E3BC62D" w14:textId="6BB6C0FD" w:rsidR="002D4852" w:rsidRPr="003D63A4" w:rsidRDefault="002D4852" w:rsidP="003D63A4">
      <w:pPr>
        <w:pStyle w:val="Prrafodelista"/>
        <w:ind w:left="1416"/>
        <w:rPr>
          <w:rFonts w:ascii="Arial" w:hAnsi="Arial" w:cs="Arial"/>
          <w:color w:val="000000" w:themeColor="text1"/>
        </w:rPr>
      </w:pPr>
      <w:r w:rsidRPr="003D63A4">
        <w:rPr>
          <w:rFonts w:ascii="Arial" w:hAnsi="Arial" w:cs="Arial"/>
          <w:color w:val="000000" w:themeColor="text1"/>
        </w:rPr>
        <w:t xml:space="preserve"> </w:t>
      </w:r>
    </w:p>
    <w:p w14:paraId="462E666B" w14:textId="77777777" w:rsidR="00EE5687" w:rsidRPr="005A0838" w:rsidRDefault="00EE5687" w:rsidP="00EE568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A0838">
        <w:rPr>
          <w:rFonts w:ascii="Arial" w:hAnsi="Arial" w:cs="Arial"/>
          <w:color w:val="000000" w:themeColor="text1"/>
        </w:rPr>
        <w:t>Usando el ejercicio de la practica 2 (Calculadora)</w:t>
      </w:r>
      <w:r w:rsidR="00D01905">
        <w:rPr>
          <w:rFonts w:ascii="Arial" w:hAnsi="Arial" w:cs="Arial"/>
          <w:color w:val="000000" w:themeColor="text1"/>
        </w:rPr>
        <w:t xml:space="preserve"> Cambiarlo para que funcione </w:t>
      </w:r>
      <w:r w:rsidRPr="005A0838">
        <w:rPr>
          <w:rFonts w:ascii="Arial" w:hAnsi="Arial" w:cs="Arial"/>
          <w:color w:val="000000" w:themeColor="text1"/>
        </w:rPr>
        <w:t>con métodos static</w:t>
      </w:r>
      <w:r w:rsidR="00E40499">
        <w:rPr>
          <w:rFonts w:ascii="Arial" w:hAnsi="Arial" w:cs="Arial"/>
          <w:color w:val="000000" w:themeColor="text1"/>
        </w:rPr>
        <w:t>.</w:t>
      </w:r>
      <w:r w:rsidRPr="005A0838">
        <w:rPr>
          <w:rFonts w:ascii="Arial" w:hAnsi="Arial" w:cs="Arial"/>
          <w:color w:val="000000" w:themeColor="text1"/>
        </w:rPr>
        <w:t xml:space="preserve"> </w:t>
      </w:r>
    </w:p>
    <w:p w14:paraId="7D1BE7F1" w14:textId="77777777" w:rsidR="00EE5687" w:rsidRPr="005A0838" w:rsidRDefault="00EE5687" w:rsidP="00EE568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A0838">
        <w:rPr>
          <w:rFonts w:ascii="Arial" w:hAnsi="Arial" w:cs="Arial"/>
          <w:color w:val="000000" w:themeColor="text1"/>
        </w:rPr>
        <w:t>Aplicar lo de las practicas anteriores y usar métodos static cuando sea necesario</w:t>
      </w:r>
      <w:r w:rsidR="00D01905">
        <w:rPr>
          <w:rFonts w:ascii="Arial" w:hAnsi="Arial" w:cs="Arial"/>
          <w:color w:val="000000" w:themeColor="text1"/>
        </w:rPr>
        <w:t xml:space="preserve"> en el siguiente problema:</w:t>
      </w:r>
      <w:r w:rsidRPr="005A0838">
        <w:rPr>
          <w:rFonts w:ascii="Arial" w:hAnsi="Arial" w:cs="Arial"/>
          <w:color w:val="000000" w:themeColor="text1"/>
        </w:rPr>
        <w:t xml:space="preserve"> </w:t>
      </w:r>
    </w:p>
    <w:p w14:paraId="329DF6EC" w14:textId="77777777" w:rsidR="00EE5687" w:rsidRPr="005A0838" w:rsidRDefault="00EE5687" w:rsidP="00EE5687">
      <w:pPr>
        <w:pStyle w:val="Prrafodelista"/>
        <w:rPr>
          <w:rFonts w:ascii="Arial" w:hAnsi="Arial" w:cs="Arial"/>
          <w:color w:val="000000" w:themeColor="text1"/>
          <w:shd w:val="clear" w:color="auto" w:fill="FFFFFF"/>
        </w:rPr>
      </w:pP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En 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una tienda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se hace un 5% de descuento a los clientes cuya compra supere los 20 y un 7% cuando supere 50 </w:t>
      </w:r>
      <w:r w:rsidR="003D63A4" w:rsidRPr="005A0838">
        <w:rPr>
          <w:rFonts w:ascii="Arial" w:hAnsi="Arial" w:cs="Arial"/>
          <w:color w:val="000000" w:themeColor="text1"/>
          <w:shd w:val="clear" w:color="auto" w:fill="FFFFFF"/>
        </w:rPr>
        <w:t>dólares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en las áreas de frutas, verduras y carnes. ¿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Cuál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será el total que 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pagará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una persona por su compra ?, se debe mostrar el nombre del 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cliente,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producto, 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precio,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cantidad,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descuento y total a pagar</w:t>
      </w:r>
    </w:p>
    <w:p w14:paraId="6159714B" w14:textId="199B823F" w:rsidR="00ED2EE8" w:rsidRPr="002B1946" w:rsidRDefault="00EE5687" w:rsidP="00977B45">
      <w:pPr>
        <w:pStyle w:val="Prrafodelista"/>
        <w:rPr>
          <w:rFonts w:ascii="Arial" w:hAnsi="Arial" w:cs="Arial"/>
          <w:color w:val="000000" w:themeColor="text1"/>
          <w:u w:val="single"/>
          <w:shd w:val="clear" w:color="auto" w:fill="FFFFFF"/>
        </w:rPr>
      </w:pP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La tienda tiene 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Área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 de frutas, verduras, carnes, </w:t>
      </w:r>
      <w:r w:rsidR="00760202" w:rsidRPr="005A0838">
        <w:rPr>
          <w:rFonts w:ascii="Arial" w:hAnsi="Arial" w:cs="Arial"/>
          <w:color w:val="000000" w:themeColor="text1"/>
          <w:shd w:val="clear" w:color="auto" w:fill="FFFFFF"/>
        </w:rPr>
        <w:t>Lácteos</w:t>
      </w:r>
      <w:r w:rsidRPr="005A0838">
        <w:rPr>
          <w:rFonts w:ascii="Arial" w:hAnsi="Arial" w:cs="Arial"/>
          <w:color w:val="000000" w:themeColor="text1"/>
          <w:shd w:val="clear" w:color="auto" w:fill="FFFFFF"/>
        </w:rPr>
        <w:t xml:space="preserve">, Granos básicos </w:t>
      </w:r>
    </w:p>
    <w:sectPr w:rsidR="00ED2EE8" w:rsidRPr="002B1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D05"/>
    <w:multiLevelType w:val="hybridMultilevel"/>
    <w:tmpl w:val="4A1EB4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87"/>
    <w:rsid w:val="002B1946"/>
    <w:rsid w:val="002D4852"/>
    <w:rsid w:val="003D63A4"/>
    <w:rsid w:val="005A0838"/>
    <w:rsid w:val="006C31BE"/>
    <w:rsid w:val="00760202"/>
    <w:rsid w:val="00797691"/>
    <w:rsid w:val="008B512A"/>
    <w:rsid w:val="008F194E"/>
    <w:rsid w:val="00977B45"/>
    <w:rsid w:val="00D01905"/>
    <w:rsid w:val="00E40499"/>
    <w:rsid w:val="00E85F3A"/>
    <w:rsid w:val="00ED2EE8"/>
    <w:rsid w:val="00EE5687"/>
    <w:rsid w:val="00F615B6"/>
    <w:rsid w:val="00F7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0900"/>
  <w15:chartTrackingRefBased/>
  <w15:docId w15:val="{D8F30E5D-1B62-485A-9FFE-C7193732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Iraheta</dc:creator>
  <cp:keywords/>
  <dc:description/>
  <cp:lastModifiedBy>Carlos Mercedes</cp:lastModifiedBy>
  <cp:revision>8</cp:revision>
  <dcterms:created xsi:type="dcterms:W3CDTF">2019-07-09T18:24:00Z</dcterms:created>
  <dcterms:modified xsi:type="dcterms:W3CDTF">2020-11-28T02:53:00Z</dcterms:modified>
</cp:coreProperties>
</file>