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EE07C" w14:textId="77777777" w:rsidR="005D0E1E" w:rsidRDefault="00BF1BD4" w:rsidP="000F5663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1FADBEFB" wp14:editId="0B61509A">
            <wp:simplePos x="0" y="0"/>
            <wp:positionH relativeFrom="margin">
              <wp:posOffset>-422910</wp:posOffset>
            </wp:positionH>
            <wp:positionV relativeFrom="paragraph">
              <wp:posOffset>-204470</wp:posOffset>
            </wp:positionV>
            <wp:extent cx="6666230" cy="2657475"/>
            <wp:effectExtent l="0" t="0" r="1270" b="9525"/>
            <wp:wrapNone/>
            <wp:docPr id="1" name="Imagen 1" descr="e:\Users\hgonzalezr\Documents\GS\Diagrama_entidad_rel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hgonzalezr\Documents\GS\Diagrama_entidad_relac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23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94A85" w14:textId="77777777" w:rsidR="0016743F" w:rsidRDefault="0016743F">
      <w:pPr>
        <w:rPr>
          <w:b/>
          <w:sz w:val="28"/>
        </w:rPr>
      </w:pPr>
    </w:p>
    <w:p w14:paraId="3CA369CC" w14:textId="77777777" w:rsidR="0016743F" w:rsidRDefault="0016743F">
      <w:pPr>
        <w:rPr>
          <w:b/>
          <w:sz w:val="28"/>
        </w:rPr>
      </w:pPr>
    </w:p>
    <w:p w14:paraId="03B70B70" w14:textId="77777777" w:rsidR="0016743F" w:rsidRDefault="0016743F">
      <w:pPr>
        <w:rPr>
          <w:b/>
          <w:sz w:val="28"/>
        </w:rPr>
      </w:pPr>
    </w:p>
    <w:p w14:paraId="157E2929" w14:textId="23FDC790" w:rsidR="0016743F" w:rsidRDefault="0016743F">
      <w:pPr>
        <w:rPr>
          <w:b/>
          <w:sz w:val="28"/>
        </w:rPr>
      </w:pPr>
    </w:p>
    <w:p w14:paraId="59DDA598" w14:textId="2726A098" w:rsidR="0016743F" w:rsidRDefault="0016743F">
      <w:pPr>
        <w:rPr>
          <w:b/>
          <w:sz w:val="28"/>
        </w:rPr>
      </w:pPr>
    </w:p>
    <w:p w14:paraId="30C6AA19" w14:textId="203E6A3B" w:rsidR="00BF1BD4" w:rsidRPr="00F075D7" w:rsidRDefault="00461003">
      <w:pPr>
        <w:rPr>
          <w:b/>
          <w:sz w:val="28"/>
        </w:rPr>
      </w:pPr>
      <w:r w:rsidRPr="00F075D7">
        <w:rPr>
          <w:b/>
          <w:sz w:val="28"/>
        </w:rPr>
        <w:t>Introducción</w:t>
      </w:r>
    </w:p>
    <w:p w14:paraId="50784BA3" w14:textId="4ABEF3E7" w:rsidR="00461003" w:rsidRDefault="00461003">
      <w:r>
        <w:t>Se está desarrollando un sistema para comercios, en el cuál puedan llevar registro de sus ventas y los vendedores que las realizan. Esta información servirá para ser visualizada desde una app móvil y generar reportes de ingresos de cada comercio.</w:t>
      </w:r>
    </w:p>
    <w:p w14:paraId="31FA7BCA" w14:textId="77777777" w:rsidR="00461003" w:rsidRPr="00F075D7" w:rsidRDefault="00461003">
      <w:pPr>
        <w:rPr>
          <w:b/>
          <w:sz w:val="28"/>
        </w:rPr>
      </w:pPr>
      <w:r w:rsidRPr="00F075D7">
        <w:rPr>
          <w:b/>
          <w:sz w:val="28"/>
        </w:rPr>
        <w:t>Requerimientos</w:t>
      </w:r>
    </w:p>
    <w:p w14:paraId="716BCA79" w14:textId="77777777" w:rsidR="00461003" w:rsidRDefault="00461003">
      <w:r>
        <w:t xml:space="preserve">Es necesario definir el modelo de base de datos, para enviarla al equipo de </w:t>
      </w:r>
      <w:proofErr w:type="spellStart"/>
      <w:r>
        <w:t>backend</w:t>
      </w:r>
      <w:proofErr w:type="spellEnd"/>
      <w:r>
        <w:t xml:space="preserve"> y puedan desarrollar los microservicios para desplegar el API.</w:t>
      </w:r>
    </w:p>
    <w:p w14:paraId="4F4378D8" w14:textId="77777777" w:rsidR="00461003" w:rsidRPr="00F075D7" w:rsidRDefault="00461003">
      <w:pPr>
        <w:rPr>
          <w:b/>
          <w:sz w:val="24"/>
        </w:rPr>
      </w:pPr>
      <w:r w:rsidRPr="00F075D7">
        <w:rPr>
          <w:b/>
          <w:sz w:val="24"/>
        </w:rPr>
        <w:t>No funcionales</w:t>
      </w:r>
    </w:p>
    <w:p w14:paraId="6A7FDE18" w14:textId="77777777" w:rsidR="00461003" w:rsidRPr="00461003" w:rsidRDefault="00461003" w:rsidP="00461003">
      <w:pPr>
        <w:pStyle w:val="Prrafodelista"/>
        <w:numPr>
          <w:ilvl w:val="0"/>
          <w:numId w:val="2"/>
        </w:numPr>
        <w:rPr>
          <w:b/>
        </w:rPr>
      </w:pPr>
      <w:r>
        <w:t>Se espera que entregues un código limpio, fácil de mantener, leer y autodocumentado.</w:t>
      </w:r>
    </w:p>
    <w:p w14:paraId="46782093" w14:textId="77777777" w:rsidR="00461003" w:rsidRPr="00461003" w:rsidRDefault="00461003" w:rsidP="00461003">
      <w:pPr>
        <w:pStyle w:val="Prrafodelista"/>
        <w:numPr>
          <w:ilvl w:val="0"/>
          <w:numId w:val="2"/>
        </w:numPr>
        <w:rPr>
          <w:b/>
        </w:rPr>
      </w:pPr>
      <w:r>
        <w:t>Se espera que el código siga una guía de estilos definidos (</w:t>
      </w:r>
      <w:hyperlink r:id="rId6" w:history="1">
        <w:r w:rsidRPr="00127705">
          <w:rPr>
            <w:rStyle w:val="Hipervnculo"/>
          </w:rPr>
          <w:t>https://oracle.readthedocs.io/en/latest/sql/basics/style-guide.html</w:t>
        </w:r>
      </w:hyperlink>
      <w:r>
        <w:t>)</w:t>
      </w:r>
    </w:p>
    <w:p w14:paraId="098689C9" w14:textId="77777777" w:rsidR="00F075D7" w:rsidRPr="00F075D7" w:rsidRDefault="00F075D7" w:rsidP="00F075D7">
      <w:pPr>
        <w:pStyle w:val="Prrafodelista"/>
        <w:numPr>
          <w:ilvl w:val="0"/>
          <w:numId w:val="2"/>
        </w:numPr>
        <w:rPr>
          <w:b/>
        </w:rPr>
      </w:pPr>
      <w:r>
        <w:t>Las tablas estarán montadas sobre una base de datos Oracle 12.1.0.1</w:t>
      </w:r>
    </w:p>
    <w:p w14:paraId="0960AA75" w14:textId="77777777" w:rsidR="00F075D7" w:rsidRPr="00F075D7" w:rsidRDefault="00F075D7" w:rsidP="00F075D7">
      <w:pPr>
        <w:rPr>
          <w:b/>
          <w:sz w:val="24"/>
        </w:rPr>
      </w:pPr>
      <w:r w:rsidRPr="00F075D7">
        <w:rPr>
          <w:b/>
          <w:sz w:val="24"/>
        </w:rPr>
        <w:t>Funcionales</w:t>
      </w:r>
    </w:p>
    <w:p w14:paraId="5C77F416" w14:textId="77777777" w:rsidR="00BF1BD4" w:rsidRDefault="00BF1BD4">
      <w:r>
        <w:t>De acuerdo al siguiente diagrama, realizar lo siguiente:</w:t>
      </w:r>
    </w:p>
    <w:p w14:paraId="00DBE8EE" w14:textId="60722293" w:rsidR="00BF1BD4" w:rsidRDefault="00BF1BD4" w:rsidP="00BF1BD4">
      <w:pPr>
        <w:pStyle w:val="Prrafodelista"/>
        <w:numPr>
          <w:ilvl w:val="0"/>
          <w:numId w:val="1"/>
        </w:numPr>
      </w:pPr>
      <w:r>
        <w:t>Scripts para creación de tablas</w:t>
      </w:r>
      <w:r w:rsidR="008521AC">
        <w:t>.</w:t>
      </w:r>
    </w:p>
    <w:p w14:paraId="15A5485B" w14:textId="506D242F" w:rsidR="00C37056" w:rsidRDefault="00166679" w:rsidP="00C37056">
      <w:pPr>
        <w:pStyle w:val="Prrafodelista"/>
      </w:pPr>
      <w:r>
        <w:rPr>
          <w:noProof/>
          <w:lang w:eastAsia="es-MX"/>
        </w:rPr>
        <w:lastRenderedPageBreak/>
        <w:drawing>
          <wp:inline distT="0" distB="0" distL="0" distR="0" wp14:anchorId="0612122B" wp14:editId="0C27EED5">
            <wp:extent cx="5612130" cy="36874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AC62" w14:textId="5AA26808" w:rsidR="00BF1BD4" w:rsidRDefault="00BF1BD4" w:rsidP="00BF1BD4">
      <w:pPr>
        <w:pStyle w:val="Prrafodelista"/>
        <w:numPr>
          <w:ilvl w:val="0"/>
          <w:numId w:val="1"/>
        </w:numPr>
      </w:pPr>
      <w:r>
        <w:t xml:space="preserve">Script para habilitar un </w:t>
      </w:r>
      <w:proofErr w:type="spellStart"/>
      <w:r>
        <w:t>trigger</w:t>
      </w:r>
      <w:proofErr w:type="spellEnd"/>
      <w:r>
        <w:t xml:space="preserve"> en FECHA_ALTA o FECHA_ACTUALIZACION, según sea el caso (INSERT o UPDATE)</w:t>
      </w:r>
      <w:r w:rsidR="008521AC">
        <w:t>.</w:t>
      </w:r>
    </w:p>
    <w:p w14:paraId="237DF378" w14:textId="56E64C31" w:rsidR="001C1BF9" w:rsidRDefault="001C1BF9" w:rsidP="001C1BF9">
      <w:pPr>
        <w:pStyle w:val="Prrafodelista"/>
      </w:pPr>
      <w:r>
        <w:rPr>
          <w:noProof/>
          <w:lang w:eastAsia="es-MX"/>
        </w:rPr>
        <w:drawing>
          <wp:inline distT="0" distB="0" distL="0" distR="0" wp14:anchorId="67FBF039" wp14:editId="473BA99A">
            <wp:extent cx="5343525" cy="2085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C612" w14:textId="43DB061F" w:rsidR="001C1BF9" w:rsidRDefault="001C1BF9" w:rsidP="001C1BF9">
      <w:pPr>
        <w:pStyle w:val="Prrafodelista"/>
      </w:pPr>
      <w:r>
        <w:rPr>
          <w:noProof/>
          <w:lang w:eastAsia="es-MX"/>
        </w:rPr>
        <w:drawing>
          <wp:inline distT="0" distB="0" distL="0" distR="0" wp14:anchorId="01D80208" wp14:editId="4F712D13">
            <wp:extent cx="5612130" cy="16103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B365" w14:textId="0EF6A1CB" w:rsidR="001C1BF9" w:rsidRDefault="001C1BF9" w:rsidP="001C1BF9">
      <w:pPr>
        <w:pStyle w:val="Prrafodelista"/>
      </w:pPr>
    </w:p>
    <w:p w14:paraId="26A9AC1C" w14:textId="77777777" w:rsidR="001C1BF9" w:rsidRDefault="001C1BF9" w:rsidP="001C1BF9">
      <w:pPr>
        <w:pStyle w:val="Prrafodelista"/>
      </w:pPr>
    </w:p>
    <w:p w14:paraId="4978EEBD" w14:textId="77777777" w:rsidR="00BF1BD4" w:rsidRDefault="00BF1BD4" w:rsidP="00BF1BD4">
      <w:pPr>
        <w:pStyle w:val="Prrafodelista"/>
        <w:numPr>
          <w:ilvl w:val="0"/>
          <w:numId w:val="1"/>
        </w:numPr>
      </w:pPr>
      <w:r>
        <w:lastRenderedPageBreak/>
        <w:t>Desarrollar un paquete incluyendo las siguientes funciones</w:t>
      </w:r>
      <w:r w:rsidR="008521AC">
        <w:t xml:space="preserve"> o </w:t>
      </w:r>
      <w:proofErr w:type="spellStart"/>
      <w:r w:rsidR="008521AC">
        <w:t>stored</w:t>
      </w:r>
      <w:proofErr w:type="spellEnd"/>
      <w:r w:rsidR="008521AC">
        <w:t xml:space="preserve"> </w:t>
      </w:r>
      <w:proofErr w:type="spellStart"/>
      <w:r w:rsidR="008521AC">
        <w:t>procedures</w:t>
      </w:r>
      <w:proofErr w:type="spellEnd"/>
      <w:r>
        <w:t>:</w:t>
      </w:r>
    </w:p>
    <w:p w14:paraId="3F6BA469" w14:textId="77777777" w:rsidR="00BF1BD4" w:rsidRDefault="00BF1BD4" w:rsidP="00BF1BD4">
      <w:pPr>
        <w:pStyle w:val="Prrafodelista"/>
        <w:numPr>
          <w:ilvl w:val="1"/>
          <w:numId w:val="1"/>
        </w:numPr>
      </w:pPr>
      <w:r>
        <w:t>Consulta de Ventas por tipo de cobro, fecha de envío, filtro por vendedor, fecha de entrega, estatus de pago  y rango de fechas de alta</w:t>
      </w:r>
    </w:p>
    <w:p w14:paraId="1F8F26EA" w14:textId="77777777" w:rsidR="00BF1BD4" w:rsidRDefault="00BF1BD4" w:rsidP="00BF1BD4">
      <w:pPr>
        <w:pStyle w:val="Prrafodelista"/>
        <w:numPr>
          <w:ilvl w:val="1"/>
          <w:numId w:val="1"/>
        </w:numPr>
      </w:pPr>
      <w:r>
        <w:t>Insertar un nuevo registro de venta con 5 productos</w:t>
      </w:r>
    </w:p>
    <w:p w14:paraId="51D49F85" w14:textId="77777777" w:rsidR="00BF1BD4" w:rsidRDefault="00BF1BD4" w:rsidP="00BF1BD4">
      <w:pPr>
        <w:pStyle w:val="Prrafodelista"/>
        <w:numPr>
          <w:ilvl w:val="1"/>
          <w:numId w:val="1"/>
        </w:numPr>
      </w:pPr>
      <w:r>
        <w:t>Actualizar el estatus de pago de una venta</w:t>
      </w:r>
    </w:p>
    <w:p w14:paraId="64F89A37" w14:textId="77777777" w:rsidR="00BF1BD4" w:rsidRDefault="00BF1BD4" w:rsidP="00BF1BD4">
      <w:pPr>
        <w:pStyle w:val="Prrafodelista"/>
        <w:numPr>
          <w:ilvl w:val="1"/>
          <w:numId w:val="1"/>
        </w:numPr>
      </w:pPr>
      <w:r>
        <w:t>Consulta de Detalle de ventas con base en el id de venta</w:t>
      </w:r>
    </w:p>
    <w:p w14:paraId="30411536" w14:textId="77777777" w:rsidR="00BF1BD4" w:rsidRDefault="00BF1BD4" w:rsidP="00BF1BD4">
      <w:pPr>
        <w:pStyle w:val="Prrafodelista"/>
        <w:numPr>
          <w:ilvl w:val="0"/>
          <w:numId w:val="1"/>
        </w:numPr>
      </w:pPr>
      <w:r>
        <w:t>Realizar la propuesta de un modelo para registro de productos de tienda y asignarlos a la venta</w:t>
      </w:r>
      <w:r w:rsidR="009D1FA0">
        <w:t xml:space="preserve"> (Agregar el diagrama en el examen)</w:t>
      </w:r>
      <w:r w:rsidR="008521AC">
        <w:t>.</w:t>
      </w:r>
    </w:p>
    <w:p w14:paraId="4BD77B4E" w14:textId="73022509" w:rsidR="008521AC" w:rsidRDefault="009D1FA0" w:rsidP="008521AC">
      <w:pPr>
        <w:pStyle w:val="Prrafodelista"/>
        <w:numPr>
          <w:ilvl w:val="0"/>
          <w:numId w:val="1"/>
        </w:numPr>
      </w:pPr>
      <w:r>
        <w:t xml:space="preserve">Script para insertar datos a partir de un archivo </w:t>
      </w:r>
      <w:proofErr w:type="spellStart"/>
      <w:r>
        <w:t>csv</w:t>
      </w:r>
      <w:proofErr w:type="spellEnd"/>
      <w:r w:rsidR="008521AC">
        <w:t>.</w:t>
      </w:r>
    </w:p>
    <w:p w14:paraId="3453CB4C" w14:textId="20141F57" w:rsidR="00166679" w:rsidRDefault="00166679" w:rsidP="008521AC">
      <w:pPr>
        <w:pStyle w:val="Prrafodelista"/>
        <w:numPr>
          <w:ilvl w:val="0"/>
          <w:numId w:val="1"/>
        </w:numPr>
      </w:pPr>
      <w:r>
        <w:rPr>
          <w:noProof/>
          <w:lang w:eastAsia="es-MX"/>
        </w:rPr>
        <w:drawing>
          <wp:inline distT="0" distB="0" distL="0" distR="0" wp14:anchorId="3F032060" wp14:editId="74BA6AE0">
            <wp:extent cx="5612130" cy="21456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2C24" w14:textId="77777777" w:rsidR="00BF1BD4" w:rsidRDefault="008521AC" w:rsidP="008521AC">
      <w:pPr>
        <w:pStyle w:val="Prrafodelista"/>
        <w:numPr>
          <w:ilvl w:val="0"/>
          <w:numId w:val="1"/>
        </w:numPr>
      </w:pPr>
      <w:r>
        <w:t>Adicional, puedes hacer la propuesta de un modelo para registro de ventas de comercio.</w:t>
      </w:r>
      <w:r w:rsidR="009D1FA0">
        <w:t xml:space="preserve"> </w:t>
      </w:r>
    </w:p>
    <w:p w14:paraId="7C841B85" w14:textId="77777777" w:rsidR="00F075D7" w:rsidRDefault="00F075D7" w:rsidP="00F075D7"/>
    <w:p w14:paraId="7320B13A" w14:textId="77777777" w:rsidR="00F075D7" w:rsidRDefault="00F075D7" w:rsidP="00F075D7">
      <w:pPr>
        <w:rPr>
          <w:b/>
        </w:rPr>
      </w:pPr>
      <w:r>
        <w:rPr>
          <w:b/>
        </w:rPr>
        <w:t>Instrucciones para la prueba</w:t>
      </w:r>
    </w:p>
    <w:p w14:paraId="2C3FA624" w14:textId="5A0D1B09" w:rsidR="000470C7" w:rsidRDefault="00F075D7" w:rsidP="000470C7">
      <w:pPr>
        <w:pStyle w:val="Prrafodelista"/>
        <w:numPr>
          <w:ilvl w:val="0"/>
          <w:numId w:val="3"/>
        </w:numPr>
      </w:pPr>
      <w:r>
        <w:t xml:space="preserve">El código debe quedar almacenado en un repositorio </w:t>
      </w:r>
      <w:proofErr w:type="spellStart"/>
      <w:r>
        <w:t>git</w:t>
      </w:r>
      <w:proofErr w:type="spellEnd"/>
      <w:r>
        <w:t>.</w:t>
      </w:r>
    </w:p>
    <w:p w14:paraId="27266CCA" w14:textId="1F98A0B1" w:rsidR="000470C7" w:rsidRDefault="0016743F" w:rsidP="000470C7">
      <w:pPr>
        <w:pStyle w:val="Prrafodelista"/>
      </w:pPr>
      <w:r>
        <w:t xml:space="preserve">Enlace al repositorio </w:t>
      </w:r>
      <w:hyperlink r:id="rId11" w:history="1">
        <w:r w:rsidR="000470C7" w:rsidRPr="00280B77">
          <w:rPr>
            <w:rStyle w:val="Hipervnculo"/>
          </w:rPr>
          <w:t>https://github.com/CarlosJuarez98/ExamenEmpresa.git</w:t>
        </w:r>
      </w:hyperlink>
    </w:p>
    <w:p w14:paraId="4096952D" w14:textId="77777777" w:rsidR="00F075D7" w:rsidRDefault="00F075D7" w:rsidP="00F075D7">
      <w:pPr>
        <w:pStyle w:val="Prrafodelista"/>
        <w:numPr>
          <w:ilvl w:val="0"/>
          <w:numId w:val="3"/>
        </w:numPr>
      </w:pPr>
      <w:bookmarkStart w:id="0" w:name="_GoBack"/>
      <w:bookmarkEnd w:id="0"/>
      <w:r>
        <w:t xml:space="preserve">Como tu primer </w:t>
      </w:r>
      <w:proofErr w:type="spellStart"/>
      <w:r>
        <w:t>commit</w:t>
      </w:r>
      <w:proofErr w:type="spellEnd"/>
      <w:r>
        <w:t>, incluye un README especificando el modelo de base de datos y la estructura del proyecto.</w:t>
      </w:r>
    </w:p>
    <w:p w14:paraId="6BE5BFB4" w14:textId="77777777" w:rsidR="00F075D7" w:rsidRDefault="00F075D7" w:rsidP="00F075D7">
      <w:pPr>
        <w:pStyle w:val="Prrafodelista"/>
        <w:numPr>
          <w:ilvl w:val="0"/>
          <w:numId w:val="3"/>
        </w:numPr>
      </w:pPr>
      <w:r>
        <w:t>Al terminar la prueba, responde al mismo correo en el cual se te envío la prueba, incluyendo los archivos anexos y una breve explicación a “tu cliente” de cómo puede consumir la información de las tablas.</w:t>
      </w:r>
    </w:p>
    <w:p w14:paraId="67F84CDB" w14:textId="77777777" w:rsidR="00F075D7" w:rsidRDefault="00F075D7" w:rsidP="00F075D7">
      <w:pPr>
        <w:pStyle w:val="Prrafodelista"/>
      </w:pPr>
    </w:p>
    <w:p w14:paraId="3BA96020" w14:textId="77777777" w:rsidR="00F075D7" w:rsidRDefault="00F075D7" w:rsidP="00F075D7">
      <w:pPr>
        <w:jc w:val="both"/>
        <w:rPr>
          <w:b/>
        </w:rPr>
      </w:pPr>
      <w:r>
        <w:rPr>
          <w:b/>
        </w:rPr>
        <w:t>Puntos extra</w:t>
      </w:r>
    </w:p>
    <w:p w14:paraId="6BD97B0C" w14:textId="77777777" w:rsidR="00F075D7" w:rsidRDefault="00F075D7" w:rsidP="00F075D7">
      <w:pPr>
        <w:pStyle w:val="Prrafodelista"/>
        <w:numPr>
          <w:ilvl w:val="0"/>
          <w:numId w:val="4"/>
        </w:numPr>
        <w:jc w:val="both"/>
      </w:pPr>
      <w:r>
        <w:t>El código puede incluir pruebas unitarias.</w:t>
      </w:r>
    </w:p>
    <w:p w14:paraId="115269E2" w14:textId="77777777" w:rsidR="00F075D7" w:rsidRDefault="00F075D7" w:rsidP="00F075D7">
      <w:pPr>
        <w:pStyle w:val="Prrafodelista"/>
        <w:numPr>
          <w:ilvl w:val="0"/>
          <w:numId w:val="4"/>
        </w:numPr>
        <w:jc w:val="both"/>
      </w:pPr>
      <w:r>
        <w:t>Proponer un mejor modelo de la estructura actual.</w:t>
      </w:r>
    </w:p>
    <w:p w14:paraId="21B4B395" w14:textId="77777777" w:rsidR="00F075D7" w:rsidRPr="00F075D7" w:rsidRDefault="00F075D7" w:rsidP="00F075D7">
      <w:pPr>
        <w:pStyle w:val="Prrafodelista"/>
        <w:numPr>
          <w:ilvl w:val="0"/>
          <w:numId w:val="4"/>
        </w:numPr>
        <w:jc w:val="both"/>
      </w:pPr>
      <w:r>
        <w:t>Proponer un modelo para registro de vendedores del comercio.</w:t>
      </w:r>
    </w:p>
    <w:p w14:paraId="2C5A229D" w14:textId="77777777" w:rsidR="00F075D7" w:rsidRPr="00F075D7" w:rsidRDefault="00F075D7" w:rsidP="00F075D7">
      <w:pPr>
        <w:jc w:val="both"/>
      </w:pPr>
    </w:p>
    <w:sectPr w:rsidR="00F075D7" w:rsidRPr="00F075D7" w:rsidSect="00BA40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D5DEB"/>
    <w:multiLevelType w:val="hybridMultilevel"/>
    <w:tmpl w:val="3872C8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43322"/>
    <w:multiLevelType w:val="hybridMultilevel"/>
    <w:tmpl w:val="555E92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D33C8"/>
    <w:multiLevelType w:val="hybridMultilevel"/>
    <w:tmpl w:val="9740F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759D6"/>
    <w:multiLevelType w:val="hybridMultilevel"/>
    <w:tmpl w:val="5DD416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D4"/>
    <w:rsid w:val="000470C7"/>
    <w:rsid w:val="000F5663"/>
    <w:rsid w:val="00166679"/>
    <w:rsid w:val="0016743F"/>
    <w:rsid w:val="001C1BF9"/>
    <w:rsid w:val="00461003"/>
    <w:rsid w:val="006A20F8"/>
    <w:rsid w:val="008521AC"/>
    <w:rsid w:val="009D1FA0"/>
    <w:rsid w:val="00A5220C"/>
    <w:rsid w:val="00B66779"/>
    <w:rsid w:val="00BA40CE"/>
    <w:rsid w:val="00BF1BD4"/>
    <w:rsid w:val="00C37056"/>
    <w:rsid w:val="00D403BB"/>
    <w:rsid w:val="00D47AD6"/>
    <w:rsid w:val="00D920FD"/>
    <w:rsid w:val="00F0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37C4"/>
  <w15:docId w15:val="{3E20D929-810A-4212-BD43-BBC6814F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0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1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B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F1BD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F1BD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46100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370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acle.readthedocs.io/en/latest/sql/basics/style-guide.html" TargetMode="External"/><Relationship Id="rId11" Type="http://schemas.openxmlformats.org/officeDocument/2006/relationships/hyperlink" Target="https://github.com/CarlosJuarez98/ExamenEmpresa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hgonzalezr</dc:creator>
  <cp:lastModifiedBy>carlosanjuro1998@gmail.com</cp:lastModifiedBy>
  <cp:revision>7</cp:revision>
  <dcterms:created xsi:type="dcterms:W3CDTF">2021-10-09T02:32:00Z</dcterms:created>
  <dcterms:modified xsi:type="dcterms:W3CDTF">2021-10-12T03:00:00Z</dcterms:modified>
</cp:coreProperties>
</file>