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Y="99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9B7" w:rsidTr="00666600">
        <w:tc>
          <w:tcPr>
            <w:tcW w:w="4606" w:type="dxa"/>
          </w:tcPr>
          <w:p w:rsidR="00BD09B7" w:rsidRDefault="00BD09B7" w:rsidP="00666600">
            <w:r>
              <w:t xml:space="preserve">Ça </w:t>
            </w:r>
            <w:r w:rsidR="00666600">
              <w:t>veut dire quoi la POO es</w:t>
            </w:r>
            <w:r>
              <w:t>t</w:t>
            </w:r>
            <w:r w:rsidR="00666600">
              <w:t xml:space="preserve"> </w:t>
            </w:r>
            <w:r>
              <w:t>un paradigme</w:t>
            </w:r>
          </w:p>
        </w:tc>
        <w:tc>
          <w:tcPr>
            <w:tcW w:w="4606" w:type="dxa"/>
          </w:tcPr>
          <w:p w:rsidR="00BD09B7" w:rsidRDefault="00BD09B7" w:rsidP="00666600">
            <w:r>
              <w:t xml:space="preserve">C’est-à-dire c’est une vision de créer le programme avant même de programmer </w:t>
            </w:r>
          </w:p>
        </w:tc>
      </w:tr>
      <w:tr w:rsidR="00BD09B7" w:rsidTr="00666600">
        <w:tc>
          <w:tcPr>
            <w:tcW w:w="4606" w:type="dxa"/>
          </w:tcPr>
          <w:p w:rsidR="00BD09B7" w:rsidRDefault="00BD09B7" w:rsidP="00666600">
            <w:r>
              <w:t>Décrit les étapes de l’analyse et du design orienté objet ?</w:t>
            </w:r>
          </w:p>
        </w:tc>
        <w:tc>
          <w:tcPr>
            <w:tcW w:w="4606" w:type="dxa"/>
          </w:tcPr>
          <w:p w:rsidR="00BD09B7" w:rsidRDefault="00BD09B7" w:rsidP="00666600">
            <w:r>
              <w:t xml:space="preserve">L’analyse : </w:t>
            </w:r>
          </w:p>
          <w:p w:rsidR="00BD09B7" w:rsidRDefault="00BD09B7" w:rsidP="00666600">
            <w:r>
              <w:t>Définir les grands objets (les grands concepts de notre projet par exemple dans le cas de la bataille navale(le bateau et le plateau de jeux</w:t>
            </w:r>
            <w:proofErr w:type="gramStart"/>
            <w:r>
              <w:t>) )</w:t>
            </w:r>
            <w:proofErr w:type="gramEnd"/>
            <w:r>
              <w:t xml:space="preserve"> </w:t>
            </w:r>
          </w:p>
          <w:p w:rsidR="00BD09B7" w:rsidRDefault="00BD09B7" w:rsidP="00666600"/>
          <w:p w:rsidR="00BD09B7" w:rsidRDefault="00BD09B7" w:rsidP="00666600">
            <w:r>
              <w:t xml:space="preserve">Le design (Définir les interactions entre objets, notre bateau va interagir par exemple avec le plateau de jeux, il va se déplacer sur le plateau de jeux, il y aura donc apriori une méthode déplacer)  </w:t>
            </w:r>
            <w:r>
              <w:sym w:font="Wingdings" w:char="F0E8"/>
            </w:r>
            <w:r>
              <w:t xml:space="preserve">Diagramme de séquence </w:t>
            </w:r>
          </w:p>
          <w:p w:rsidR="00716BC8" w:rsidRDefault="00716BC8" w:rsidP="00666600"/>
          <w:p w:rsidR="00716BC8" w:rsidRDefault="00716BC8" w:rsidP="00666600">
            <w:r>
              <w:t xml:space="preserve">La dernière étape c’est l’étape de programmation.  </w:t>
            </w:r>
            <w:r>
              <w:sym w:font="Wingdings" w:char="F0E8"/>
            </w:r>
            <w:r>
              <w:t xml:space="preserve"> diagramme de classe (tableau permettant de visualiser quelle est le nom de l’objet, ses attributs et les méthodes.) </w:t>
            </w:r>
          </w:p>
          <w:p w:rsidR="00716BC8" w:rsidRDefault="00716BC8" w:rsidP="00666600"/>
          <w:p w:rsidR="00716BC8" w:rsidRDefault="00716BC8" w:rsidP="00666600">
            <w:r>
              <w:t xml:space="preserve">Une fois que ces étapes sont réalisés nous pouvons coder en python dans notre </w:t>
            </w:r>
            <w:proofErr w:type="gramStart"/>
            <w:r>
              <w:t>cas .</w:t>
            </w:r>
            <w:proofErr w:type="gramEnd"/>
            <w:r>
              <w:t xml:space="preserve"> </w:t>
            </w:r>
          </w:p>
          <w:p w:rsidR="00BD09B7" w:rsidRDefault="00BD09B7" w:rsidP="00666600"/>
          <w:p w:rsidR="00BD09B7" w:rsidRDefault="00BD09B7" w:rsidP="00666600"/>
          <w:p w:rsidR="00BD09B7" w:rsidRDefault="00BD09B7" w:rsidP="00666600"/>
        </w:tc>
      </w:tr>
      <w:tr w:rsidR="00BD09B7" w:rsidTr="00666600">
        <w:tc>
          <w:tcPr>
            <w:tcW w:w="4606" w:type="dxa"/>
          </w:tcPr>
          <w:p w:rsidR="00BD09B7" w:rsidRDefault="00BD09B7" w:rsidP="00666600">
            <w:r>
              <w:t>Il sert à quoi le diagramme de séquence</w:t>
            </w:r>
          </w:p>
        </w:tc>
        <w:tc>
          <w:tcPr>
            <w:tcW w:w="4606" w:type="dxa"/>
          </w:tcPr>
          <w:p w:rsidR="00BD09B7" w:rsidRDefault="00BD09B7" w:rsidP="00666600">
            <w:r>
              <w:t xml:space="preserve">Il sert à matérialiser sur un schéma les interactions entre chaque objet 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>C’est quoi un objet</w:t>
            </w:r>
          </w:p>
        </w:tc>
        <w:tc>
          <w:tcPr>
            <w:tcW w:w="4606" w:type="dxa"/>
          </w:tcPr>
          <w:p w:rsidR="00BD09B7" w:rsidRDefault="00716BC8" w:rsidP="00666600">
            <w:r>
              <w:t>Un objet est une entité qui sert de conteneur à des données et qui contrôle également l’accès à ces dernières.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 xml:space="preserve">Les attributs et les méthodes sont-ils spécifiques à l’objet </w:t>
            </w:r>
          </w:p>
        </w:tc>
        <w:tc>
          <w:tcPr>
            <w:tcW w:w="4606" w:type="dxa"/>
          </w:tcPr>
          <w:p w:rsidR="00BD09B7" w:rsidRDefault="00716BC8" w:rsidP="00666600">
            <w:r>
              <w:t xml:space="preserve">Oui </w:t>
            </w:r>
            <w:proofErr w:type="gramStart"/>
            <w:r>
              <w:t>il le sont</w:t>
            </w:r>
            <w:proofErr w:type="gramEnd"/>
            <w:r>
              <w:t> !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>A quoi sert un diagramme de classe ?</w:t>
            </w:r>
          </w:p>
        </w:tc>
        <w:tc>
          <w:tcPr>
            <w:tcW w:w="4606" w:type="dxa"/>
          </w:tcPr>
          <w:p w:rsidR="00BD09B7" w:rsidRDefault="00716BC8" w:rsidP="00666600">
            <w:r>
              <w:t xml:space="preserve">A bien comprendre la structure de chaque objet 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>Pourquoi appelons-nous ce schéma un diagramme de classe ?</w:t>
            </w:r>
          </w:p>
        </w:tc>
        <w:tc>
          <w:tcPr>
            <w:tcW w:w="4606" w:type="dxa"/>
          </w:tcPr>
          <w:p w:rsidR="00BD09B7" w:rsidRDefault="00BD09B7" w:rsidP="00666600"/>
        </w:tc>
      </w:tr>
      <w:tr w:rsidR="00BD09B7" w:rsidTr="00666600">
        <w:tc>
          <w:tcPr>
            <w:tcW w:w="4606" w:type="dxa"/>
          </w:tcPr>
          <w:p w:rsidR="00BD09B7" w:rsidRDefault="00BD09B7" w:rsidP="00666600"/>
        </w:tc>
        <w:tc>
          <w:tcPr>
            <w:tcW w:w="4606" w:type="dxa"/>
          </w:tcPr>
          <w:p w:rsidR="00BD09B7" w:rsidRDefault="00BD09B7" w:rsidP="00666600"/>
        </w:tc>
      </w:tr>
    </w:tbl>
    <w:p w:rsidR="0064602E" w:rsidRDefault="00666600"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E95325"/>
        </w:rPr>
        <w:t>Appréhendez la programmation orientée objet</w:t>
      </w:r>
    </w:p>
    <w:p w:rsidR="00134C24" w:rsidRPr="00370885" w:rsidRDefault="00134C24">
      <w:pPr>
        <w:rPr>
          <w:u w:val="single"/>
        </w:rPr>
      </w:pPr>
    </w:p>
    <w:p w:rsidR="00134C24" w:rsidRPr="00370885" w:rsidRDefault="00134C24">
      <w:pPr>
        <w:rPr>
          <w:u w:val="single"/>
        </w:rPr>
      </w:pPr>
      <w:proofErr w:type="gramStart"/>
      <w:r w:rsidRPr="00370885">
        <w:rPr>
          <w:u w:val="single"/>
        </w:rPr>
        <w:t>Agent(</w:t>
      </w:r>
      <w:proofErr w:type="gramEnd"/>
      <w:r w:rsidRPr="00370885">
        <w:rPr>
          <w:u w:val="single"/>
        </w:rPr>
        <w:t>personne) :</w:t>
      </w:r>
    </w:p>
    <w:p w:rsidR="00134C24" w:rsidRDefault="00134C24">
      <w:r>
        <w:t>Attribut </w:t>
      </w:r>
      <w:r w:rsidR="00370885">
        <w:t>: agréabilité</w:t>
      </w:r>
      <w:r>
        <w:t xml:space="preserve"> et la position </w:t>
      </w:r>
    </w:p>
    <w:p w:rsidR="00370885" w:rsidRDefault="00370885">
      <w:r>
        <w:t xml:space="preserve">Méthode : création </w:t>
      </w:r>
    </w:p>
    <w:p w:rsidR="00134C24" w:rsidRDefault="00134C24" w:rsidP="00134C24">
      <w:pPr>
        <w:tabs>
          <w:tab w:val="left" w:pos="5430"/>
        </w:tabs>
        <w:rPr>
          <w:u w:val="single"/>
        </w:rPr>
      </w:pPr>
      <w:r w:rsidRPr="00370885">
        <w:rPr>
          <w:u w:val="single"/>
        </w:rPr>
        <w:t xml:space="preserve">plateau de </w:t>
      </w:r>
      <w:proofErr w:type="gramStart"/>
      <w:r w:rsidRPr="00370885">
        <w:rPr>
          <w:u w:val="single"/>
        </w:rPr>
        <w:t>jeux(</w:t>
      </w:r>
      <w:proofErr w:type="gramEnd"/>
      <w:r w:rsidRPr="00370885">
        <w:rPr>
          <w:u w:val="single"/>
        </w:rPr>
        <w:t>zones minimal de jeux )</w:t>
      </w:r>
      <w:r w:rsidR="00370885">
        <w:rPr>
          <w:u w:val="single"/>
        </w:rPr>
        <w:t> :</w:t>
      </w:r>
    </w:p>
    <w:p w:rsidR="00370885" w:rsidRDefault="00370885" w:rsidP="00134C24">
      <w:pPr>
        <w:tabs>
          <w:tab w:val="left" w:pos="5430"/>
        </w:tabs>
      </w:pPr>
      <w:r>
        <w:t xml:space="preserve">Attribut : position de son coin inférieur </w:t>
      </w:r>
      <w:r w:rsidR="007A18E5">
        <w:t>gauche,</w:t>
      </w:r>
      <w:r>
        <w:t xml:space="preserve"> position de son coin supérieur droit </w:t>
      </w:r>
    </w:p>
    <w:p w:rsidR="007A18E5" w:rsidRDefault="007A18E5" w:rsidP="00134C24">
      <w:pPr>
        <w:tabs>
          <w:tab w:val="left" w:pos="5430"/>
        </w:tabs>
      </w:pPr>
      <w:r>
        <w:t xml:space="preserve">Méthode : calcul de la population </w:t>
      </w:r>
    </w:p>
    <w:p w:rsidR="007A18E5" w:rsidRDefault="007A18E5" w:rsidP="00134C24">
      <w:pPr>
        <w:tabs>
          <w:tab w:val="left" w:pos="5430"/>
        </w:tabs>
      </w:pPr>
      <w:r>
        <w:t xml:space="preserve">Méthode : calcul de la densité de population </w:t>
      </w:r>
    </w:p>
    <w:p w:rsidR="00370885" w:rsidRPr="00370885" w:rsidRDefault="00370885" w:rsidP="00134C24">
      <w:pPr>
        <w:tabs>
          <w:tab w:val="left" w:pos="5430"/>
        </w:tabs>
      </w:pPr>
      <w:r>
        <w:lastRenderedPageBreak/>
        <w:t xml:space="preserve">Méthode : création </w:t>
      </w:r>
    </w:p>
    <w:p w:rsidR="00370885" w:rsidRDefault="00370885" w:rsidP="00134C24">
      <w:pPr>
        <w:tabs>
          <w:tab w:val="left" w:pos="5430"/>
        </w:tabs>
        <w:rPr>
          <w:u w:val="single"/>
        </w:rPr>
      </w:pPr>
      <w:r w:rsidRPr="00370885">
        <w:rPr>
          <w:u w:val="single"/>
        </w:rPr>
        <w:t>Position</w:t>
      </w:r>
      <w:r>
        <w:rPr>
          <w:u w:val="single"/>
        </w:rPr>
        <w:t> :</w:t>
      </w:r>
    </w:p>
    <w:p w:rsidR="00370885" w:rsidRPr="00370885" w:rsidRDefault="00370885" w:rsidP="00134C24">
      <w:pPr>
        <w:tabs>
          <w:tab w:val="left" w:pos="5430"/>
        </w:tabs>
      </w:pPr>
      <w:r w:rsidRPr="00370885">
        <w:t>Attribut : latitude, longitude</w:t>
      </w:r>
    </w:p>
    <w:p w:rsidR="00134C24" w:rsidRDefault="00134C24" w:rsidP="00134C24">
      <w:pPr>
        <w:tabs>
          <w:tab w:val="left" w:pos="5430"/>
        </w:tabs>
      </w:pPr>
      <w:r>
        <w:t>Attribut </w:t>
      </w:r>
      <w:r w:rsidR="00370885">
        <w:t>: latitude</w:t>
      </w:r>
      <w:r>
        <w:t xml:space="preserve"> et la longitude </w:t>
      </w:r>
    </w:p>
    <w:p w:rsidR="00370885" w:rsidRDefault="00370885" w:rsidP="00134C24">
      <w:pPr>
        <w:tabs>
          <w:tab w:val="left" w:pos="5430"/>
        </w:tabs>
      </w:pPr>
      <w:r>
        <w:t xml:space="preserve">Méthode : création </w:t>
      </w:r>
    </w:p>
    <w:p w:rsidR="00134C24" w:rsidRPr="00370885" w:rsidRDefault="00134C24">
      <w:pPr>
        <w:rPr>
          <w:u w:val="single"/>
        </w:rPr>
      </w:pPr>
      <w:r w:rsidRPr="00370885">
        <w:rPr>
          <w:u w:val="single"/>
        </w:rPr>
        <w:t xml:space="preserve">Graph : </w:t>
      </w:r>
    </w:p>
    <w:p w:rsidR="00134C24" w:rsidRDefault="00134C24">
      <w:r>
        <w:t>Attribut </w:t>
      </w:r>
      <w:r w:rsidR="00370885">
        <w:t>: les</w:t>
      </w:r>
      <w:r>
        <w:t xml:space="preserve"> valeurs abscisse et ordonnées </w:t>
      </w:r>
    </w:p>
    <w:p w:rsidR="00134C24" w:rsidRDefault="00370885">
      <w:r>
        <w:t xml:space="preserve">Méthode : création </w:t>
      </w:r>
    </w:p>
    <w:p w:rsidR="00666600" w:rsidRDefault="00666600"/>
    <w:p w:rsidR="00666600" w:rsidRDefault="00666600"/>
    <w:p w:rsidR="00134C24" w:rsidRDefault="00666600">
      <w:pPr>
        <w:rPr>
          <w:u w:val="single"/>
        </w:rPr>
      </w:pPr>
      <w:r w:rsidRPr="00666600">
        <w:rPr>
          <w:u w:val="single"/>
        </w:rPr>
        <w:t>Érigez les fondations du programme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FFA" w:rsidTr="00454FFA">
        <w:tc>
          <w:tcPr>
            <w:tcW w:w="4606" w:type="dxa"/>
          </w:tcPr>
          <w:p w:rsidR="00454FFA" w:rsidRPr="00454FFA" w:rsidRDefault="00454FFA">
            <w:r>
              <w:t>C’est quoi une instance ?</w:t>
            </w:r>
          </w:p>
        </w:tc>
        <w:tc>
          <w:tcPr>
            <w:tcW w:w="4606" w:type="dxa"/>
          </w:tcPr>
          <w:p w:rsidR="00454FFA" w:rsidRDefault="00454FFA">
            <w:r>
              <w:t xml:space="preserve">Une instance est un synonyme d’objet, les objets sont des instances de types </w:t>
            </w:r>
          </w:p>
          <w:p w:rsidR="00454FFA" w:rsidRDefault="00454FFA"/>
          <w:p w:rsidR="00454FFA" w:rsidRDefault="00454FFA">
            <w:r>
              <w:t xml:space="preserve">Donc 23 est une instance du type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.</w:t>
            </w:r>
            <w:proofErr w:type="gramEnd"/>
          </w:p>
          <w:p w:rsidR="00454FFA" w:rsidRDefault="00454FFA"/>
          <w:p w:rsidR="00454FFA" w:rsidRDefault="00454FFA">
            <w:r>
              <w:t>Les instances et les objets sont généralement interchangeables.</w:t>
            </w:r>
          </w:p>
          <w:p w:rsidR="00454FFA" w:rsidRPr="00454FFA" w:rsidRDefault="00454FFA"/>
        </w:tc>
      </w:tr>
      <w:tr w:rsidR="00454FFA" w:rsidTr="00454FFA">
        <w:tc>
          <w:tcPr>
            <w:tcW w:w="4606" w:type="dxa"/>
          </w:tcPr>
          <w:p w:rsidR="00454FFA" w:rsidRPr="00454FFA" w:rsidRDefault="00454FFA" w:rsidP="00454FFA">
            <w:pPr>
              <w:tabs>
                <w:tab w:val="left" w:pos="1256"/>
              </w:tabs>
            </w:pPr>
            <w:r>
              <w:t>C’est quoi un constructeur ?</w:t>
            </w:r>
          </w:p>
        </w:tc>
        <w:tc>
          <w:tcPr>
            <w:tcW w:w="4606" w:type="dxa"/>
          </w:tcPr>
          <w:p w:rsidR="00454FFA" w:rsidRDefault="00454FFA">
            <w:r>
              <w:t xml:space="preserve">C’est une méthode qui est par défaut déjà dans le programme python et qui va nous servir à créer qui sert à créer chaque </w:t>
            </w:r>
            <w:proofErr w:type="gramStart"/>
            <w:r>
              <w:t>instances</w:t>
            </w:r>
            <w:proofErr w:type="gramEnd"/>
            <w:r>
              <w:t xml:space="preserve"> d’une classe </w:t>
            </w:r>
          </w:p>
          <w:p w:rsidR="00454FFA" w:rsidRDefault="00454FFA"/>
          <w:p w:rsidR="00454FFA" w:rsidRPr="00454FFA" w:rsidRDefault="00454FFA">
            <w:r>
              <w:t xml:space="preserve">Ce qu’on qualifier d’initialisation n’était rien </w:t>
            </w:r>
            <w:proofErr w:type="gramStart"/>
            <w:r>
              <w:t>d’autres constructeur</w:t>
            </w:r>
            <w:proofErr w:type="gramEnd"/>
            <w:r>
              <w:t xml:space="preserve"> </w:t>
            </w:r>
          </w:p>
        </w:tc>
      </w:tr>
      <w:tr w:rsidR="00454FFA" w:rsidTr="00454FFA">
        <w:tc>
          <w:tcPr>
            <w:tcW w:w="4606" w:type="dxa"/>
          </w:tcPr>
          <w:p w:rsidR="00454FFA" w:rsidRPr="00454FFA" w:rsidRDefault="00454FFA" w:rsidP="00454FFA">
            <w:pPr>
              <w:tabs>
                <w:tab w:val="left" w:pos="3131"/>
              </w:tabs>
            </w:pPr>
            <w:r>
              <w:t>Comment créer une classe ?</w:t>
            </w:r>
          </w:p>
        </w:tc>
        <w:tc>
          <w:tcPr>
            <w:tcW w:w="4606" w:type="dxa"/>
          </w:tcPr>
          <w:p w:rsidR="00454FFA" w:rsidRDefault="00454FFA">
            <w:r>
              <w:t xml:space="preserve"> class </w:t>
            </w:r>
            <w:proofErr w:type="spellStart"/>
            <w:r>
              <w:t>NomDeLaClasse</w:t>
            </w:r>
            <w:proofErr w:type="spellEnd"/>
            <w:r>
              <w:t> :</w:t>
            </w:r>
          </w:p>
          <w:p w:rsidR="00454FFA" w:rsidRPr="00454FFA" w:rsidRDefault="00454FFA">
            <w:r>
              <w:t xml:space="preserve">          # Les méthodes et les attributs</w:t>
            </w:r>
          </w:p>
        </w:tc>
      </w:tr>
      <w:tr w:rsidR="00454FFA" w:rsidTr="00454FFA">
        <w:tc>
          <w:tcPr>
            <w:tcW w:w="4606" w:type="dxa"/>
          </w:tcPr>
          <w:p w:rsidR="00454FFA" w:rsidRPr="00454FFA" w:rsidRDefault="00454FFA">
            <w:r>
              <w:t>Comment créer une méthode à l’intérieur de notre class</w:t>
            </w:r>
          </w:p>
        </w:tc>
        <w:tc>
          <w:tcPr>
            <w:tcW w:w="4606" w:type="dxa"/>
          </w:tcPr>
          <w:p w:rsidR="00454FFA" w:rsidRDefault="00454FFA">
            <w:r>
              <w:t xml:space="preserve"> Class </w:t>
            </w:r>
            <w:proofErr w:type="spellStart"/>
            <w:r>
              <w:t>NomDeLaClasse</w:t>
            </w:r>
            <w:proofErr w:type="spellEnd"/>
            <w:r>
              <w:t> :</w:t>
            </w:r>
          </w:p>
          <w:p w:rsidR="00454FFA" w:rsidRDefault="00454FFA"/>
          <w:p w:rsidR="00454FFA" w:rsidRDefault="00454FFA">
            <w:r>
              <w:t xml:space="preserve">       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nomdelamethode</w:t>
            </w:r>
            <w:proofErr w:type="spellEnd"/>
            <w:r>
              <w:t>(</w:t>
            </w:r>
            <w:proofErr w:type="spellStart"/>
            <w:proofErr w:type="gramEnd"/>
            <w:r>
              <w:t>self,lesparametres</w:t>
            </w:r>
            <w:proofErr w:type="spellEnd"/>
            <w:r>
              <w:t>) :</w:t>
            </w:r>
          </w:p>
          <w:p w:rsidR="00454FFA" w:rsidRDefault="00454FFA">
            <w:r>
              <w:t xml:space="preserve">                  return </w:t>
            </w:r>
            <w:proofErr w:type="spellStart"/>
            <w:r>
              <w:t>cequ’elledoitretourner</w:t>
            </w:r>
            <w:proofErr w:type="spellEnd"/>
            <w:r>
              <w:t xml:space="preserve"> </w:t>
            </w:r>
          </w:p>
          <w:p w:rsidR="00454FFA" w:rsidRDefault="00454FFA"/>
          <w:p w:rsidR="00454FFA" w:rsidRP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>
            <w:r>
              <w:t>Comment appliquer notre méthode à notre instance ?</w:t>
            </w:r>
          </w:p>
        </w:tc>
        <w:tc>
          <w:tcPr>
            <w:tcW w:w="4606" w:type="dxa"/>
          </w:tcPr>
          <w:p w:rsidR="00454FFA" w:rsidRDefault="00454FFA">
            <w:r>
              <w:t xml:space="preserve"> Tout d’abord </w:t>
            </w:r>
            <w:proofErr w:type="spellStart"/>
            <w:r>
              <w:t>verifier</w:t>
            </w:r>
            <w:proofErr w:type="spellEnd"/>
            <w:r>
              <w:t xml:space="preserve"> que l’instance est créer</w:t>
            </w:r>
          </w:p>
          <w:p w:rsidR="00454FFA" w:rsidRDefault="00454FFA"/>
          <w:p w:rsidR="00454FFA" w:rsidRDefault="00454FFA">
            <w:r>
              <w:t xml:space="preserve">Instance = </w:t>
            </w:r>
            <w:proofErr w:type="spellStart"/>
            <w:proofErr w:type="gramStart"/>
            <w:r>
              <w:t>NomDeLaClasse</w:t>
            </w:r>
            <w:proofErr w:type="spellEnd"/>
            <w:r>
              <w:t>()</w:t>
            </w:r>
            <w:proofErr w:type="gramEnd"/>
            <w:r>
              <w:t xml:space="preserve"> </w:t>
            </w:r>
          </w:p>
          <w:p w:rsidR="00454FFA" w:rsidRDefault="00454FFA"/>
          <w:p w:rsidR="00454FFA" w:rsidRDefault="00454FFA">
            <w:proofErr w:type="spellStart"/>
            <w:proofErr w:type="gramStart"/>
            <w:r>
              <w:t>Instance.nomdelamethode</w:t>
            </w:r>
            <w:proofErr w:type="spellEnd"/>
            <w:r>
              <w:t>(</w:t>
            </w:r>
            <w:proofErr w:type="spellStart"/>
            <w:proofErr w:type="gramEnd"/>
            <w:r>
              <w:t>lesparametres</w:t>
            </w:r>
            <w:proofErr w:type="spellEnd"/>
            <w:r>
              <w:t>)</w:t>
            </w:r>
          </w:p>
          <w:p w:rsid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>
            <w:r>
              <w:t>Comment créer un attribut dans notre class</w:t>
            </w:r>
          </w:p>
        </w:tc>
        <w:tc>
          <w:tcPr>
            <w:tcW w:w="4606" w:type="dxa"/>
          </w:tcPr>
          <w:p w:rsidR="00454FFA" w:rsidRDefault="00454FFA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>self) :</w:t>
            </w:r>
          </w:p>
          <w:p w:rsidR="00454FFA" w:rsidRDefault="00454FFA">
            <w:r>
              <w:t xml:space="preserve">        </w:t>
            </w:r>
            <w:proofErr w:type="spellStart"/>
            <w:r>
              <w:t>self.nomattribut</w:t>
            </w:r>
            <w:proofErr w:type="spellEnd"/>
            <w:r>
              <w:t>= valeur</w:t>
            </w:r>
          </w:p>
          <w:p w:rsidR="00454FFA" w:rsidRDefault="00454FFA"/>
          <w:p w:rsidR="00454FFA" w:rsidRDefault="00454FFA">
            <w:r>
              <w:t xml:space="preserve">N.B : c’est bien deux signes </w:t>
            </w:r>
            <w:proofErr w:type="spellStart"/>
            <w:r>
              <w:t>undescore</w:t>
            </w:r>
            <w:proofErr w:type="spellEnd"/>
            <w:r>
              <w:t xml:space="preserve"> de chaque cote 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</w:tr>
      <w:tr w:rsidR="00454FFA" w:rsidTr="00454FFA">
        <w:tc>
          <w:tcPr>
            <w:tcW w:w="4606" w:type="dxa"/>
          </w:tcPr>
          <w:p w:rsidR="00454FFA" w:rsidRDefault="00454FFA">
            <w:r>
              <w:lastRenderedPageBreak/>
              <w:t xml:space="preserve">Comment accéder à la valeur d’un attribut définit dans notre class ? </w:t>
            </w:r>
          </w:p>
        </w:tc>
        <w:tc>
          <w:tcPr>
            <w:tcW w:w="4606" w:type="dxa"/>
          </w:tcPr>
          <w:p w:rsidR="00454FFA" w:rsidRDefault="00454FFA">
            <w:r>
              <w:t xml:space="preserve">Bien </w:t>
            </w:r>
            <w:proofErr w:type="spellStart"/>
            <w:r>
              <w:t>verifier</w:t>
            </w:r>
            <w:proofErr w:type="spellEnd"/>
            <w:r>
              <w:t xml:space="preserve"> que l’instance est créer </w:t>
            </w:r>
          </w:p>
          <w:p w:rsidR="00454FFA" w:rsidRDefault="00454FFA"/>
          <w:p w:rsidR="00454FFA" w:rsidRDefault="00454FFA">
            <w:proofErr w:type="spellStart"/>
            <w:r>
              <w:t>Nomdel’instance</w:t>
            </w:r>
            <w:proofErr w:type="spellEnd"/>
            <w:r>
              <w:t xml:space="preserve"> =  </w:t>
            </w:r>
            <w:proofErr w:type="spellStart"/>
            <w:proofErr w:type="gramStart"/>
            <w:r>
              <w:t>NomdelaClasse</w:t>
            </w:r>
            <w:proofErr w:type="spellEnd"/>
            <w:r>
              <w:t>()</w:t>
            </w:r>
            <w:proofErr w:type="gramEnd"/>
          </w:p>
          <w:p w:rsidR="00454FFA" w:rsidRDefault="00454FFA"/>
          <w:p w:rsidR="00454FFA" w:rsidRDefault="00454FFA">
            <w:proofErr w:type="spellStart"/>
            <w:r>
              <w:t>Nomdel’instance.Nomattribut</w:t>
            </w:r>
            <w:proofErr w:type="spellEnd"/>
          </w:p>
        </w:tc>
      </w:tr>
      <w:tr w:rsidR="00454FFA" w:rsidTr="00454FFA">
        <w:tc>
          <w:tcPr>
            <w:tcW w:w="4606" w:type="dxa"/>
          </w:tcPr>
          <w:p w:rsidR="00454FFA" w:rsidRDefault="00454FFA">
            <w:r>
              <w:t xml:space="preserve">Dans la question précédentes  on avait définit la valeur de notre attribut dans notre classe comment faire pour passer cette valeur en paramètre ? </w:t>
            </w:r>
          </w:p>
        </w:tc>
        <w:tc>
          <w:tcPr>
            <w:tcW w:w="4606" w:type="dxa"/>
          </w:tcPr>
          <w:p w:rsidR="00454FFA" w:rsidRDefault="00454FFA"/>
          <w:p w:rsidR="00454FFA" w:rsidRDefault="00454FFA">
            <w:r>
              <w:t xml:space="preserve">   class </w:t>
            </w:r>
            <w:proofErr w:type="gramStart"/>
            <w:r>
              <w:t>Agent(</w:t>
            </w:r>
            <w:proofErr w:type="gramEnd"/>
            <w:r>
              <w:t>) :</w:t>
            </w:r>
          </w:p>
          <w:p w:rsidR="00454FFA" w:rsidRDefault="00454FFA"/>
          <w:p w:rsidR="00454FFA" w:rsidRDefault="00454FFA">
            <w:r>
              <w:t xml:space="preserve">      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self,parametre</w:t>
            </w:r>
            <w:proofErr w:type="spellEnd"/>
            <w:r>
              <w:t>) :</w:t>
            </w:r>
          </w:p>
          <w:p w:rsidR="00454FFA" w:rsidRDefault="00454FFA">
            <w:r>
              <w:t xml:space="preserve">                 </w:t>
            </w:r>
            <w:proofErr w:type="spellStart"/>
            <w:r>
              <w:t>self.nomattribut</w:t>
            </w:r>
            <w:proofErr w:type="spellEnd"/>
            <w:r>
              <w:t xml:space="preserve"> = </w:t>
            </w:r>
            <w:proofErr w:type="spellStart"/>
            <w:r>
              <w:t>parametre</w:t>
            </w:r>
            <w:proofErr w:type="spellEnd"/>
            <w:r>
              <w:t xml:space="preserve"> </w:t>
            </w:r>
          </w:p>
          <w:p w:rsidR="00454FFA" w:rsidRDefault="00454FFA"/>
          <w:p w:rsid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>
            <w:r>
              <w:t xml:space="preserve">Donner une valeur à l’attribut </w:t>
            </w:r>
            <w:proofErr w:type="spellStart"/>
            <w:r>
              <w:t>definit</w:t>
            </w:r>
            <w:proofErr w:type="spellEnd"/>
            <w:r>
              <w:t xml:space="preserve"> dans la classe et afficher cette valeur à l’écran ! </w:t>
            </w:r>
          </w:p>
        </w:tc>
        <w:tc>
          <w:tcPr>
            <w:tcW w:w="4606" w:type="dxa"/>
          </w:tcPr>
          <w:p w:rsidR="00454FFA" w:rsidRDefault="00454FFA">
            <w:r>
              <w:t xml:space="preserve"> </w:t>
            </w:r>
            <w:proofErr w:type="spellStart"/>
            <w:r>
              <w:t>Nomdel’instance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nomdelaclasse</w:t>
            </w:r>
            <w:proofErr w:type="spellEnd"/>
            <w:r>
              <w:t>(</w:t>
            </w:r>
            <w:proofErr w:type="spellStart"/>
            <w:proofErr w:type="gramEnd"/>
            <w:r>
              <w:t>parametre</w:t>
            </w:r>
            <w:proofErr w:type="spellEnd"/>
            <w:r>
              <w:t>)</w:t>
            </w:r>
          </w:p>
          <w:p w:rsidR="00454FFA" w:rsidRDefault="00454FFA"/>
          <w:p w:rsidR="00454FFA" w:rsidRDefault="00454FFA">
            <w:proofErr w:type="spellStart"/>
            <w:r>
              <w:t>Nomdel’instance.nomattribut</w:t>
            </w:r>
            <w:proofErr w:type="spellEnd"/>
            <w:r>
              <w:t xml:space="preserve"> </w:t>
            </w:r>
          </w:p>
        </w:tc>
      </w:tr>
      <w:tr w:rsidR="00454FFA" w:rsidTr="00454FFA">
        <w:tc>
          <w:tcPr>
            <w:tcW w:w="4606" w:type="dxa"/>
          </w:tcPr>
          <w:p w:rsidR="00454FFA" w:rsidRDefault="00454FFA">
            <w:r>
              <w:t>Que trouves-t-on dans une classe</w:t>
            </w:r>
          </w:p>
        </w:tc>
        <w:tc>
          <w:tcPr>
            <w:tcW w:w="4606" w:type="dxa"/>
          </w:tcPr>
          <w:p w:rsidR="00454FFA" w:rsidRDefault="00454FFA">
            <w:r>
              <w:t xml:space="preserve">Dans une classe nous trouvons des méthodes qui sont les fonctions de la dite classe et des attributs qui sont des variables de la classe en questions. </w:t>
            </w:r>
          </w:p>
        </w:tc>
      </w:tr>
      <w:tr w:rsidR="00454FFA" w:rsidTr="00454FFA">
        <w:tc>
          <w:tcPr>
            <w:tcW w:w="4606" w:type="dxa"/>
          </w:tcPr>
          <w:p w:rsidR="00454FFA" w:rsidRDefault="00454FFA">
            <w:r>
              <w:t xml:space="preserve">Que prend en paramètre la méthode </w:t>
            </w:r>
            <w:proofErr w:type="spellStart"/>
            <w:r>
              <w:t>setattr</w:t>
            </w:r>
            <w:proofErr w:type="spellEnd"/>
          </w:p>
        </w:tc>
        <w:tc>
          <w:tcPr>
            <w:tcW w:w="4606" w:type="dxa"/>
          </w:tcPr>
          <w:p w:rsidR="00454FFA" w:rsidRDefault="00454FFA">
            <w:r>
              <w:t xml:space="preserve">Cette méthode prend en paramètre le nom de l’instance donc </w:t>
            </w:r>
            <w:proofErr w:type="gramStart"/>
            <w:r>
              <w:t>self ,</w:t>
            </w:r>
            <w:proofErr w:type="gramEnd"/>
            <w:r>
              <w:t xml:space="preserve"> le nom de l’attribut et la valeur de l’attribut </w:t>
            </w:r>
            <w:bookmarkStart w:id="0" w:name="_GoBack"/>
            <w:bookmarkEnd w:id="0"/>
          </w:p>
        </w:tc>
      </w:tr>
      <w:tr w:rsidR="00454FFA" w:rsidTr="00454FFA">
        <w:tc>
          <w:tcPr>
            <w:tcW w:w="4606" w:type="dxa"/>
          </w:tcPr>
          <w:p w:rsidR="00454FFA" w:rsidRDefault="00454FFA"/>
        </w:tc>
        <w:tc>
          <w:tcPr>
            <w:tcW w:w="4606" w:type="dxa"/>
          </w:tcPr>
          <w:p w:rsid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/>
        </w:tc>
        <w:tc>
          <w:tcPr>
            <w:tcW w:w="4606" w:type="dxa"/>
          </w:tcPr>
          <w:p w:rsid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/>
        </w:tc>
        <w:tc>
          <w:tcPr>
            <w:tcW w:w="4606" w:type="dxa"/>
          </w:tcPr>
          <w:p w:rsid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/>
        </w:tc>
        <w:tc>
          <w:tcPr>
            <w:tcW w:w="4606" w:type="dxa"/>
          </w:tcPr>
          <w:p w:rsidR="00454FFA" w:rsidRDefault="00454FFA"/>
        </w:tc>
      </w:tr>
      <w:tr w:rsidR="00454FFA" w:rsidTr="00454FFA">
        <w:tc>
          <w:tcPr>
            <w:tcW w:w="4606" w:type="dxa"/>
          </w:tcPr>
          <w:p w:rsidR="00454FFA" w:rsidRDefault="00454FFA"/>
        </w:tc>
        <w:tc>
          <w:tcPr>
            <w:tcW w:w="4606" w:type="dxa"/>
          </w:tcPr>
          <w:p w:rsidR="00454FFA" w:rsidRDefault="00454FFA"/>
        </w:tc>
      </w:tr>
    </w:tbl>
    <w:p w:rsidR="00454FFA" w:rsidRDefault="00454FFA">
      <w:pPr>
        <w:rPr>
          <w:u w:val="single"/>
        </w:rPr>
      </w:pPr>
    </w:p>
    <w:p w:rsidR="00454FFA" w:rsidRDefault="00454FFA">
      <w:pPr>
        <w:rPr>
          <w:u w:val="single"/>
        </w:rPr>
      </w:pPr>
    </w:p>
    <w:p w:rsidR="00454FFA" w:rsidRPr="00666600" w:rsidRDefault="00454FFA">
      <w:pPr>
        <w:rPr>
          <w:u w:val="single"/>
        </w:rPr>
      </w:pPr>
    </w:p>
    <w:sectPr w:rsidR="00454FFA" w:rsidRPr="0066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B7"/>
    <w:rsid w:val="00134C24"/>
    <w:rsid w:val="00370885"/>
    <w:rsid w:val="00454FFA"/>
    <w:rsid w:val="0064602E"/>
    <w:rsid w:val="00666600"/>
    <w:rsid w:val="00716BC8"/>
    <w:rsid w:val="007A18E5"/>
    <w:rsid w:val="00B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0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4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0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Castelo.k</dc:creator>
  <cp:lastModifiedBy>Carlos Castelo.k</cp:lastModifiedBy>
  <cp:revision>2</cp:revision>
  <dcterms:created xsi:type="dcterms:W3CDTF">2017-10-02T12:19:00Z</dcterms:created>
  <dcterms:modified xsi:type="dcterms:W3CDTF">2017-10-03T10:56:00Z</dcterms:modified>
</cp:coreProperties>
</file>