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DF1C" w14:textId="08FEC39E" w:rsidR="00A21223" w:rsidRPr="00A21223" w:rsidRDefault="00A21223" w:rsidP="00A21223">
      <w:pPr>
        <w:rPr>
          <w:b/>
          <w:bCs/>
          <w:sz w:val="32"/>
          <w:szCs w:val="32"/>
        </w:rPr>
      </w:pPr>
      <w:r w:rsidRPr="00A21223">
        <w:rPr>
          <w:b/>
          <w:bCs/>
          <w:sz w:val="32"/>
          <w:szCs w:val="32"/>
        </w:rPr>
        <w:t>Niveau collège :</w:t>
      </w:r>
    </w:p>
    <w:p w14:paraId="1280F756" w14:textId="77777777" w:rsidR="00A21223" w:rsidRPr="00A21223" w:rsidRDefault="00A21223" w:rsidP="00A21223">
      <w:pPr>
        <w:rPr>
          <w:sz w:val="28"/>
          <w:szCs w:val="28"/>
        </w:rPr>
      </w:pPr>
      <w:r w:rsidRPr="00A21223">
        <w:rPr>
          <w:sz w:val="28"/>
          <w:szCs w:val="28"/>
        </w:rPr>
        <w:t>Q1. Quelle est la somme des angles d'un triangle ?</w:t>
      </w:r>
    </w:p>
    <w:p w14:paraId="4CF2E23D" w14:textId="77777777" w:rsidR="00A21223" w:rsidRPr="00A21223" w:rsidRDefault="00A21223" w:rsidP="00A21223">
      <w:pPr>
        <w:rPr>
          <w:sz w:val="28"/>
          <w:szCs w:val="28"/>
        </w:rPr>
      </w:pPr>
      <w:r w:rsidRPr="00A21223">
        <w:rPr>
          <w:sz w:val="28"/>
          <w:szCs w:val="28"/>
        </w:rPr>
        <w:t>Q2. Quel est le volume d'une boule ayant un rayon de 2 cm ?</w:t>
      </w:r>
    </w:p>
    <w:p w14:paraId="472A4995" w14:textId="2EFE8961" w:rsidR="00A21223" w:rsidRPr="00A21223" w:rsidRDefault="00A21223" w:rsidP="00A21223">
      <w:pPr>
        <w:rPr>
          <w:sz w:val="28"/>
          <w:szCs w:val="28"/>
        </w:rPr>
      </w:pPr>
      <w:r w:rsidRPr="00A21223">
        <w:rPr>
          <w:sz w:val="28"/>
          <w:szCs w:val="28"/>
        </w:rPr>
        <w:t>Q3.</w:t>
      </w:r>
      <w:r w:rsidRPr="00A21223">
        <w:rPr>
          <w:sz w:val="28"/>
          <w:szCs w:val="28"/>
        </w:rPr>
        <w:t xml:space="preserve"> </w:t>
      </w:r>
      <w:r w:rsidRPr="00A21223">
        <w:rPr>
          <w:sz w:val="28"/>
          <w:szCs w:val="28"/>
        </w:rPr>
        <w:t>Quelle est l'écriture fractionnaire de √3 ?</w:t>
      </w:r>
    </w:p>
    <w:p w14:paraId="3C55A8C7" w14:textId="77777777" w:rsidR="00A21223" w:rsidRPr="00A21223" w:rsidRDefault="00A21223" w:rsidP="00A21223">
      <w:pPr>
        <w:rPr>
          <w:sz w:val="28"/>
          <w:szCs w:val="28"/>
        </w:rPr>
      </w:pPr>
      <w:r w:rsidRPr="00A21223">
        <w:rPr>
          <w:sz w:val="28"/>
          <w:szCs w:val="28"/>
        </w:rPr>
        <w:t>Q4. Quel est le résultat de la division de (3x² + 4x + 1) par (x + 1) ?</w:t>
      </w:r>
    </w:p>
    <w:p w14:paraId="39E58075" w14:textId="75E90F59" w:rsidR="00A21223" w:rsidRPr="00A21223" w:rsidRDefault="00A21223" w:rsidP="00A21223">
      <w:pPr>
        <w:rPr>
          <w:sz w:val="28"/>
          <w:szCs w:val="28"/>
        </w:rPr>
      </w:pPr>
      <w:r w:rsidRPr="00A21223">
        <w:rPr>
          <w:sz w:val="28"/>
          <w:szCs w:val="28"/>
        </w:rPr>
        <w:t>Q5. Quel est le résultat de l'opération suivante : (3 + 4) × 5 - 2²</w:t>
      </w:r>
    </w:p>
    <w:p w14:paraId="347DEBDC" w14:textId="77777777" w:rsidR="00A21223" w:rsidRPr="00A21223" w:rsidRDefault="00A21223" w:rsidP="00A21223">
      <w:pPr>
        <w:rPr>
          <w:b/>
          <w:bCs/>
          <w:sz w:val="32"/>
          <w:szCs w:val="32"/>
        </w:rPr>
      </w:pPr>
      <w:r w:rsidRPr="00A21223">
        <w:rPr>
          <w:b/>
          <w:bCs/>
          <w:sz w:val="32"/>
          <w:szCs w:val="32"/>
        </w:rPr>
        <w:t>Niveau Lycée :</w:t>
      </w:r>
    </w:p>
    <w:p w14:paraId="5DCE2B37" w14:textId="77777777" w:rsidR="00A21223" w:rsidRPr="00A21223" w:rsidRDefault="00A21223" w:rsidP="00A21223">
      <w:pPr>
        <w:rPr>
          <w:sz w:val="28"/>
          <w:szCs w:val="28"/>
        </w:rPr>
      </w:pPr>
      <w:r w:rsidRPr="00A21223">
        <w:rPr>
          <w:sz w:val="28"/>
          <w:szCs w:val="28"/>
        </w:rPr>
        <w:t>Q6. Combien font 3/4 + 1/2 ?</w:t>
      </w:r>
    </w:p>
    <w:p w14:paraId="5B08F674" w14:textId="77777777" w:rsidR="00A21223" w:rsidRPr="00A21223" w:rsidRDefault="00A21223" w:rsidP="00A21223">
      <w:pPr>
        <w:rPr>
          <w:sz w:val="28"/>
          <w:szCs w:val="28"/>
        </w:rPr>
      </w:pPr>
      <w:r w:rsidRPr="00A21223">
        <w:rPr>
          <w:sz w:val="28"/>
          <w:szCs w:val="28"/>
        </w:rPr>
        <w:t>Q7. Quelle est l'inconnue dans l'équation suivante : 2x + 5 = 9 ?</w:t>
      </w:r>
    </w:p>
    <w:p w14:paraId="0A655010" w14:textId="77777777" w:rsidR="00A21223" w:rsidRPr="00A21223" w:rsidRDefault="00A21223" w:rsidP="00A21223">
      <w:pPr>
        <w:rPr>
          <w:sz w:val="28"/>
          <w:szCs w:val="28"/>
        </w:rPr>
      </w:pPr>
      <w:r w:rsidRPr="00A21223">
        <w:rPr>
          <w:sz w:val="28"/>
          <w:szCs w:val="28"/>
        </w:rPr>
        <w:t>Q8. Quel est le discriminant de l'équation suivante : x² + 2x + 1 = 0 ?</w:t>
      </w:r>
    </w:p>
    <w:p w14:paraId="71C8BA1B" w14:textId="77777777" w:rsidR="00A21223" w:rsidRPr="00A21223" w:rsidRDefault="00A21223" w:rsidP="00A21223">
      <w:pPr>
        <w:rPr>
          <w:sz w:val="28"/>
          <w:szCs w:val="28"/>
        </w:rPr>
      </w:pPr>
      <w:r w:rsidRPr="00A21223">
        <w:rPr>
          <w:sz w:val="28"/>
          <w:szCs w:val="28"/>
        </w:rPr>
        <w:t>Q9. Quelle est la valeur de x dans l'équation suivante : 2x² - 4x - 6 = 0</w:t>
      </w:r>
    </w:p>
    <w:p w14:paraId="3C882723" w14:textId="646D4252" w:rsidR="00A21223" w:rsidRPr="00A21223" w:rsidRDefault="00A21223" w:rsidP="00A21223">
      <w:pPr>
        <w:rPr>
          <w:sz w:val="28"/>
          <w:szCs w:val="28"/>
        </w:rPr>
      </w:pPr>
      <w:r w:rsidRPr="00A21223">
        <w:rPr>
          <w:sz w:val="28"/>
          <w:szCs w:val="28"/>
        </w:rPr>
        <w:t xml:space="preserve">Q10. </w:t>
      </w:r>
      <w:r w:rsidR="006D27BB" w:rsidRPr="006D27BB">
        <w:rPr>
          <w:sz w:val="28"/>
          <w:szCs w:val="28"/>
        </w:rPr>
        <w:t>Quelle est la valeur de y dans l'équation suivante : 2x + 3y = 12 et x - y = 2</w:t>
      </w:r>
    </w:p>
    <w:p w14:paraId="25785523" w14:textId="77777777" w:rsidR="00A21223" w:rsidRPr="00A21223" w:rsidRDefault="00A21223" w:rsidP="00A21223">
      <w:pPr>
        <w:rPr>
          <w:sz w:val="28"/>
          <w:szCs w:val="28"/>
        </w:rPr>
      </w:pPr>
    </w:p>
    <w:p w14:paraId="03B1B2F0" w14:textId="77777777" w:rsidR="003E6A28" w:rsidRPr="00A21223" w:rsidRDefault="003E6A28">
      <w:pPr>
        <w:rPr>
          <w:sz w:val="28"/>
          <w:szCs w:val="28"/>
        </w:rPr>
      </w:pPr>
    </w:p>
    <w:sectPr w:rsidR="003E6A28" w:rsidRPr="00A212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0F16"/>
    <w:multiLevelType w:val="multilevel"/>
    <w:tmpl w:val="CB7494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24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23"/>
    <w:rsid w:val="001D44CD"/>
    <w:rsid w:val="003E6A28"/>
    <w:rsid w:val="006D27BB"/>
    <w:rsid w:val="008C01F1"/>
    <w:rsid w:val="00A21223"/>
    <w:rsid w:val="00C61987"/>
    <w:rsid w:val="00E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E852"/>
  <w15:docId w15:val="{92A74282-8F4C-4442-A315-12F7E4CE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KOMENAN</dc:creator>
  <cp:keywords/>
  <dc:description/>
  <cp:lastModifiedBy>KOMENAN</cp:lastModifiedBy>
  <cp:revision>4</cp:revision>
  <dcterms:created xsi:type="dcterms:W3CDTF">2023-04-18T07:58:00Z</dcterms:created>
  <dcterms:modified xsi:type="dcterms:W3CDTF">2023-04-18T08:18:00Z</dcterms:modified>
</cp:coreProperties>
</file>