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0DA1CC20" w:rsidR="00EB0244" w:rsidRDefault="0021166A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6CA70B1" w14:textId="25F5785B" w:rsidR="00EB0244" w:rsidRDefault="005120DB" w:rsidP="005120DB">
      <w:pPr>
        <w:spacing w:before="60" w:after="60"/>
        <w:jc w:val="center"/>
      </w:pPr>
      <w:r>
        <w:rPr>
          <w:color w:val="2E6DA4"/>
          <w:sz w:val="36"/>
          <w:szCs w:val="36"/>
        </w:rPr>
        <w:t>CARLOS MARIO CERVANTES SÁNCHEZ</w:t>
      </w: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21166A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21166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21166A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21166A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21166A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21166A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21166A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21166A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21166A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21166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21166A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21166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21166A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21166A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21166A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21166A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21166A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21166A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21166A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21166A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21166A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21166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21166A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21166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21166A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21166A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21166A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21166A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21166A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21166A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21166A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21166A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21166A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21166A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21166A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21166A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21166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21166A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21166A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21166A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21166A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21166A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21166A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21166A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21166A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21166A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21166A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21166A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21166A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21166A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21166A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21166A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21166A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21166A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21166A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21166A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21166A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21166A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21166A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21166A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21166A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21166A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21166A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21166A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21166A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21166A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21166A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21166A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21166A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21166A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21166A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21166A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21166A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21166A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21166A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21166A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42E30827" w:rsidR="00EB0244" w:rsidRDefault="0071179D">
      <w:pPr>
        <w:spacing w:before="60" w:after="80"/>
      </w:pPr>
      <w:r w:rsidRPr="0071179D">
        <w:drawing>
          <wp:inline distT="0" distB="0" distL="0" distR="0" wp14:anchorId="1ABC95F7" wp14:editId="61976A67">
            <wp:extent cx="6172200" cy="147701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1794" w14:textId="77777777" w:rsidR="00EB0244" w:rsidRDefault="00EB0244">
      <w:pPr>
        <w:spacing w:before="60" w:after="60"/>
      </w:pPr>
    </w:p>
    <w:p w14:paraId="2059785E" w14:textId="08384579" w:rsidR="00091ED0" w:rsidRDefault="0021166A" w:rsidP="009D1878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2282603F" w:rsidR="00EB0244" w:rsidRDefault="0071179D">
      <w:pPr>
        <w:spacing w:before="60" w:after="60"/>
      </w:pPr>
      <w:r w:rsidRPr="0071179D">
        <w:drawing>
          <wp:inline distT="0" distB="0" distL="0" distR="0" wp14:anchorId="7EB31212" wp14:editId="5428F366">
            <wp:extent cx="5930422" cy="1267200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66" r="2706" b="7225"/>
                    <a:stretch/>
                  </pic:blipFill>
                  <pic:spPr bwMode="auto">
                    <a:xfrm>
                      <a:off x="0" y="0"/>
                      <a:ext cx="5933179" cy="1267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FF253" w14:textId="77777777" w:rsidR="00EB0244" w:rsidRDefault="0021166A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236B7243" w14:textId="138A9323" w:rsidR="00091ED0" w:rsidRDefault="0071179D" w:rsidP="00091ED0">
      <w:pPr>
        <w:spacing w:before="60" w:after="80"/>
      </w:pPr>
      <w:r w:rsidRPr="0071179D">
        <w:drawing>
          <wp:inline distT="0" distB="0" distL="0" distR="0" wp14:anchorId="463B4EDA" wp14:editId="2623D4C1">
            <wp:extent cx="6114415" cy="1756800"/>
            <wp:effectExtent l="0" t="0" r="63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33" b="4662"/>
                    <a:stretch/>
                  </pic:blipFill>
                  <pic:spPr bwMode="auto">
                    <a:xfrm>
                      <a:off x="0" y="0"/>
                      <a:ext cx="6114600" cy="1756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21166A">
      <w:pPr>
        <w:spacing w:before="200" w:after="80"/>
      </w:pPr>
      <w:r>
        <w:rPr>
          <w:b/>
          <w:bCs/>
          <w:color w:val="2E6DA4"/>
        </w:rPr>
        <w:t>VIDEOJUEGO_PLATAFORMA — 10 registros</w:t>
      </w:r>
    </w:p>
    <w:p w14:paraId="6C0B2C16" w14:textId="6D2C30D9" w:rsidR="00091ED0" w:rsidRDefault="0071179D" w:rsidP="00091ED0">
      <w:pPr>
        <w:spacing w:before="60" w:after="80"/>
      </w:pPr>
      <w:r w:rsidRPr="0071179D">
        <w:lastRenderedPageBreak/>
        <w:drawing>
          <wp:inline distT="0" distB="0" distL="0" distR="0" wp14:anchorId="535AF4A9" wp14:editId="5A2BEEB0">
            <wp:extent cx="4370400" cy="2397197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8001" cy="240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A0FE" w14:textId="77777777" w:rsidR="00EB0244" w:rsidRDefault="00EB0244">
      <w:pPr>
        <w:spacing w:before="60" w:after="60"/>
      </w:pPr>
    </w:p>
    <w:p w14:paraId="751C29F4" w14:textId="6270AD74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21166A">
            <w:r>
              <w:rPr>
                <w:b/>
                <w:bCs/>
                <w:color w:val="FFFFFF"/>
                <w:sz w:val="24"/>
                <w:szCs w:val="24"/>
              </w:rPr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21166A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21166A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21166A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21166A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21166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21166A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21166A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21166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21166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21166A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5582A122" w14:textId="77777777" w:rsidR="009D1878" w:rsidRDefault="009D1878">
      <w:pPr>
        <w:spacing w:before="60" w:after="60"/>
        <w:rPr>
          <w:noProof/>
        </w:rPr>
      </w:pPr>
    </w:p>
    <w:p w14:paraId="38C37B38" w14:textId="648B0EF2" w:rsidR="00EB0244" w:rsidRDefault="00854F02">
      <w:pPr>
        <w:spacing w:before="60" w:after="60"/>
      </w:pPr>
      <w:r w:rsidRPr="00854F02">
        <w:drawing>
          <wp:inline distT="0" distB="0" distL="0" distR="0" wp14:anchorId="45C95146" wp14:editId="37667673">
            <wp:extent cx="6172200" cy="691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0225"/>
                    <a:stretch/>
                  </pic:blipFill>
                  <pic:spPr bwMode="auto">
                    <a:xfrm>
                      <a:off x="0" y="0"/>
                      <a:ext cx="6172200" cy="69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AD62E" w14:textId="77777777" w:rsidR="00EB0244" w:rsidRDefault="0021166A">
      <w:pPr>
        <w:spacing w:before="200" w:after="80"/>
      </w:pPr>
      <w:r>
        <w:rPr>
          <w:b/>
          <w:bCs/>
          <w:color w:val="2E6DA4"/>
        </w:rPr>
        <w:t>Relación 2 — Many-to-</w:t>
      </w:r>
      <w:proofErr w:type="gramStart"/>
      <w:r>
        <w:rPr>
          <w:b/>
          <w:bCs/>
          <w:color w:val="2E6DA4"/>
        </w:rPr>
        <w:t>Many  (</w:t>
      </w:r>
      <w:proofErr w:type="gramEnd"/>
      <w:r>
        <w:rPr>
          <w:b/>
          <w:bCs/>
          <w:color w:val="2E6DA4"/>
        </w:rPr>
        <w:t>VIDEOJUEGO ↔ PLATAFORMA)</w:t>
      </w:r>
    </w:p>
    <w:p w14:paraId="0EF47D59" w14:textId="3CD0ABE7" w:rsidR="00EB0244" w:rsidRDefault="0021166A" w:rsidP="00854F02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2C5F83BA" w14:textId="77777777" w:rsidR="00854F02" w:rsidRDefault="00854F02" w:rsidP="00854F02">
      <w:pPr>
        <w:spacing w:before="60" w:after="80"/>
      </w:pPr>
    </w:p>
    <w:p w14:paraId="54796745" w14:textId="77777777" w:rsidR="00EB0244" w:rsidRDefault="0021166A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21166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21166A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21166A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21166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21166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21166A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21166A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21166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21166A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21166A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21166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21166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21166A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62E861A4" w14:textId="291B428D" w:rsidR="00854F02" w:rsidRDefault="00854F02" w:rsidP="00033EF0">
      <w:pPr>
        <w:spacing w:before="60" w:after="60"/>
      </w:pPr>
      <w:r w:rsidRPr="00854F02">
        <w:drawing>
          <wp:inline distT="0" distB="0" distL="0" distR="0" wp14:anchorId="2C323FFD" wp14:editId="46BBAE51">
            <wp:extent cx="6172200" cy="8077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6389"/>
                    <a:stretch/>
                  </pic:blipFill>
                  <pic:spPr bwMode="auto">
                    <a:xfrm>
                      <a:off x="0" y="0"/>
                      <a:ext cx="6172200" cy="807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59852" w14:textId="333118E2" w:rsidR="00BB40B6" w:rsidRDefault="00BB40B6"/>
    <w:p w14:paraId="1C4C051B" w14:textId="5516F102" w:rsidR="00033EF0" w:rsidRDefault="00033EF0">
      <w:pPr>
        <w:rPr>
          <w:b/>
          <w:bCs/>
          <w:sz w:val="36"/>
          <w:szCs w:val="36"/>
          <w:highlight w:val="yellow"/>
        </w:rPr>
      </w:pPr>
    </w:p>
    <w:p w14:paraId="025F2AB4" w14:textId="0430E0C5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EA168FA" w:rsidR="00BB40B6" w:rsidRDefault="00BB40B6"/>
    <w:p w14:paraId="11453D4D" w14:textId="33DAF20E" w:rsidR="00854F02" w:rsidRDefault="00854F02"/>
    <w:p w14:paraId="7184D31B" w14:textId="0FA3B2B7" w:rsidR="00854F02" w:rsidRDefault="00854F02"/>
    <w:p w14:paraId="160BCC5B" w14:textId="5DAB8989" w:rsidR="00854F02" w:rsidRDefault="00854F02"/>
    <w:p w14:paraId="18C83BBE" w14:textId="54A89BDF" w:rsidR="00854F02" w:rsidRDefault="00854F02"/>
    <w:p w14:paraId="6370AE86" w14:textId="74E435D3" w:rsidR="00854F02" w:rsidRDefault="00854F02"/>
    <w:p w14:paraId="71F1D61C" w14:textId="65AFF71E" w:rsidR="00854F02" w:rsidRDefault="00854F02"/>
    <w:p w14:paraId="2AA818FC" w14:textId="77777777" w:rsidR="00854F02" w:rsidRDefault="00854F02"/>
    <w:p w14:paraId="3B8B72D2" w14:textId="577A01BC" w:rsidR="00BB40B6" w:rsidRDefault="00854F02">
      <w:r w:rsidRPr="00854F02">
        <w:drawing>
          <wp:inline distT="0" distB="0" distL="0" distR="0" wp14:anchorId="63E2CC98" wp14:editId="0ECFDDBB">
            <wp:extent cx="6172200" cy="25228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F02">
        <w:t xml:space="preserve"> </w:t>
      </w:r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21166A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21166A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597CEB" w14:textId="445CB147" w:rsidR="00EB0244" w:rsidRDefault="0021166A" w:rsidP="00854F02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131A33D7" w14:textId="2C2E2D96" w:rsidR="00EB0244" w:rsidRDefault="0021166A">
      <w:pPr>
        <w:spacing w:before="200" w:after="80"/>
      </w:pPr>
      <w:r>
        <w:rPr>
          <w:b/>
          <w:bCs/>
          <w:color w:val="2E6DA4"/>
        </w:rPr>
        <w:t xml:space="preserve">Consulta 1 — Básica con WHERE y campos </w:t>
      </w:r>
      <w:proofErr w:type="gramStart"/>
      <w:r>
        <w:rPr>
          <w:b/>
          <w:bCs/>
          <w:color w:val="2E6DA4"/>
        </w:rPr>
        <w:t>específicos  (</w:t>
      </w:r>
      <w:proofErr w:type="gramEnd"/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21166A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21166A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21166A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21166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21166A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21166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21166A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21166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21166A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78A43F88" w14:textId="308DA0C0" w:rsidR="00EC0B5B" w:rsidRDefault="00854F02">
      <w:pPr>
        <w:spacing w:before="60" w:after="60"/>
      </w:pPr>
      <w:r>
        <w:rPr>
          <w:noProof/>
        </w:rPr>
        <w:drawing>
          <wp:inline distT="0" distB="0" distL="0" distR="0" wp14:anchorId="1AF04BDA" wp14:editId="02966097">
            <wp:extent cx="6172200" cy="210629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3EDB" w14:textId="0B75C34B" w:rsidR="00EB0244" w:rsidRDefault="0021166A">
      <w:pPr>
        <w:spacing w:before="200" w:after="80"/>
      </w:pPr>
      <w:r>
        <w:rPr>
          <w:b/>
          <w:bCs/>
          <w:color w:val="2E6DA4"/>
        </w:rPr>
        <w:t xml:space="preserve">Consulta 2 — Básica con WHERE y operadores </w:t>
      </w:r>
      <w:proofErr w:type="gramStart"/>
      <w:r>
        <w:rPr>
          <w:b/>
          <w:bCs/>
          <w:color w:val="2E6DA4"/>
        </w:rPr>
        <w:t>lógicos  (</w:t>
      </w:r>
      <w:proofErr w:type="gramEnd"/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01BCE398" w14:textId="5A4F5570" w:rsidR="00EB0244" w:rsidRDefault="0021166A" w:rsidP="00854F02">
      <w:pPr>
        <w:spacing w:before="60" w:after="80"/>
      </w:pPr>
      <w:r>
        <w:t>Lista el título, desarrolladora y año de lanzamiento de todos los videojuegos que hayan sido lanzados entre 2021 y 2023 (ambos inclusive) O que pertenezcan a la desarrolladora 'CD Projekt Red'. Ordena por año de forma ascendente.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21166A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21166A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21166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21166A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21166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21166A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 xml:space="preserve">BETWEEN 2021 AND 2023  OR 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desarrolladora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= 'CD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Projekt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21166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21166A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0E084B76" w:rsidR="00EB0244" w:rsidRDefault="00854F02">
      <w:pPr>
        <w:spacing w:before="60" w:after="60"/>
      </w:pPr>
      <w:r>
        <w:lastRenderedPageBreak/>
        <w:t xml:space="preserve"> </w:t>
      </w:r>
      <w:r w:rsidRPr="00854F02">
        <w:drawing>
          <wp:inline distT="0" distB="0" distL="0" distR="0" wp14:anchorId="6F43A217" wp14:editId="05BDD93C">
            <wp:extent cx="6172200" cy="161290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2901" w14:textId="6FA281F6" w:rsidR="00EB0244" w:rsidRDefault="0021166A">
      <w:pPr>
        <w:spacing w:before="200" w:after="80"/>
      </w:pPr>
      <w:r>
        <w:rPr>
          <w:b/>
          <w:bCs/>
          <w:color w:val="2E6DA4"/>
        </w:rPr>
        <w:t xml:space="preserve">Consulta 3 — Básica con JOIN y </w:t>
      </w:r>
      <w:proofErr w:type="gramStart"/>
      <w:r>
        <w:rPr>
          <w:b/>
          <w:bCs/>
          <w:color w:val="2E6DA4"/>
        </w:rPr>
        <w:t>WHERE  (</w:t>
      </w:r>
      <w:proofErr w:type="gramEnd"/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21166A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21166A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21166A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21166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21166A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21166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21166A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21166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21166A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0B70976" w14:textId="74D7DF98" w:rsidR="00EC0B5B" w:rsidRDefault="00223CCD" w:rsidP="00223CCD">
      <w:pPr>
        <w:spacing w:before="60" w:after="60"/>
      </w:pPr>
      <w:r w:rsidRPr="00223CCD">
        <w:drawing>
          <wp:inline distT="0" distB="0" distL="0" distR="0" wp14:anchorId="18A9BC43" wp14:editId="49B70414">
            <wp:extent cx="6740990" cy="1316990"/>
            <wp:effectExtent l="0" t="0" r="317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07899" cy="13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5F4" w14:textId="3EB1E984" w:rsidR="00EB0244" w:rsidRPr="00B5550D" w:rsidRDefault="0021166A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 xml:space="preserve">Consulta 4 — Con COUNT, GROUP BY y </w:t>
      </w:r>
      <w:proofErr w:type="gramStart"/>
      <w:r w:rsidRPr="00B5550D">
        <w:rPr>
          <w:b/>
          <w:bCs/>
          <w:color w:val="2E6DA4"/>
          <w:lang w:val="en-US"/>
        </w:rPr>
        <w:t>HAVING  (</w:t>
      </w:r>
      <w:proofErr w:type="gramEnd"/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21166A">
      <w:pPr>
        <w:spacing w:before="60" w:after="80"/>
      </w:pPr>
      <w:r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21166A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21166A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21166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21166A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21166A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21166A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21166A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21166A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21166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21166A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1DC3D0AC" w:rsidR="00EC0B5B" w:rsidRDefault="00260C12" w:rsidP="00EC0B5B">
      <w:pPr>
        <w:spacing w:before="60" w:after="60"/>
      </w:pPr>
      <w:r w:rsidRPr="00260C12">
        <w:lastRenderedPageBreak/>
        <w:drawing>
          <wp:inline distT="0" distB="0" distL="0" distR="0" wp14:anchorId="7C292083" wp14:editId="0D4396BF">
            <wp:extent cx="6552000" cy="1791801"/>
            <wp:effectExtent l="0" t="0" r="127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5960" cy="182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21166A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21166A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21166A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21166A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21166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21166A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21166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21166A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21166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21166A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2F8A65B8" w:rsidR="00EC0B5B" w:rsidRDefault="00B06DDC" w:rsidP="00EC0B5B">
      <w:pPr>
        <w:spacing w:before="60" w:after="60"/>
      </w:pPr>
      <w:r w:rsidRPr="00B06DDC">
        <w:drawing>
          <wp:inline distT="0" distB="0" distL="0" distR="0" wp14:anchorId="6B6D0BD9" wp14:editId="0C82DFBB">
            <wp:extent cx="6877482" cy="14328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14304" cy="144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598B0" w14:textId="77777777" w:rsidR="007F0810" w:rsidRDefault="007F0810" w:rsidP="00091ED0">
      <w:r>
        <w:separator/>
      </w:r>
    </w:p>
  </w:endnote>
  <w:endnote w:type="continuationSeparator" w:id="0">
    <w:p w14:paraId="5FE731B0" w14:textId="77777777" w:rsidR="007F0810" w:rsidRDefault="007F0810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ED3C1" w14:textId="77777777" w:rsidR="007F0810" w:rsidRDefault="007F0810" w:rsidP="00091ED0">
      <w:r>
        <w:separator/>
      </w:r>
    </w:p>
  </w:footnote>
  <w:footnote w:type="continuationSeparator" w:id="0">
    <w:p w14:paraId="72841B9D" w14:textId="77777777" w:rsidR="007F0810" w:rsidRDefault="007F0810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 w16cid:durableId="763694619">
    <w:abstractNumId w:val="0"/>
    <w:lvlOverride w:ilvl="0">
      <w:startOverride w:val="1"/>
    </w:lvlOverride>
  </w:num>
  <w:num w:numId="2" w16cid:durableId="6694516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44"/>
    <w:rsid w:val="00033EF0"/>
    <w:rsid w:val="00091ED0"/>
    <w:rsid w:val="0012701F"/>
    <w:rsid w:val="001E3469"/>
    <w:rsid w:val="0021166A"/>
    <w:rsid w:val="00223CCD"/>
    <w:rsid w:val="00260C12"/>
    <w:rsid w:val="0027533E"/>
    <w:rsid w:val="003152D2"/>
    <w:rsid w:val="005120DB"/>
    <w:rsid w:val="00521EF9"/>
    <w:rsid w:val="005E708E"/>
    <w:rsid w:val="006E149B"/>
    <w:rsid w:val="0071179D"/>
    <w:rsid w:val="00742201"/>
    <w:rsid w:val="007B4AF2"/>
    <w:rsid w:val="007F0810"/>
    <w:rsid w:val="008462FC"/>
    <w:rsid w:val="00854F02"/>
    <w:rsid w:val="009D1878"/>
    <w:rsid w:val="00A92644"/>
    <w:rsid w:val="00B06DDC"/>
    <w:rsid w:val="00B5550D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964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2026-05-01T20:42:00Z</dcterms:created>
  <dcterms:modified xsi:type="dcterms:W3CDTF">2026-05-01T20:42:00Z</dcterms:modified>
</cp:coreProperties>
</file>