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862D8E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62D8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nossa página</w:t>
      </w:r>
      <w:proofErr w:type="gram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elementos HTML vem</w:t>
      </w:r>
      <w:proofErr w:type="gram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862D8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r w:rsidRPr="00862D8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862D8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862D8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862D8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body</w:t>
      </w:r>
      <w:proofErr w:type="spellEnd"/>
      <w:r w:rsidRPr="00862D8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todo o conteúdo visível ao usuário: textos, imagens, vídeos.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62D8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adicionaremos os elementos meta e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E por último escreveremos nosso nome dentro do elemento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apenas para enxergarmos isso no navegador.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62D8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vários mudanças importantes</w:t>
      </w:r>
      <w:proofErr w:type="gram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ressignificar as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862D8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862D8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&lt;header&gt;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862D8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862D8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862D8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862D8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862D8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862D8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Exemplos de conteúdo de um &lt;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862D8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&lt;h1&gt;</w:t>
      </w: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862D8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62D8E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Vamos abrir nosso arquivo index.html e começar pelo cabeçalho: criamos um &lt;header&gt; logo abaixo do &lt;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colocamos o título da nossa página dentro de um &lt;h1&gt;.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&gt;.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Não se preocupe com o layout e com conteúdo da página, nós vamos tratar isso mais a frente.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62D8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862D8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neste momento vai servir para nos ajudar a abrir nossos links em outra aba do navegador usando o valor _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62D8E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4" w:history="1">
        <w:r w:rsidRPr="00862D8E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5" w:history="1">
        <w:r w:rsidRPr="00862D8E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em alguma parte deste texto vamos adicionar um </w:t>
      </w:r>
      <w:r w:rsidRPr="00862D8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862D8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r w:rsidRPr="00862D8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LinkedIn:</w:t>
      </w: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862D8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assim o </w:t>
      </w:r>
      <w:r w:rsidRPr="00862D8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="mailto:lucas@vilaboim.com"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="_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62D8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A web também é feita de imagens e para representá-las temos o elemento &lt;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</w:t>
      </w:r>
      <w:proofErr w:type="gram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obrigatório</w:t>
      </w:r>
      <w:proofErr w:type="gram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62D8E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862D8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862D8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862D8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862D8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862D8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862D8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862D8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862D8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862D8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862D8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62D8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o elemento li é um item dentro de uma dessas listas. Um &lt;li&gt; pode conter vários tipos de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parágrafos, imagens e até outras listas.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62D8E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862D8E" w:rsidRPr="00862D8E" w:rsidRDefault="00862D8E" w:rsidP="00862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862D8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:rsidR="000D2D60" w:rsidRDefault="00862D8E" w:rsidP="00862D8E">
      <w:pPr>
        <w:shd w:val="clear" w:color="auto" w:fill="FFFFFF"/>
        <w:spacing w:before="100" w:beforeAutospacing="1" w:after="100" w:afterAutospacing="1" w:line="240" w:lineRule="auto"/>
      </w:pP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862D8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862D8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  <w:bookmarkStart w:id="0" w:name="_GoBack"/>
      <w:bookmarkEnd w:id="0"/>
    </w:p>
    <w:sectPr w:rsidR="000D2D60" w:rsidSect="00862D8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8E"/>
    <w:rsid w:val="000D2D60"/>
    <w:rsid w:val="005A054D"/>
    <w:rsid w:val="0086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2842A4-979B-4E28-B337-76846D7E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0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4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1422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Kuris</dc:creator>
  <cp:keywords/>
  <dc:description/>
  <cp:lastModifiedBy>Carlos Kuris</cp:lastModifiedBy>
  <cp:revision>1</cp:revision>
  <dcterms:created xsi:type="dcterms:W3CDTF">2022-01-05T10:37:00Z</dcterms:created>
  <dcterms:modified xsi:type="dcterms:W3CDTF">2022-01-05T12:56:00Z</dcterms:modified>
</cp:coreProperties>
</file>