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D433" w14:textId="35A94BF2" w:rsidR="005D4EFB" w:rsidRDefault="00083FA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MANUAL TÉCNICO</w:t>
      </w:r>
    </w:p>
    <w:p w14:paraId="3AD3484C" w14:textId="77777777" w:rsidR="00083FA9" w:rsidRDefault="00083FA9">
      <w:pPr>
        <w:rPr>
          <w:rFonts w:ascii="Arial" w:hAnsi="Arial" w:cs="Arial"/>
          <w:b/>
          <w:bCs/>
          <w:sz w:val="40"/>
          <w:szCs w:val="40"/>
        </w:rPr>
      </w:pPr>
    </w:p>
    <w:p w14:paraId="568C70FB" w14:textId="06A275F4" w:rsidR="00083FA9" w:rsidRDefault="00083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 utilizada: </w:t>
      </w:r>
      <w:r>
        <w:rPr>
          <w:rFonts w:ascii="Arial" w:hAnsi="Arial" w:cs="Arial"/>
          <w:sz w:val="24"/>
          <w:szCs w:val="24"/>
        </w:rPr>
        <w:t>Visual Studio Code</w:t>
      </w:r>
    </w:p>
    <w:p w14:paraId="2193C6EB" w14:textId="56896D17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Sistema operativo objetivo: </w:t>
      </w:r>
      <w:r w:rsidRPr="00083FA9"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Windows, Linux, Macintosh, OS X</w:t>
      </w:r>
    </w:p>
    <w:p w14:paraId="712AF141" w14:textId="604CDCF6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Lenguaje de programación utilizado: </w:t>
      </w:r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Java</w:t>
      </w:r>
    </w:p>
    <w:p w14:paraId="7FC5A59A" w14:textId="13FC27F9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B963C58" w14:textId="77777777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59F2E3F4" w14:textId="77777777" w:rsid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22A95FDF" w14:textId="7777777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165C5EF1" w14:textId="7777777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1DF20B40" w14:textId="7777777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2DA61C61" w14:textId="7777777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5FF2A4C9" w14:textId="7AA89758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30C3137D" w14:textId="46CF7A73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20997807" w14:textId="3A9E6DC0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6AE523FB" w14:textId="73A24E1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349AB693" w14:textId="2E5B06BC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751E3243" w14:textId="227B179F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6745FC29" w14:textId="02E7A317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0B6855F1" w14:textId="3CB5B4F4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21EBBA2B" w14:textId="6B51BD63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39DB80E4" w14:textId="34EC8378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707C67DC" w14:textId="6FA957E2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4E9D67C5" w14:textId="07A2D559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0CDF7693" w14:textId="73D4A490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3FBA2D3C" w14:textId="646639A0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40BD9F5E" w14:textId="4597B6BC" w:rsidR="00083FA9" w:rsidRDefault="00083FA9">
      <w:pP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</w:pPr>
    </w:p>
    <w:p w14:paraId="684A1F1D" w14:textId="15896AC7" w:rsidR="00083FA9" w:rsidRPr="00083FA9" w:rsidRDefault="00083FA9">
      <w:pPr>
        <w:rPr>
          <w:rFonts w:ascii="Arial" w:hAnsi="Arial" w:cs="Arial"/>
          <w:b/>
          <w:bCs/>
          <w:noProof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11111"/>
          <w:sz w:val="24"/>
          <w:szCs w:val="24"/>
          <w:shd w:val="clear" w:color="auto" w:fill="FFFFFF"/>
        </w:rPr>
        <w:lastRenderedPageBreak/>
        <w:t>Diagrama de clases</w:t>
      </w:r>
    </w:p>
    <w:p w14:paraId="27D80F24" w14:textId="589B7C0B" w:rsidR="00083FA9" w:rsidRPr="00083FA9" w:rsidRDefault="00083FA9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111111"/>
          <w:sz w:val="24"/>
          <w:szCs w:val="24"/>
          <w:shd w:val="clear" w:color="auto" w:fill="FFFFFF"/>
        </w:rPr>
        <w:drawing>
          <wp:inline distT="0" distB="0" distL="0" distR="0" wp14:anchorId="2A2D9CB6" wp14:editId="40A84F6F">
            <wp:extent cx="3615167" cy="78771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61" cy="78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29BF" w14:textId="49E01D15" w:rsidR="00083FA9" w:rsidRDefault="00083F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Métodos importantes</w:t>
      </w:r>
    </w:p>
    <w:p w14:paraId="35C88F5D" w14:textId="454D048D" w:rsidR="00083FA9" w:rsidRDefault="00901A9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mostrarMenu</w:t>
      </w:r>
      <w:proofErr w:type="spellEnd"/>
    </w:p>
    <w:p w14:paraId="645A9379" w14:textId="30BA725C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 si es la primera partida</w:t>
      </w:r>
    </w:p>
    <w:p w14:paraId="7BC1F92D" w14:textId="680E5B42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la primera partida</w:t>
      </w:r>
    </w:p>
    <w:p w14:paraId="2201807F" w14:textId="7A2ED6DF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Mostrar que ingrese a iniciar partida para comenzar</w:t>
      </w:r>
    </w:p>
    <w:p w14:paraId="71F61EA5" w14:textId="4F21A621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</w:t>
      </w:r>
    </w:p>
    <w:p w14:paraId="58EF25F7" w14:textId="5F8104C1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Unicamente</w:t>
      </w:r>
      <w:proofErr w:type="spellEnd"/>
      <w:r>
        <w:rPr>
          <w:rFonts w:ascii="Arial" w:hAnsi="Arial" w:cs="Arial"/>
          <w:sz w:val="24"/>
          <w:szCs w:val="24"/>
        </w:rPr>
        <w:t xml:space="preserve"> mostrar la selección de opciones</w:t>
      </w:r>
    </w:p>
    <w:p w14:paraId="73A04ACF" w14:textId="6E63F907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el menú, junto a las opciones y guardar el dato de opción</w:t>
      </w:r>
    </w:p>
    <w:p w14:paraId="318EACCA" w14:textId="1F37CC4C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1, entonces se llama a </w:t>
      </w:r>
      <w:proofErr w:type="spellStart"/>
      <w:r>
        <w:rPr>
          <w:rFonts w:ascii="Arial" w:hAnsi="Arial" w:cs="Arial"/>
          <w:sz w:val="24"/>
          <w:szCs w:val="24"/>
        </w:rPr>
        <w:t>iniciarPartida</w:t>
      </w:r>
      <w:proofErr w:type="spellEnd"/>
    </w:p>
    <w:p w14:paraId="3AA54A50" w14:textId="18AD418B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2, entonces se llama a </w:t>
      </w:r>
      <w:proofErr w:type="spellStart"/>
      <w:r>
        <w:rPr>
          <w:rFonts w:ascii="Arial" w:hAnsi="Arial" w:cs="Arial"/>
          <w:sz w:val="24"/>
          <w:szCs w:val="24"/>
        </w:rPr>
        <w:t>iniciarTienda</w:t>
      </w:r>
      <w:proofErr w:type="spellEnd"/>
    </w:p>
    <w:p w14:paraId="08BDECA5" w14:textId="49B8311C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3, entonces se llama a </w:t>
      </w:r>
      <w:proofErr w:type="spellStart"/>
      <w:r>
        <w:rPr>
          <w:rFonts w:ascii="Arial" w:hAnsi="Arial" w:cs="Arial"/>
          <w:sz w:val="24"/>
          <w:szCs w:val="24"/>
        </w:rPr>
        <w:t>iniciarTablero</w:t>
      </w:r>
      <w:proofErr w:type="spellEnd"/>
    </w:p>
    <w:p w14:paraId="3A40E12E" w14:textId="47FC17C0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4, entonces se llama a </w:t>
      </w:r>
      <w:proofErr w:type="spellStart"/>
      <w:r>
        <w:rPr>
          <w:rFonts w:ascii="Arial" w:hAnsi="Arial" w:cs="Arial"/>
          <w:sz w:val="24"/>
          <w:szCs w:val="24"/>
        </w:rPr>
        <w:t>iniciarInventario</w:t>
      </w:r>
      <w:proofErr w:type="spellEnd"/>
    </w:p>
    <w:p w14:paraId="2D28096D" w14:textId="6ED7CACA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opción es 5, se cierra el juego, terminando el ciclo</w:t>
      </w:r>
    </w:p>
    <w:p w14:paraId="678BA32A" w14:textId="25D157ED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opción es </w:t>
      </w:r>
      <w:proofErr w:type="spellStart"/>
      <w:r>
        <w:rPr>
          <w:rFonts w:ascii="Arial" w:hAnsi="Arial" w:cs="Arial"/>
          <w:sz w:val="24"/>
          <w:szCs w:val="24"/>
        </w:rPr>
        <w:t>difente</w:t>
      </w:r>
      <w:proofErr w:type="spellEnd"/>
      <w:r>
        <w:rPr>
          <w:rFonts w:ascii="Arial" w:hAnsi="Arial" w:cs="Arial"/>
          <w:sz w:val="24"/>
          <w:szCs w:val="24"/>
        </w:rPr>
        <w:t>, entonces se repite la solicitud de la opción</w:t>
      </w:r>
    </w:p>
    <w:p w14:paraId="30DBAA93" w14:textId="02C706DB" w:rsidR="00901A9F" w:rsidRDefault="00901A9F">
      <w:pPr>
        <w:rPr>
          <w:rFonts w:ascii="Arial" w:hAnsi="Arial" w:cs="Arial"/>
          <w:sz w:val="24"/>
          <w:szCs w:val="24"/>
        </w:rPr>
      </w:pPr>
    </w:p>
    <w:p w14:paraId="285EAC4B" w14:textId="068DD7F2" w:rsidR="00901A9F" w:rsidRDefault="00901A9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iniciarPartida</w:t>
      </w:r>
      <w:proofErr w:type="spellEnd"/>
    </w:p>
    <w:p w14:paraId="0AA21A30" w14:textId="5878C83C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 si es su primera partida</w:t>
      </w:r>
    </w:p>
    <w:p w14:paraId="2CA68675" w14:textId="3F584EF5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sí es la primera partida</w:t>
      </w:r>
    </w:p>
    <w:p w14:paraId="39D9F647" w14:textId="78076698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Mostrar una bienvenida</w:t>
      </w:r>
    </w:p>
    <w:p w14:paraId="4EF7BEF1" w14:textId="260BC29C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Solicitar el nombre</w:t>
      </w:r>
    </w:p>
    <w:p w14:paraId="2C35A77A" w14:textId="18DA68DA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Acreditar 500 de oro</w:t>
      </w:r>
    </w:p>
    <w:p w14:paraId="0DF53715" w14:textId="4C5E85D5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abre la Tienda</w:t>
      </w:r>
    </w:p>
    <w:p w14:paraId="600D8130" w14:textId="398331EE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</w:t>
      </w:r>
    </w:p>
    <w:p w14:paraId="791F3E7D" w14:textId="61A62923" w:rsidR="00901A9F" w:rsidRDefault="00901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abre la batalla</w:t>
      </w:r>
    </w:p>
    <w:p w14:paraId="3E851B9A" w14:textId="1380AE67" w:rsidR="00254D86" w:rsidRDefault="00254D86">
      <w:pPr>
        <w:rPr>
          <w:rFonts w:ascii="Arial" w:hAnsi="Arial" w:cs="Arial"/>
          <w:sz w:val="24"/>
          <w:szCs w:val="24"/>
        </w:rPr>
      </w:pPr>
    </w:p>
    <w:p w14:paraId="4AAF5586" w14:textId="77872D35" w:rsidR="00254D86" w:rsidRDefault="00254D8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iniciarTablero</w:t>
      </w:r>
      <w:proofErr w:type="spellEnd"/>
    </w:p>
    <w:p w14:paraId="4AC9BF9A" w14:textId="55AF3BCF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abre la selección de tableros y se solicita que ingrese una</w:t>
      </w:r>
    </w:p>
    <w:p w14:paraId="3E96548F" w14:textId="60EEC17C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opción es 1, entonces se usa un mapa 8x8 y los porcentajes de casillas predeterminados</w:t>
      </w:r>
    </w:p>
    <w:p w14:paraId="4CBE73AE" w14:textId="0186B69F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opción es 2, entonces se usa un mapa con longitud que el usuario ingresa, además de utilizar porcentajes de casillas personalizados por el usuario</w:t>
      </w:r>
    </w:p>
    <w:p w14:paraId="2818974D" w14:textId="3CB09E64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porcentajes suman 100</w:t>
      </w:r>
    </w:p>
    <w:p w14:paraId="5EB94203" w14:textId="1937515A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Avanza a la construcción del tablero</w:t>
      </w:r>
    </w:p>
    <w:p w14:paraId="7A38B1C6" w14:textId="3FE4BE98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porcentajes no suman 100</w:t>
      </w:r>
    </w:p>
    <w:p w14:paraId="4570A5A2" w14:textId="366C3B5D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Repetir la solicitud de parámetros para un mapa personalizado</w:t>
      </w:r>
    </w:p>
    <w:p w14:paraId="712E24FE" w14:textId="124E05AF" w:rsidR="00254D86" w:rsidRDefault="00254D86">
      <w:pPr>
        <w:rPr>
          <w:rFonts w:ascii="Arial" w:hAnsi="Arial" w:cs="Arial"/>
          <w:sz w:val="24"/>
          <w:szCs w:val="24"/>
        </w:rPr>
      </w:pPr>
    </w:p>
    <w:p w14:paraId="563CC325" w14:textId="1F1BAF86" w:rsidR="00254D86" w:rsidRDefault="00254D8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construccionTablero</w:t>
      </w:r>
      <w:proofErr w:type="spellEnd"/>
    </w:p>
    <w:p w14:paraId="0429698C" w14:textId="7766BB81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el tablero con las longitudes declaradas</w:t>
      </w:r>
    </w:p>
    <w:p w14:paraId="5BB1185B" w14:textId="4ABC2A4A" w:rsidR="00254D86" w:rsidRDefault="00254D8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 construye en la fila 0?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 construye en la columna 0?</w:t>
      </w:r>
      <w:proofErr w:type="gramEnd"/>
    </w:p>
    <w:p w14:paraId="41131410" w14:textId="5FD38674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sí, entonces se construye cada valor del tablero dando a cada casilla un valor de coordenada, de esta forma -- | 1 | -- y así hasta llegar a la longitud</w:t>
      </w:r>
    </w:p>
    <w:p w14:paraId="200402E4" w14:textId="42B979BB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construye en la columna 0, entonces se dan los valores de las coordenadas</w:t>
      </w:r>
    </w:p>
    <w:p w14:paraId="05215D41" w14:textId="607FCCAE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no, entonces </w:t>
      </w:r>
      <w:r>
        <w:rPr>
          <w:rFonts w:ascii="Arial" w:hAnsi="Arial" w:cs="Arial"/>
          <w:sz w:val="24"/>
          <w:szCs w:val="24"/>
        </w:rPr>
        <w:t>se construye cada valor del tablero dando a cada casilla un val</w:t>
      </w:r>
      <w:r>
        <w:rPr>
          <w:rFonts w:ascii="Arial" w:hAnsi="Arial" w:cs="Arial"/>
          <w:sz w:val="24"/>
          <w:szCs w:val="24"/>
        </w:rPr>
        <w:t>or vacío</w:t>
      </w:r>
      <w:r>
        <w:rPr>
          <w:rFonts w:ascii="Arial" w:hAnsi="Arial" w:cs="Arial"/>
          <w:sz w:val="24"/>
          <w:szCs w:val="24"/>
        </w:rPr>
        <w:t xml:space="preserve">, de esta forma -- |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| -- y así hasta llegar a la longitud</w:t>
      </w:r>
    </w:p>
    <w:p w14:paraId="21DC0F92" w14:textId="124E1E25" w:rsidR="00254D86" w:rsidRDefault="00254D86">
      <w:pPr>
        <w:rPr>
          <w:rFonts w:ascii="Arial" w:hAnsi="Arial" w:cs="Arial"/>
          <w:sz w:val="24"/>
          <w:szCs w:val="24"/>
        </w:rPr>
      </w:pPr>
    </w:p>
    <w:p w14:paraId="59E73D91" w14:textId="69C2C811" w:rsidR="00254D86" w:rsidRDefault="00254D8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casillasAleatorias</w:t>
      </w:r>
      <w:proofErr w:type="spellEnd"/>
    </w:p>
    <w:p w14:paraId="70821B20" w14:textId="6D0FE4EF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los valores de porcentaje de creación, empezamos con crear las casillas tipo árbol, luego tipo agua, luego tipo lava y finalmente tipo planicie.</w:t>
      </w:r>
    </w:p>
    <w:p w14:paraId="15CEA3C1" w14:textId="0938F44D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Calculamos la cantidad de casillas a crear, calculando las casillas totales (longitud*longitud) dividido el porcentaje en decimal (porcentaje/100.0)</w:t>
      </w:r>
    </w:p>
    <w:p w14:paraId="6900E0D9" w14:textId="50D5EC9B" w:rsidR="00116E12" w:rsidRDefault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 que el contador de casillas sea menor o igual a la cantidad de casillas</w:t>
      </w:r>
    </w:p>
    <w:p w14:paraId="39E2E115" w14:textId="323DB95F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Sí, entonces continua</w:t>
      </w:r>
    </w:p>
    <w:p w14:paraId="3346177D" w14:textId="4EA81277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entonces termina el proceso</w:t>
      </w:r>
    </w:p>
    <w:p w14:paraId="20D93B05" w14:textId="6F872EBC" w:rsidR="00116E12" w:rsidRDefault="00116E12" w:rsidP="00116E1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 verifica si la casilla a crear es planicie?</w:t>
      </w:r>
      <w:proofErr w:type="gramEnd"/>
    </w:p>
    <w:p w14:paraId="3018CBA6" w14:textId="02D99F3B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Sí, entonces crear casillas hasta que no exista ninguna con valor vacío y se marca como terminado</w:t>
      </w:r>
    </w:p>
    <w:p w14:paraId="4842E53A" w14:textId="6852B907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entonces continuamos</w:t>
      </w:r>
    </w:p>
    <w:p w14:paraId="16D51FF1" w14:textId="409F483B" w:rsidR="00254D86" w:rsidRDefault="00254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construye por valores que sí dando uno de ellos sí cree la casilla</w:t>
      </w:r>
    </w:p>
    <w:p w14:paraId="39A2E244" w14:textId="232147E5" w:rsidR="00254D86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aleatorio es igual a n</w:t>
      </w:r>
    </w:p>
    <w:p w14:paraId="3F603CAC" w14:textId="6D2BD1A3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Sí, entonces crear casilla</w:t>
      </w:r>
    </w:p>
    <w:p w14:paraId="45165C5E" w14:textId="2794E1F8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Casilla es diferente a agua?</w:t>
      </w:r>
      <w:proofErr w:type="gramEnd"/>
    </w:p>
    <w:p w14:paraId="33458A73" w14:textId="604CFB50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Sí, entonces se crea la casilla</w:t>
      </w:r>
    </w:p>
    <w:p w14:paraId="460DEC61" w14:textId="030AC24F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No, entonces crea la casilla, pero solo si está en las orillas</w:t>
      </w:r>
    </w:p>
    <w:p w14:paraId="18FC5228" w14:textId="71BE4FA1" w:rsidR="00116E12" w:rsidRDefault="00116E12" w:rsidP="00116E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entonces saltar a la siguiente casilla</w:t>
      </w:r>
    </w:p>
    <w:p w14:paraId="2D01D258" w14:textId="61290860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tablero no se ha terminado, entonces repite el proceso</w:t>
      </w:r>
    </w:p>
    <w:p w14:paraId="7E3337F8" w14:textId="0DF710EB" w:rsidR="00116E12" w:rsidRDefault="00116E12" w:rsidP="00116E12">
      <w:pPr>
        <w:rPr>
          <w:rFonts w:ascii="Arial" w:hAnsi="Arial" w:cs="Arial"/>
          <w:sz w:val="24"/>
          <w:szCs w:val="24"/>
        </w:rPr>
      </w:pPr>
    </w:p>
    <w:p w14:paraId="5A50C988" w14:textId="0725CB17" w:rsidR="00116E12" w:rsidRDefault="00116E12" w:rsidP="00116E1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edicionTablero</w:t>
      </w:r>
      <w:proofErr w:type="spellEnd"/>
    </w:p>
    <w:p w14:paraId="4FECDEE9" w14:textId="3D862D85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Obtenemos el valor de fila y columna destino y el carácter para usar</w:t>
      </w:r>
    </w:p>
    <w:p w14:paraId="5F8D2DBE" w14:textId="26A45129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el valor en tablero[fila][columna] es igual a carácter</w:t>
      </w:r>
    </w:p>
    <w:p w14:paraId="5C74F8ED" w14:textId="08CA576F" w:rsidR="00116E12" w:rsidRDefault="00116E12" w:rsidP="00116E12">
      <w:pPr>
        <w:rPr>
          <w:rFonts w:ascii="Arial" w:hAnsi="Arial" w:cs="Arial"/>
          <w:sz w:val="24"/>
          <w:szCs w:val="24"/>
        </w:rPr>
      </w:pPr>
    </w:p>
    <w:p w14:paraId="5588E004" w14:textId="57CB970D" w:rsidR="00116E12" w:rsidRDefault="00116E12" w:rsidP="00116E1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imprimirTablero</w:t>
      </w:r>
      <w:proofErr w:type="spellEnd"/>
    </w:p>
    <w:p w14:paraId="2C5F2A6B" w14:textId="3381394B" w:rsidR="00116E12" w:rsidRDefault="00116E12" w:rsidP="001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recorre cada casilla del tablero y se muestra en pantalla</w:t>
      </w:r>
      <w:r w:rsidR="00002992">
        <w:rPr>
          <w:rFonts w:ascii="Arial" w:hAnsi="Arial" w:cs="Arial"/>
          <w:sz w:val="24"/>
          <w:szCs w:val="24"/>
        </w:rPr>
        <w:t xml:space="preserve"> una por una hasta imprimir el tablero</w:t>
      </w:r>
    </w:p>
    <w:p w14:paraId="31DC567D" w14:textId="6F437052" w:rsidR="00116E12" w:rsidRDefault="00116E12">
      <w:pPr>
        <w:rPr>
          <w:rFonts w:ascii="Arial" w:hAnsi="Arial" w:cs="Arial"/>
          <w:sz w:val="24"/>
          <w:szCs w:val="24"/>
        </w:rPr>
      </w:pPr>
    </w:p>
    <w:p w14:paraId="59578E7D" w14:textId="77777777" w:rsidR="00254D86" w:rsidRPr="00901A9F" w:rsidRDefault="00254D86">
      <w:pPr>
        <w:rPr>
          <w:rFonts w:ascii="Arial" w:hAnsi="Arial" w:cs="Arial"/>
          <w:sz w:val="24"/>
          <w:szCs w:val="24"/>
        </w:rPr>
      </w:pPr>
    </w:p>
    <w:sectPr w:rsidR="00254D86" w:rsidRPr="0090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E10C" w14:textId="77777777" w:rsidR="00083FA9" w:rsidRDefault="00083FA9" w:rsidP="00083FA9">
      <w:pPr>
        <w:spacing w:after="0" w:line="240" w:lineRule="auto"/>
      </w:pPr>
      <w:r>
        <w:separator/>
      </w:r>
    </w:p>
  </w:endnote>
  <w:endnote w:type="continuationSeparator" w:id="0">
    <w:p w14:paraId="25146332" w14:textId="77777777" w:rsidR="00083FA9" w:rsidRDefault="00083FA9" w:rsidP="0008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0058" w14:textId="77777777" w:rsidR="00083FA9" w:rsidRDefault="00083FA9" w:rsidP="00083FA9">
      <w:pPr>
        <w:spacing w:after="0" w:line="240" w:lineRule="auto"/>
      </w:pPr>
      <w:r>
        <w:separator/>
      </w:r>
    </w:p>
  </w:footnote>
  <w:footnote w:type="continuationSeparator" w:id="0">
    <w:p w14:paraId="79866FD0" w14:textId="77777777" w:rsidR="00083FA9" w:rsidRDefault="00083FA9" w:rsidP="00083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A9"/>
    <w:rsid w:val="00002992"/>
    <w:rsid w:val="00083FA9"/>
    <w:rsid w:val="00116E12"/>
    <w:rsid w:val="00254D86"/>
    <w:rsid w:val="005D4EFB"/>
    <w:rsid w:val="0090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7FD8E"/>
  <w15:chartTrackingRefBased/>
  <w15:docId w15:val="{880480D7-BF96-453A-BE68-E104F06D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3FA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83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FA9"/>
  </w:style>
  <w:style w:type="paragraph" w:styleId="Piedepgina">
    <w:name w:val="footer"/>
    <w:basedOn w:val="Normal"/>
    <w:link w:val="PiedepginaCar"/>
    <w:uiPriority w:val="99"/>
    <w:unhideWhenUsed/>
    <w:rsid w:val="00083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</dc:creator>
  <cp:keywords/>
  <dc:description/>
  <cp:lastModifiedBy>Carlos López</cp:lastModifiedBy>
  <cp:revision>1</cp:revision>
  <dcterms:created xsi:type="dcterms:W3CDTF">2023-03-28T19:51:00Z</dcterms:created>
  <dcterms:modified xsi:type="dcterms:W3CDTF">2023-03-28T21:04:00Z</dcterms:modified>
</cp:coreProperties>
</file>