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CA1" w:rsidRDefault="00A550A4">
      <w:r>
        <w:t>Empezamos el proyecto con fuerza</w:t>
      </w:r>
      <w:bookmarkStart w:id="0" w:name="_GoBack"/>
      <w:bookmarkEnd w:id="0"/>
    </w:p>
    <w:sectPr w:rsidR="007D7C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757"/>
    <w:rsid w:val="001800F5"/>
    <w:rsid w:val="00712D33"/>
    <w:rsid w:val="007D7CA1"/>
    <w:rsid w:val="00A550A4"/>
    <w:rsid w:val="00D5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630F4"/>
  <w15:chartTrackingRefBased/>
  <w15:docId w15:val="{4218C74E-0400-4434-B006-E6A32272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2020-02-02T15:00:00Z</dcterms:created>
  <dcterms:modified xsi:type="dcterms:W3CDTF">2020-02-02T15:00:00Z</dcterms:modified>
</cp:coreProperties>
</file>