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JComboBox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UNIVERSITÁRIO SENAI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ALESSANDRO LAURINDO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Joinville, SC.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JCOMBOBOX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Classe JComboBox é um componente que combina um botão ou campo editável e uma lista suspensa. O usuário pode selecionar um valor da lista suspensa, aparecendo a escolha do usuário. Quando faz-se um combobox editável, então o combobox inclui um campo editável para que o usuário possa inserir um tipo de valor. (Oracle, WEB).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ab/>
        <w:t xml:space="preserve">Neste segmento, André (web, 2022) explica que o JComboBox é uma parte do pacote java swing, e mostra uma lista que o usuário pode selecionar entre uma das opções listadas, que pode ou não ser editável.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  <w:t xml:space="preserve">Como métodos construtores para a classe do JComboBox temos as seguintes: JComboBox() que cria um novo JComboBox sem valores, ou seja, vazio. JComboBox (ComboBoxModel M), que também cria um novo combobox com os itens específicos do modelo. JComboBox (E [] i) que para a sua criação utiliza itens que contém em uma matriz. JComboBox (itens de vetor) que por sua vez, ao criar o combobox utiliza os itens do vetor por ele especificado. (ACERVOLIMA, web). Estes são métodos construtores, pois são eles que constroem o combobox, além destes possuem outros métodos que podem ser utilizados, contudo, não para a sua construção.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Um destes métodos que podem ser utilizados é o método </w:t>
      </w:r>
      <w:r w:rsidDel="00000000" w:rsidR="00000000" w:rsidRPr="00000000">
        <w:rPr>
          <w:i w:val="1"/>
          <w:rtl w:val="0"/>
        </w:rPr>
        <w:t xml:space="preserve">getSelectedIndex</w:t>
      </w:r>
      <w:r w:rsidDel="00000000" w:rsidR="00000000" w:rsidRPr="00000000">
        <w:rPr>
          <w:rtl w:val="0"/>
        </w:rPr>
        <w:t xml:space="preserve">(), ele retorna o primeiro item em uma lista de itens pesquisados. O resultado nem sempre é definido se o JComboBox permitir a seleção de itens que não foram mencionados na lista. (Oracle, web).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Em outra via, temos o método </w:t>
      </w:r>
      <w:r w:rsidDel="00000000" w:rsidR="00000000" w:rsidRPr="00000000">
        <w:rPr>
          <w:i w:val="1"/>
          <w:rtl w:val="0"/>
        </w:rPr>
        <w:t xml:space="preserve">getSelectedItem</w:t>
      </w:r>
      <w:r w:rsidDel="00000000" w:rsidR="00000000" w:rsidRPr="00000000">
        <w:rPr>
          <w:rtl w:val="0"/>
        </w:rPr>
        <w:t xml:space="preserve">(), que retorna o item selecionado. Se o combobox for editável, então este valor pode não ter sido adicionado ao combobox com a função addItem, insertItemAt ou os dados construtores.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Nos casos dos métodos </w:t>
      </w:r>
      <w:r w:rsidDel="00000000" w:rsidR="00000000" w:rsidRPr="00000000">
        <w:rPr>
          <w:i w:val="1"/>
          <w:rtl w:val="0"/>
        </w:rPr>
        <w:t xml:space="preserve">getSelectedIndex</w:t>
      </w:r>
      <w:r w:rsidDel="00000000" w:rsidR="00000000" w:rsidRPr="00000000">
        <w:rPr>
          <w:rtl w:val="0"/>
        </w:rPr>
        <w:t xml:space="preserve">() e getSelectedItem(), serão eles que irão adicionar valor às listas suspensas.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CLASS JComboBox&lt;E&gt;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]: ORACLE, 2015. Disponível em: https://docs.oracle.com/javase/7/docs/api/javax/swing/JComboBox.html. Acesso em: 28 set. 2022.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JAVA SWING | JCOMBOBOX COM EXEMPLOS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]: ACERVOLIMA, 2015. Disponível em: https://acervolima.com/java-swing-jcombobox-com-exemplos/. Acesso em: 28 set. 2022.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JAVA SWING | JCOMBOBOX COM EXEMPLOS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]: GG, 2022. Disponível em: https://www-geeksforgeeks-org.translate.goog/java-swing-jcombobox-examples/?_x_tr_sl=en&amp;_x_tr_tl=pt&amp;_x_tr_hl=pt-BR&amp;_x_tr_pto=sc. Acesso em: 28 set. 2022.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