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8716" w14:textId="68E5BD1B" w:rsidR="003C081D" w:rsidRDefault="00B30F2A" w:rsidP="00C27794">
      <w:pPr>
        <w:pStyle w:val="Tpico"/>
        <w:spacing w:line="276" w:lineRule="auto"/>
      </w:pPr>
      <w:bookmarkStart w:id="0" w:name="_Hlk190445065"/>
      <w:bookmarkEnd w:id="0"/>
      <w:r>
        <w:rPr>
          <w:noProof/>
        </w:rPr>
        <w:drawing>
          <wp:inline distT="0" distB="0" distL="0" distR="0" wp14:anchorId="26CB852F" wp14:editId="1AB46F1A">
            <wp:extent cx="143510" cy="143510"/>
            <wp:effectExtent l="0" t="0" r="8890" b="8890"/>
            <wp:docPr id="976976604" name="Imagem 5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6604" name="Imagem 5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9" cy="1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1577C">
        <w:t>História de Usuário</w:t>
      </w:r>
    </w:p>
    <w:p w14:paraId="0B5E7D50" w14:textId="77777777" w:rsidR="006A3206" w:rsidRPr="00C27794" w:rsidRDefault="006A3206" w:rsidP="006A3206">
      <w:pPr>
        <w:pStyle w:val="Tpico"/>
        <w:numPr>
          <w:ilvl w:val="0"/>
          <w:numId w:val="0"/>
        </w:numPr>
        <w:ind w:left="708"/>
      </w:pPr>
      <w:r w:rsidRPr="00C27794">
        <w:t>Eu</w:t>
      </w:r>
      <w:r w:rsidRPr="00C27794">
        <w:rPr>
          <w:b w:val="0"/>
          <w:bCs w:val="0"/>
        </w:rPr>
        <w:t>, como cliente,</w:t>
      </w:r>
    </w:p>
    <w:p w14:paraId="42FA2CF2" w14:textId="77777777" w:rsidR="006A3206" w:rsidRPr="00C27794" w:rsidRDefault="006A3206" w:rsidP="006A3206">
      <w:pPr>
        <w:pStyle w:val="Tpico"/>
        <w:numPr>
          <w:ilvl w:val="0"/>
          <w:numId w:val="0"/>
        </w:numPr>
        <w:ind w:left="708"/>
      </w:pPr>
      <w:r w:rsidRPr="00C27794">
        <w:t xml:space="preserve">Quero </w:t>
      </w:r>
      <w:r w:rsidRPr="00C27794">
        <w:rPr>
          <w:b w:val="0"/>
          <w:bCs w:val="0"/>
        </w:rPr>
        <w:t>um sistema que me permita gerenciar a minha locadora de filmes,</w:t>
      </w:r>
    </w:p>
    <w:p w14:paraId="0C8699FC" w14:textId="129B1350" w:rsidR="00B30F2A" w:rsidRPr="00C27794" w:rsidRDefault="006A3206" w:rsidP="006A3206">
      <w:pPr>
        <w:pStyle w:val="Tpico"/>
        <w:numPr>
          <w:ilvl w:val="0"/>
          <w:numId w:val="0"/>
        </w:numPr>
        <w:ind w:left="720"/>
      </w:pPr>
      <w:r w:rsidRPr="00C27794">
        <w:t xml:space="preserve">Para </w:t>
      </w:r>
      <w:r w:rsidRPr="00C27794">
        <w:rPr>
          <w:b w:val="0"/>
          <w:bCs w:val="0"/>
        </w:rPr>
        <w:t>que eu saia do gerenciamento manual, reduza erros constantes e tenha um controle mais assertivo e facilitado do meu negócio.</w:t>
      </w:r>
    </w:p>
    <w:p w14:paraId="1CF5FDF6" w14:textId="77777777" w:rsidR="006A3206" w:rsidRPr="0051577C" w:rsidRDefault="006A3206" w:rsidP="006A3206">
      <w:pPr>
        <w:pStyle w:val="Tpico"/>
        <w:numPr>
          <w:ilvl w:val="0"/>
          <w:numId w:val="0"/>
        </w:numPr>
        <w:ind w:left="720"/>
      </w:pPr>
    </w:p>
    <w:p w14:paraId="22CE1278" w14:textId="77777777" w:rsidR="00B30F2A" w:rsidRDefault="00B30F2A" w:rsidP="00C27794">
      <w:pPr>
        <w:pStyle w:val="Tpico"/>
        <w:spacing w:line="276" w:lineRule="auto"/>
      </w:pPr>
      <w:r>
        <w:rPr>
          <w:noProof/>
        </w:rPr>
        <w:drawing>
          <wp:inline distT="0" distB="0" distL="0" distR="0" wp14:anchorId="567AAC79" wp14:editId="3B378309">
            <wp:extent cx="173355" cy="173355"/>
            <wp:effectExtent l="0" t="0" r="0" b="0"/>
            <wp:docPr id="944898427" name="Imagem 6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8427" name="Imagem 6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1577C">
        <w:t>Propostas:</w:t>
      </w:r>
    </w:p>
    <w:p w14:paraId="0BF53918" w14:textId="77777777" w:rsidR="00E46586" w:rsidRPr="00E46586" w:rsidRDefault="00E46586" w:rsidP="00E46586">
      <w:pPr>
        <w:pStyle w:val="Tpico"/>
        <w:numPr>
          <w:ilvl w:val="0"/>
          <w:numId w:val="0"/>
        </w:numPr>
        <w:ind w:left="708"/>
        <w:rPr>
          <w:b w:val="0"/>
          <w:bCs w:val="0"/>
        </w:rPr>
      </w:pPr>
      <w:r w:rsidRPr="00E46586">
        <w:rPr>
          <w:b w:val="0"/>
          <w:bCs w:val="0"/>
        </w:rPr>
        <w:t>Desenvolver um sistema desktop executável em Python, com banco de dados local (SQLite), onde o usuário possa gerenciar todas as áreas da locadora de filmes, de forma simples, offline, intuitiva e confiável.</w:t>
      </w:r>
    </w:p>
    <w:p w14:paraId="599C02FE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O sistema deve substituir os registros manuais e planilhas, permitindo:</w:t>
      </w:r>
    </w:p>
    <w:p w14:paraId="512BA9BB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Cadastro e manutenção de dados com interface gráfica</w:t>
      </w:r>
    </w:p>
    <w:p w14:paraId="131B5483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Registro e controle de locações e devoluções</w:t>
      </w:r>
    </w:p>
    <w:p w14:paraId="1A85D672" w14:textId="77777777" w:rsidR="00E46586" w:rsidRP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Indicadores visuais com dados da operação (Dashboard)</w:t>
      </w:r>
    </w:p>
    <w:p w14:paraId="1B809760" w14:textId="77777777" w:rsidR="00E46586" w:rsidRDefault="00E46586" w:rsidP="00E46586">
      <w:pPr>
        <w:pStyle w:val="Tpico"/>
        <w:numPr>
          <w:ilvl w:val="1"/>
          <w:numId w:val="1"/>
        </w:numPr>
        <w:rPr>
          <w:b w:val="0"/>
          <w:bCs w:val="0"/>
        </w:rPr>
      </w:pPr>
      <w:r w:rsidRPr="00E46586">
        <w:rPr>
          <w:b w:val="0"/>
          <w:bCs w:val="0"/>
        </w:rPr>
        <w:t>Importação e exportação de dados via planilhas Excel</w:t>
      </w:r>
    </w:p>
    <w:p w14:paraId="7AFDA79D" w14:textId="77777777" w:rsidR="00BD195F" w:rsidRDefault="00BD195F" w:rsidP="00BD195F">
      <w:pPr>
        <w:pStyle w:val="Tpico"/>
        <w:numPr>
          <w:ilvl w:val="0"/>
          <w:numId w:val="0"/>
        </w:numPr>
        <w:ind w:left="720" w:hanging="360"/>
      </w:pPr>
    </w:p>
    <w:p w14:paraId="1DDC893C" w14:textId="19EF8A85" w:rsidR="00BD195F" w:rsidRDefault="00BD195F" w:rsidP="00C27794">
      <w:pPr>
        <w:pStyle w:val="Tpico"/>
        <w:spacing w:line="276" w:lineRule="auto"/>
      </w:pPr>
      <w:r w:rsidRPr="00BD195F">
        <w:t>Módulos e Funcionalidades</w:t>
      </w:r>
    </w:p>
    <w:tbl>
      <w:tblPr>
        <w:tblStyle w:val="TabeladeGradeClara"/>
        <w:tblW w:w="10072" w:type="dxa"/>
        <w:tblInd w:w="620" w:type="dxa"/>
        <w:tblLook w:val="04A0" w:firstRow="1" w:lastRow="0" w:firstColumn="1" w:lastColumn="0" w:noHBand="0" w:noVBand="1"/>
      </w:tblPr>
      <w:tblGrid>
        <w:gridCol w:w="483"/>
        <w:gridCol w:w="3570"/>
        <w:gridCol w:w="6019"/>
      </w:tblGrid>
      <w:tr w:rsidR="00DB0F26" w:rsidRPr="00DB0F26" w14:paraId="7A09294F" w14:textId="77777777" w:rsidTr="00C27794">
        <w:trPr>
          <w:trHeight w:val="480"/>
        </w:trPr>
        <w:tc>
          <w:tcPr>
            <w:tcW w:w="483" w:type="dxa"/>
            <w:shd w:val="clear" w:color="auto" w:fill="F2C136"/>
            <w:vAlign w:val="center"/>
            <w:hideMark/>
          </w:tcPr>
          <w:p w14:paraId="3BF67B55" w14:textId="77777777" w:rsidR="00DB0F26" w:rsidRPr="00DB0F26" w:rsidRDefault="00DB0F26" w:rsidP="00C27794">
            <w:pPr>
              <w:pStyle w:val="Tpico"/>
              <w:numPr>
                <w:ilvl w:val="0"/>
                <w:numId w:val="0"/>
              </w:numPr>
            </w:pPr>
            <w:r w:rsidRPr="00DB0F26">
              <w:t>Nº</w:t>
            </w:r>
          </w:p>
        </w:tc>
        <w:tc>
          <w:tcPr>
            <w:tcW w:w="3570" w:type="dxa"/>
            <w:shd w:val="clear" w:color="auto" w:fill="F2C136"/>
            <w:vAlign w:val="center"/>
            <w:hideMark/>
          </w:tcPr>
          <w:p w14:paraId="79E64929" w14:textId="56D5A6B5" w:rsidR="00DB0F26" w:rsidRPr="00DB0F26" w:rsidRDefault="00C27794" w:rsidP="00C27794">
            <w:pPr>
              <w:pStyle w:val="Tpico"/>
              <w:numPr>
                <w:ilvl w:val="0"/>
                <w:numId w:val="0"/>
              </w:numPr>
              <w:ind w:left="348"/>
            </w:pPr>
            <w:r>
              <w:t>Item</w:t>
            </w:r>
          </w:p>
        </w:tc>
        <w:tc>
          <w:tcPr>
            <w:tcW w:w="6019" w:type="dxa"/>
            <w:shd w:val="clear" w:color="auto" w:fill="F2C136"/>
            <w:vAlign w:val="center"/>
            <w:hideMark/>
          </w:tcPr>
          <w:p w14:paraId="1291AF92" w14:textId="77777777" w:rsidR="00DB0F26" w:rsidRPr="00DB0F26" w:rsidRDefault="00DB0F26" w:rsidP="00C27794">
            <w:pPr>
              <w:pStyle w:val="Tpico"/>
              <w:numPr>
                <w:ilvl w:val="0"/>
                <w:numId w:val="0"/>
              </w:numPr>
              <w:spacing w:after="0"/>
              <w:ind w:left="348"/>
            </w:pPr>
            <w:r w:rsidRPr="00DB0F26">
              <w:t>Descrição</w:t>
            </w:r>
          </w:p>
        </w:tc>
      </w:tr>
      <w:tr w:rsidR="00DB0F26" w:rsidRPr="00DB0F26" w14:paraId="7ED4B219" w14:textId="77777777" w:rsidTr="005723F4">
        <w:tc>
          <w:tcPr>
            <w:tcW w:w="483" w:type="dxa"/>
            <w:hideMark/>
          </w:tcPr>
          <w:p w14:paraId="4C82C185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1</w:t>
            </w:r>
          </w:p>
        </w:tc>
        <w:tc>
          <w:tcPr>
            <w:tcW w:w="3570" w:type="dxa"/>
            <w:vAlign w:val="center"/>
            <w:hideMark/>
          </w:tcPr>
          <w:p w14:paraId="4F46F50A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Usuário</w:t>
            </w:r>
          </w:p>
        </w:tc>
        <w:tc>
          <w:tcPr>
            <w:tcW w:w="6019" w:type="dxa"/>
            <w:vAlign w:val="center"/>
            <w:hideMark/>
          </w:tcPr>
          <w:p w14:paraId="703365C9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Gerenciar acesso ao sistema (usuário e senha)</w:t>
            </w:r>
          </w:p>
        </w:tc>
      </w:tr>
      <w:tr w:rsidR="00DB0F26" w:rsidRPr="00DB0F26" w14:paraId="5079C3FD" w14:textId="77777777" w:rsidTr="005723F4">
        <w:tc>
          <w:tcPr>
            <w:tcW w:w="483" w:type="dxa"/>
            <w:hideMark/>
          </w:tcPr>
          <w:p w14:paraId="40C16071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2</w:t>
            </w:r>
          </w:p>
        </w:tc>
        <w:tc>
          <w:tcPr>
            <w:tcW w:w="3570" w:type="dxa"/>
            <w:vAlign w:val="center"/>
            <w:hideMark/>
          </w:tcPr>
          <w:p w14:paraId="559DB687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Regra de Usuário</w:t>
            </w:r>
          </w:p>
        </w:tc>
        <w:tc>
          <w:tcPr>
            <w:tcW w:w="6019" w:type="dxa"/>
            <w:vAlign w:val="center"/>
            <w:hideMark/>
          </w:tcPr>
          <w:p w14:paraId="1E702CF7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Permissões básicas (</w:t>
            </w:r>
            <w:proofErr w:type="spellStart"/>
            <w:r w:rsidRPr="00DB0F26">
              <w:rPr>
                <w:b w:val="0"/>
                <w:bCs w:val="0"/>
              </w:rPr>
              <w:t>ex</w:t>
            </w:r>
            <w:proofErr w:type="spellEnd"/>
            <w:r w:rsidRPr="00DB0F26">
              <w:rPr>
                <w:b w:val="0"/>
                <w:bCs w:val="0"/>
              </w:rPr>
              <w:t xml:space="preserve">: admin, operador) </w:t>
            </w:r>
            <w:r w:rsidRPr="00DB0F26">
              <w:rPr>
                <w:b w:val="0"/>
                <w:bCs w:val="0"/>
                <w:i/>
                <w:iCs/>
              </w:rPr>
              <w:t>(implementação opcional)</w:t>
            </w:r>
          </w:p>
        </w:tc>
      </w:tr>
      <w:tr w:rsidR="00DB0F26" w:rsidRPr="00DB0F26" w14:paraId="10A662A0" w14:textId="77777777" w:rsidTr="005723F4">
        <w:tc>
          <w:tcPr>
            <w:tcW w:w="483" w:type="dxa"/>
            <w:hideMark/>
          </w:tcPr>
          <w:p w14:paraId="6A60ACF4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3</w:t>
            </w:r>
          </w:p>
        </w:tc>
        <w:tc>
          <w:tcPr>
            <w:tcW w:w="3570" w:type="dxa"/>
            <w:vAlign w:val="center"/>
            <w:hideMark/>
          </w:tcPr>
          <w:p w14:paraId="19D80A00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Cliente</w:t>
            </w:r>
          </w:p>
        </w:tc>
        <w:tc>
          <w:tcPr>
            <w:tcW w:w="6019" w:type="dxa"/>
            <w:vAlign w:val="center"/>
            <w:hideMark/>
          </w:tcPr>
          <w:p w14:paraId="1004510F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Cadastro completo de clientes: nome, CPF, telefone</w:t>
            </w:r>
          </w:p>
        </w:tc>
      </w:tr>
      <w:tr w:rsidR="00DB0F26" w:rsidRPr="00DB0F26" w14:paraId="437F4378" w14:textId="77777777" w:rsidTr="005723F4">
        <w:tc>
          <w:tcPr>
            <w:tcW w:w="483" w:type="dxa"/>
            <w:hideMark/>
          </w:tcPr>
          <w:p w14:paraId="5A22541D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4</w:t>
            </w:r>
          </w:p>
        </w:tc>
        <w:tc>
          <w:tcPr>
            <w:tcW w:w="3570" w:type="dxa"/>
            <w:vAlign w:val="center"/>
            <w:hideMark/>
          </w:tcPr>
          <w:p w14:paraId="7201BB04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Filmes</w:t>
            </w:r>
          </w:p>
        </w:tc>
        <w:tc>
          <w:tcPr>
            <w:tcW w:w="6019" w:type="dxa"/>
            <w:vAlign w:val="center"/>
            <w:hideMark/>
          </w:tcPr>
          <w:p w14:paraId="47708A87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Cadastro de filmes com gênero, classificação, estoque, ano, duração</w:t>
            </w:r>
          </w:p>
        </w:tc>
      </w:tr>
      <w:tr w:rsidR="00DB0F26" w:rsidRPr="00DB0F26" w14:paraId="41126132" w14:textId="77777777" w:rsidTr="005723F4">
        <w:tc>
          <w:tcPr>
            <w:tcW w:w="483" w:type="dxa"/>
            <w:hideMark/>
          </w:tcPr>
          <w:p w14:paraId="044C380D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5</w:t>
            </w:r>
          </w:p>
        </w:tc>
        <w:tc>
          <w:tcPr>
            <w:tcW w:w="3570" w:type="dxa"/>
            <w:vAlign w:val="center"/>
            <w:hideMark/>
          </w:tcPr>
          <w:p w14:paraId="7B0EFBF3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Classificação</w:t>
            </w:r>
          </w:p>
        </w:tc>
        <w:tc>
          <w:tcPr>
            <w:tcW w:w="6019" w:type="dxa"/>
            <w:vAlign w:val="center"/>
            <w:hideMark/>
          </w:tcPr>
          <w:p w14:paraId="08E48015" w14:textId="210382BD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Cadastro das faixas indicativas (</w:t>
            </w:r>
            <w:proofErr w:type="spellStart"/>
            <w:r w:rsidRPr="00DB0F26">
              <w:rPr>
                <w:b w:val="0"/>
                <w:bCs w:val="0"/>
              </w:rPr>
              <w:t>ex</w:t>
            </w:r>
            <w:proofErr w:type="spellEnd"/>
            <w:r w:rsidRPr="00DB0F26">
              <w:rPr>
                <w:b w:val="0"/>
                <w:bCs w:val="0"/>
              </w:rPr>
              <w:t xml:space="preserve">: Livre, 10 </w:t>
            </w:r>
            <w:r w:rsidR="00720C2E" w:rsidRPr="00DB0F26">
              <w:rPr>
                <w:b w:val="0"/>
                <w:bCs w:val="0"/>
              </w:rPr>
              <w:t>anos etc.</w:t>
            </w:r>
            <w:r w:rsidRPr="00DB0F26">
              <w:rPr>
                <w:b w:val="0"/>
                <w:bCs w:val="0"/>
              </w:rPr>
              <w:t>)</w:t>
            </w:r>
          </w:p>
        </w:tc>
      </w:tr>
      <w:tr w:rsidR="00DB0F26" w:rsidRPr="00DB0F26" w14:paraId="26E6A677" w14:textId="77777777" w:rsidTr="005723F4">
        <w:tc>
          <w:tcPr>
            <w:tcW w:w="483" w:type="dxa"/>
            <w:hideMark/>
          </w:tcPr>
          <w:p w14:paraId="7927A483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6</w:t>
            </w:r>
          </w:p>
        </w:tc>
        <w:tc>
          <w:tcPr>
            <w:tcW w:w="3570" w:type="dxa"/>
            <w:vAlign w:val="center"/>
            <w:hideMark/>
          </w:tcPr>
          <w:p w14:paraId="00DF1E45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Gênero</w:t>
            </w:r>
          </w:p>
        </w:tc>
        <w:tc>
          <w:tcPr>
            <w:tcW w:w="6019" w:type="dxa"/>
            <w:vAlign w:val="center"/>
            <w:hideMark/>
          </w:tcPr>
          <w:p w14:paraId="0A98E71B" w14:textId="2DB03E88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 xml:space="preserve">Cadastro de gêneros dos filmes (Ação, </w:t>
            </w:r>
            <w:r w:rsidR="00720C2E" w:rsidRPr="00DB0F26">
              <w:rPr>
                <w:b w:val="0"/>
                <w:bCs w:val="0"/>
              </w:rPr>
              <w:t>Comédia etc.</w:t>
            </w:r>
            <w:r w:rsidRPr="00DB0F26">
              <w:rPr>
                <w:b w:val="0"/>
                <w:bCs w:val="0"/>
              </w:rPr>
              <w:t>)</w:t>
            </w:r>
          </w:p>
        </w:tc>
      </w:tr>
      <w:tr w:rsidR="00DB0F26" w:rsidRPr="00DB0F26" w14:paraId="5F015289" w14:textId="77777777" w:rsidTr="005723F4">
        <w:tc>
          <w:tcPr>
            <w:tcW w:w="483" w:type="dxa"/>
            <w:hideMark/>
          </w:tcPr>
          <w:p w14:paraId="798CF649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7</w:t>
            </w:r>
          </w:p>
        </w:tc>
        <w:tc>
          <w:tcPr>
            <w:tcW w:w="3570" w:type="dxa"/>
            <w:vAlign w:val="center"/>
            <w:hideMark/>
          </w:tcPr>
          <w:p w14:paraId="2FD148EB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CRUD Locação</w:t>
            </w:r>
          </w:p>
        </w:tc>
        <w:tc>
          <w:tcPr>
            <w:tcW w:w="6019" w:type="dxa"/>
            <w:vAlign w:val="center"/>
            <w:hideMark/>
          </w:tcPr>
          <w:p w14:paraId="0AE71AF1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Registro de locações e devoluções, com cálculo de valor e status</w:t>
            </w:r>
          </w:p>
        </w:tc>
      </w:tr>
      <w:tr w:rsidR="00DB0F26" w:rsidRPr="00DB0F26" w14:paraId="1AC1FDCC" w14:textId="77777777" w:rsidTr="005723F4">
        <w:tc>
          <w:tcPr>
            <w:tcW w:w="483" w:type="dxa"/>
            <w:hideMark/>
          </w:tcPr>
          <w:p w14:paraId="50C83A72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8</w:t>
            </w:r>
          </w:p>
        </w:tc>
        <w:tc>
          <w:tcPr>
            <w:tcW w:w="3570" w:type="dxa"/>
            <w:vAlign w:val="center"/>
            <w:hideMark/>
          </w:tcPr>
          <w:p w14:paraId="2C76F7BD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Dashboard</w:t>
            </w:r>
          </w:p>
        </w:tc>
        <w:tc>
          <w:tcPr>
            <w:tcW w:w="6019" w:type="dxa"/>
            <w:vAlign w:val="center"/>
            <w:hideMark/>
          </w:tcPr>
          <w:p w14:paraId="6B0ADCB5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Indicadores visuais e gráficos de resumo da operação</w:t>
            </w:r>
          </w:p>
        </w:tc>
      </w:tr>
      <w:tr w:rsidR="00DB0F26" w:rsidRPr="00DB0F26" w14:paraId="1E894463" w14:textId="77777777" w:rsidTr="005723F4">
        <w:tc>
          <w:tcPr>
            <w:tcW w:w="483" w:type="dxa"/>
            <w:hideMark/>
          </w:tcPr>
          <w:p w14:paraId="1F324045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9</w:t>
            </w:r>
          </w:p>
        </w:tc>
        <w:tc>
          <w:tcPr>
            <w:tcW w:w="3570" w:type="dxa"/>
            <w:vAlign w:val="center"/>
            <w:hideMark/>
          </w:tcPr>
          <w:p w14:paraId="65D863A4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Tela de Login/Cadastro de usuário</w:t>
            </w:r>
          </w:p>
        </w:tc>
        <w:tc>
          <w:tcPr>
            <w:tcW w:w="6019" w:type="dxa"/>
            <w:vAlign w:val="center"/>
            <w:hideMark/>
          </w:tcPr>
          <w:p w14:paraId="39737CD8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Tela inicial para autenticação</w:t>
            </w:r>
          </w:p>
        </w:tc>
      </w:tr>
      <w:tr w:rsidR="00DB0F26" w:rsidRPr="00DB0F26" w14:paraId="68E1B390" w14:textId="77777777" w:rsidTr="005723F4">
        <w:tc>
          <w:tcPr>
            <w:tcW w:w="483" w:type="dxa"/>
            <w:hideMark/>
          </w:tcPr>
          <w:p w14:paraId="13113C3F" w14:textId="77777777" w:rsidR="00DB0F26" w:rsidRPr="00DB0F26" w:rsidRDefault="00DB0F26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10</w:t>
            </w:r>
          </w:p>
        </w:tc>
        <w:tc>
          <w:tcPr>
            <w:tcW w:w="3570" w:type="dxa"/>
            <w:vAlign w:val="center"/>
            <w:hideMark/>
          </w:tcPr>
          <w:p w14:paraId="1740EBCB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Importação/Exportação em massa via Excel</w:t>
            </w:r>
          </w:p>
        </w:tc>
        <w:tc>
          <w:tcPr>
            <w:tcW w:w="6019" w:type="dxa"/>
            <w:vAlign w:val="center"/>
            <w:hideMark/>
          </w:tcPr>
          <w:p w14:paraId="30A29959" w14:textId="77777777" w:rsidR="00DB0F26" w:rsidRPr="00DB0F26" w:rsidRDefault="00DB0F26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DB0F26">
              <w:rPr>
                <w:b w:val="0"/>
                <w:bCs w:val="0"/>
              </w:rPr>
              <w:t>Importar e exportar registros (filmes, clientes etc.) em planilhas</w:t>
            </w:r>
          </w:p>
        </w:tc>
      </w:tr>
      <w:tr w:rsidR="00840464" w:rsidRPr="00DB0F26" w14:paraId="0359D1C2" w14:textId="77777777" w:rsidTr="005723F4">
        <w:tc>
          <w:tcPr>
            <w:tcW w:w="483" w:type="dxa"/>
          </w:tcPr>
          <w:p w14:paraId="6C654068" w14:textId="0C400E63" w:rsidR="00840464" w:rsidRPr="00DB0F26" w:rsidRDefault="00840464" w:rsidP="00DB0F26">
            <w:pPr>
              <w:pStyle w:val="Tpico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3570" w:type="dxa"/>
            <w:vAlign w:val="center"/>
          </w:tcPr>
          <w:p w14:paraId="0364C98D" w14:textId="6B558110" w:rsidR="00840464" w:rsidRPr="00DB0F26" w:rsidRDefault="00A456E7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A456E7">
              <w:rPr>
                <w:b w:val="0"/>
                <w:bCs w:val="0"/>
              </w:rPr>
              <w:t>Cadastro de Status de Locação</w:t>
            </w:r>
          </w:p>
        </w:tc>
        <w:tc>
          <w:tcPr>
            <w:tcW w:w="6019" w:type="dxa"/>
            <w:vAlign w:val="center"/>
          </w:tcPr>
          <w:p w14:paraId="4C94CBC3" w14:textId="6C12EF8E" w:rsidR="00840464" w:rsidRPr="00DB0F26" w:rsidRDefault="003F3622" w:rsidP="005723F4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3F3622">
              <w:rPr>
                <w:b w:val="0"/>
                <w:bCs w:val="0"/>
              </w:rPr>
              <w:t>Permite criar, editar e aplicar status personalizados às locações</w:t>
            </w:r>
          </w:p>
        </w:tc>
      </w:tr>
      <w:tr w:rsidR="005723F4" w:rsidRPr="00DB0F26" w14:paraId="4A13E2E5" w14:textId="77777777" w:rsidTr="00A45F65">
        <w:tc>
          <w:tcPr>
            <w:tcW w:w="483" w:type="dxa"/>
            <w:vAlign w:val="center"/>
          </w:tcPr>
          <w:p w14:paraId="41E36658" w14:textId="71CF6CA7" w:rsidR="005723F4" w:rsidRDefault="005723F4" w:rsidP="00A45F65">
            <w:pPr>
              <w:pStyle w:val="Tpico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3570" w:type="dxa"/>
            <w:vAlign w:val="center"/>
          </w:tcPr>
          <w:p w14:paraId="4BDA0BD2" w14:textId="53D40472" w:rsidR="005723F4" w:rsidRPr="00A456E7" w:rsidRDefault="00A45F65" w:rsidP="00A45F65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A45F65">
              <w:rPr>
                <w:b w:val="0"/>
                <w:bCs w:val="0"/>
              </w:rPr>
              <w:t>Configurações Gerais</w:t>
            </w:r>
          </w:p>
        </w:tc>
        <w:tc>
          <w:tcPr>
            <w:tcW w:w="6019" w:type="dxa"/>
            <w:vAlign w:val="center"/>
          </w:tcPr>
          <w:p w14:paraId="07044691" w14:textId="2E8778B7" w:rsidR="005723F4" w:rsidRPr="003F3622" w:rsidRDefault="00A45F65" w:rsidP="00A45F65">
            <w:pPr>
              <w:pStyle w:val="Tpico"/>
              <w:numPr>
                <w:ilvl w:val="0"/>
                <w:numId w:val="0"/>
              </w:numPr>
              <w:ind w:left="348"/>
              <w:rPr>
                <w:b w:val="0"/>
                <w:bCs w:val="0"/>
              </w:rPr>
            </w:pPr>
            <w:r w:rsidRPr="00A45F65">
              <w:rPr>
                <w:b w:val="0"/>
                <w:bCs w:val="0"/>
              </w:rPr>
              <w:t>Tela para configurar parâmetros globais, como tipo e valor da multa</w:t>
            </w:r>
          </w:p>
        </w:tc>
      </w:tr>
    </w:tbl>
    <w:p w14:paraId="4A5155BB" w14:textId="77777777" w:rsidR="00BD195F" w:rsidRPr="00BD195F" w:rsidRDefault="00BD195F" w:rsidP="00BD195F">
      <w:pPr>
        <w:pStyle w:val="Tpico"/>
        <w:numPr>
          <w:ilvl w:val="0"/>
          <w:numId w:val="0"/>
        </w:numPr>
        <w:ind w:left="708"/>
        <w:rPr>
          <w:b w:val="0"/>
          <w:bCs w:val="0"/>
        </w:rPr>
      </w:pPr>
    </w:p>
    <w:p w14:paraId="4FDF6ED0" w14:textId="77777777" w:rsidR="0051643A" w:rsidRDefault="0051643A" w:rsidP="0051643A">
      <w:pPr>
        <w:pStyle w:val="Tpico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6A9DFE2E" w14:textId="77777777" w:rsidR="00B30F2A" w:rsidRDefault="00B30F2A" w:rsidP="00C27794">
      <w:pPr>
        <w:pStyle w:val="Tpico"/>
        <w:spacing w:line="276" w:lineRule="auto"/>
      </w:pPr>
      <w:r w:rsidRPr="0051577C">
        <w:rPr>
          <w:noProof/>
        </w:rPr>
        <w:drawing>
          <wp:inline distT="0" distB="0" distL="0" distR="0" wp14:anchorId="5BAACB62" wp14:editId="424943A5">
            <wp:extent cx="194310" cy="177800"/>
            <wp:effectExtent l="0" t="0" r="0" b="0"/>
            <wp:docPr id="1634465511" name="Imagem 4" descr="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nu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6" t="-1768" r="-13119" b="-1772"/>
                    <a:stretch/>
                  </pic:blipFill>
                  <pic:spPr bwMode="auto">
                    <a:xfrm>
                      <a:off x="0" y="0"/>
                      <a:ext cx="1943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5BCDA21D" w14:textId="77777777" w:rsidTr="00FD0E4A">
        <w:tc>
          <w:tcPr>
            <w:tcW w:w="846" w:type="dxa"/>
          </w:tcPr>
          <w:p w14:paraId="4A2D1928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lastRenderedPageBreak/>
              <w:t>RQN</w:t>
            </w:r>
          </w:p>
        </w:tc>
        <w:tc>
          <w:tcPr>
            <w:tcW w:w="8221" w:type="dxa"/>
          </w:tcPr>
          <w:p w14:paraId="3F2AE355" w14:textId="3A5DC508" w:rsidR="00B30F2A" w:rsidRPr="00B30F2A" w:rsidRDefault="00955C2B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001 - </w:t>
            </w:r>
            <w:r w:rsidRPr="00955C2B">
              <w:rPr>
                <w:rFonts w:asciiTheme="majorHAnsi" w:hAnsiTheme="majorHAnsi" w:cstheme="majorHAnsi"/>
              </w:rPr>
              <w:t>A empresa cliente é uma locadora tradicional que atualmente realiza todos os registros em papel e planilhas.</w:t>
            </w:r>
          </w:p>
        </w:tc>
        <w:tc>
          <w:tcPr>
            <w:tcW w:w="1325" w:type="dxa"/>
          </w:tcPr>
          <w:p w14:paraId="6B5FF883" w14:textId="26D9709B" w:rsidR="00B30F2A" w:rsidRPr="00D52683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431376AF" w14:textId="77777777" w:rsidTr="00FD0E4A">
        <w:tc>
          <w:tcPr>
            <w:tcW w:w="10392" w:type="dxa"/>
            <w:gridSpan w:val="3"/>
          </w:tcPr>
          <w:p w14:paraId="284E777A" w14:textId="62062E6B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br/>
              <w:t>A empresa cliente é uma locadora de filmes tradicional, onde todos os registros são feitos atualmente de forma manual, utilizando cadernos, anotações soltas e planilhas de Excel em computadores locais.</w:t>
            </w:r>
          </w:p>
          <w:p w14:paraId="654A3E70" w14:textId="7EC7AB3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</w:p>
          <w:p w14:paraId="6C4A3496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Perda de informações</w:t>
            </w:r>
          </w:p>
          <w:p w14:paraId="75D05FE4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Dificuldade para localizar registros históricos</w:t>
            </w:r>
          </w:p>
          <w:p w14:paraId="55FBA257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Controle impreciso de estoque e devoluções</w:t>
            </w:r>
          </w:p>
          <w:p w14:paraId="318FCED4" w14:textId="77777777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t>Retrabalho e lentidão nos atendimentos</w:t>
            </w:r>
          </w:p>
          <w:p w14:paraId="74FE7214" w14:textId="5836728C" w:rsidR="00087761" w:rsidRPr="00087761" w:rsidRDefault="00087761" w:rsidP="00087761">
            <w:pPr>
              <w:ind w:left="708"/>
              <w:rPr>
                <w:rFonts w:asciiTheme="majorHAnsi" w:hAnsiTheme="majorHAnsi" w:cstheme="majorHAnsi"/>
              </w:rPr>
            </w:pPr>
            <w:r w:rsidRPr="00087761">
              <w:rPr>
                <w:rFonts w:asciiTheme="majorHAnsi" w:hAnsiTheme="majorHAnsi" w:cstheme="majorHAnsi"/>
              </w:rPr>
              <w:br/>
              <w:t>Automatizar esse processo é essencial para garantir organização, segurança da informação e agilidade no atendimento ao cliente final.</w:t>
            </w:r>
          </w:p>
          <w:p w14:paraId="7AD11B5B" w14:textId="77777777" w:rsidR="00087761" w:rsidRPr="00B30F2A" w:rsidRDefault="00087761" w:rsidP="00FD0E4A">
            <w:pPr>
              <w:pStyle w:val="PargrafodaLista"/>
              <w:rPr>
                <w:rFonts w:asciiTheme="majorHAnsi" w:hAnsiTheme="majorHAnsi" w:cstheme="majorHAnsi"/>
              </w:rPr>
            </w:pPr>
          </w:p>
        </w:tc>
      </w:tr>
    </w:tbl>
    <w:p w14:paraId="54B1E1C5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E32609" w14:paraId="6D769443" w14:textId="77777777" w:rsidTr="00BA0C84">
        <w:tc>
          <w:tcPr>
            <w:tcW w:w="846" w:type="dxa"/>
          </w:tcPr>
          <w:p w14:paraId="14E787E6" w14:textId="77777777" w:rsidR="00E32609" w:rsidRPr="00D52683" w:rsidRDefault="00E32609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RQN</w:t>
            </w:r>
          </w:p>
        </w:tc>
        <w:tc>
          <w:tcPr>
            <w:tcW w:w="8221" w:type="dxa"/>
          </w:tcPr>
          <w:p w14:paraId="1155520F" w14:textId="51A9C0BE" w:rsidR="00E32609" w:rsidRPr="00B30F2A" w:rsidRDefault="00955C2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002 - </w:t>
            </w:r>
            <w:r w:rsidRPr="00955C2B">
              <w:rPr>
                <w:rFonts w:asciiTheme="majorHAnsi" w:hAnsiTheme="majorHAnsi" w:cstheme="majorHAnsi"/>
              </w:rPr>
              <w:t>A digitalização do processo visa melhorar o controle, reduzir perdas e facilitar futuras expansões.</w:t>
            </w:r>
          </w:p>
        </w:tc>
        <w:tc>
          <w:tcPr>
            <w:tcW w:w="1325" w:type="dxa"/>
          </w:tcPr>
          <w:p w14:paraId="1139B237" w14:textId="77777777" w:rsidR="00E32609" w:rsidRPr="00D52683" w:rsidRDefault="00E3260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E32609" w14:paraId="439D4762" w14:textId="77777777" w:rsidTr="00BA0C84">
        <w:tc>
          <w:tcPr>
            <w:tcW w:w="10392" w:type="dxa"/>
            <w:gridSpan w:val="3"/>
          </w:tcPr>
          <w:p w14:paraId="5F753465" w14:textId="77777777" w:rsidR="009C24BF" w:rsidRDefault="009C24BF" w:rsidP="009C24BF">
            <w:pPr>
              <w:rPr>
                <w:rFonts w:asciiTheme="majorHAnsi" w:hAnsiTheme="majorHAnsi" w:cstheme="majorHAnsi"/>
              </w:rPr>
            </w:pPr>
          </w:p>
          <w:p w14:paraId="1727B472" w14:textId="44E69A38" w:rsidR="009C24BF" w:rsidRPr="009C24BF" w:rsidRDefault="009C24BF" w:rsidP="009C24BF">
            <w:pPr>
              <w:ind w:left="708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A digitalização dos processos da locadora tem como principais objetivos:</w:t>
            </w:r>
          </w:p>
          <w:p w14:paraId="29F201D0" w14:textId="1BB83310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Melhorar o controle de filmes, clientes e locações</w:t>
            </w:r>
          </w:p>
          <w:p w14:paraId="59FFAD74" w14:textId="646A814F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Reduzir perdas de dados por extravios ou erros de registro</w:t>
            </w:r>
          </w:p>
          <w:p w14:paraId="72CC22D1" w14:textId="1A9C3255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Padronizar processos</w:t>
            </w:r>
          </w:p>
          <w:p w14:paraId="1C609F65" w14:textId="77777777" w:rsidR="009C24BF" w:rsidRPr="009C24BF" w:rsidRDefault="009C24BF" w:rsidP="00194438">
            <w:pPr>
              <w:pStyle w:val="Pargrafoda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Preparar a base para futuras evoluções (como controle financeiro, integração com nuvem ou versão web)</w:t>
            </w:r>
          </w:p>
          <w:p w14:paraId="135687AB" w14:textId="77777777" w:rsidR="009C24BF" w:rsidRPr="009C24BF" w:rsidRDefault="009C24BF" w:rsidP="009C24BF">
            <w:pPr>
              <w:rPr>
                <w:rFonts w:asciiTheme="majorHAnsi" w:hAnsiTheme="majorHAnsi" w:cstheme="majorHAnsi"/>
              </w:rPr>
            </w:pPr>
          </w:p>
          <w:p w14:paraId="7369F4D4" w14:textId="6CCEE3D6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Redução de erros operacionais</w:t>
            </w:r>
          </w:p>
          <w:p w14:paraId="7F2B4648" w14:textId="57E845C3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Dados centralizados e organizados</w:t>
            </w:r>
          </w:p>
          <w:p w14:paraId="00AACFDD" w14:textId="7E6C1FCB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Facilidade em gerar relatórios e visualizar indicadores</w:t>
            </w:r>
          </w:p>
          <w:p w14:paraId="33F51060" w14:textId="77777777" w:rsidR="009C24BF" w:rsidRPr="009C24BF" w:rsidRDefault="009C24BF" w:rsidP="009C24BF">
            <w:pPr>
              <w:pStyle w:val="PargrafodaLista"/>
              <w:rPr>
                <w:rFonts w:asciiTheme="majorHAnsi" w:hAnsiTheme="majorHAnsi" w:cstheme="majorHAnsi"/>
              </w:rPr>
            </w:pPr>
            <w:r w:rsidRPr="009C24BF">
              <w:rPr>
                <w:rFonts w:asciiTheme="majorHAnsi" w:hAnsiTheme="majorHAnsi" w:cstheme="majorHAnsi"/>
              </w:rPr>
              <w:t>Possibilidade de crescimento do negócio com base tecnológica sólida</w:t>
            </w:r>
          </w:p>
          <w:p w14:paraId="7922B596" w14:textId="77777777" w:rsidR="009C24BF" w:rsidRPr="00B30F2A" w:rsidRDefault="009C24BF" w:rsidP="00BA0C84">
            <w:pPr>
              <w:pStyle w:val="PargrafodaLista"/>
              <w:rPr>
                <w:rFonts w:asciiTheme="majorHAnsi" w:hAnsiTheme="majorHAnsi" w:cstheme="majorHAnsi"/>
              </w:rPr>
            </w:pPr>
          </w:p>
        </w:tc>
      </w:tr>
    </w:tbl>
    <w:p w14:paraId="42FA3C49" w14:textId="77777777" w:rsidR="00E32609" w:rsidRDefault="00E32609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E32609" w14:paraId="2B33D7A2" w14:textId="77777777" w:rsidTr="00BA0C84">
        <w:tc>
          <w:tcPr>
            <w:tcW w:w="846" w:type="dxa"/>
          </w:tcPr>
          <w:p w14:paraId="7B5FBF98" w14:textId="77777777" w:rsidR="00E32609" w:rsidRPr="00D52683" w:rsidRDefault="00E32609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RQN</w:t>
            </w:r>
          </w:p>
        </w:tc>
        <w:tc>
          <w:tcPr>
            <w:tcW w:w="8221" w:type="dxa"/>
          </w:tcPr>
          <w:p w14:paraId="234636C9" w14:textId="38BC2FFB" w:rsidR="00E32609" w:rsidRPr="00B30F2A" w:rsidRDefault="00955C2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="00134C57" w:rsidRPr="00134C57">
              <w:rPr>
                <w:rFonts w:asciiTheme="majorHAnsi" w:hAnsiTheme="majorHAnsi" w:cstheme="majorHAnsi"/>
              </w:rPr>
              <w:t>O sistema deve rodar localmente sem depender de internet.</w:t>
            </w:r>
          </w:p>
        </w:tc>
        <w:tc>
          <w:tcPr>
            <w:tcW w:w="1325" w:type="dxa"/>
          </w:tcPr>
          <w:p w14:paraId="57B08D91" w14:textId="77777777" w:rsidR="00E32609" w:rsidRPr="00D52683" w:rsidRDefault="00E3260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E32609" w14:paraId="10D934C2" w14:textId="77777777" w:rsidTr="00BA0C84">
        <w:tc>
          <w:tcPr>
            <w:tcW w:w="10392" w:type="dxa"/>
            <w:gridSpan w:val="3"/>
          </w:tcPr>
          <w:p w14:paraId="44F6BB39" w14:textId="77777777" w:rsidR="00E32609" w:rsidRDefault="00E32609" w:rsidP="00BA0C84">
            <w:pPr>
              <w:pStyle w:val="PargrafodaLista"/>
              <w:rPr>
                <w:rFonts w:asciiTheme="majorHAnsi" w:hAnsiTheme="majorHAnsi" w:cstheme="majorHAnsi"/>
              </w:rPr>
            </w:pPr>
          </w:p>
          <w:p w14:paraId="032537C8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O sistema será instalado em computadores da própria locadora e deve funcionar de forma totalmente offline, sem necessidade de conexão com a internet.</w:t>
            </w:r>
          </w:p>
          <w:p w14:paraId="267D2615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</w:p>
          <w:p w14:paraId="417C06EE" w14:textId="6AB583D5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A locadora não possui infraestrutura estável de internet</w:t>
            </w:r>
          </w:p>
          <w:p w14:paraId="22645990" w14:textId="07EE6498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A proposta é manter a operação independente de serviços externos</w:t>
            </w:r>
          </w:p>
          <w:p w14:paraId="7ECCB12A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O uso de banco de dados local (SQLite) e execução desktop (Python) atende totalmente a essa necessidade</w:t>
            </w:r>
          </w:p>
          <w:p w14:paraId="0DB59FE2" w14:textId="77777777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</w:p>
          <w:p w14:paraId="52792AF8" w14:textId="4D257CBB" w:rsidR="007E2C4E" w:rsidRP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Toda lógica de negócio, persistência e interface gráfica devem funcionar 100% no ambiente local</w:t>
            </w:r>
          </w:p>
          <w:p w14:paraId="4EA48AC1" w14:textId="77777777" w:rsidR="007E2C4E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  <w:r w:rsidRPr="007E2C4E">
              <w:rPr>
                <w:rFonts w:asciiTheme="majorHAnsi" w:hAnsiTheme="majorHAnsi" w:cstheme="majorHAnsi"/>
              </w:rPr>
              <w:t>Sem uso de APIs externas, autenticações web ou dependências online</w:t>
            </w:r>
          </w:p>
          <w:p w14:paraId="7EE4212A" w14:textId="0D7250BA" w:rsidR="007E2C4E" w:rsidRPr="00B30F2A" w:rsidRDefault="007E2C4E" w:rsidP="007E2C4E">
            <w:pPr>
              <w:pStyle w:val="PargrafodaLista"/>
              <w:rPr>
                <w:rFonts w:asciiTheme="majorHAnsi" w:hAnsiTheme="majorHAnsi" w:cstheme="majorHAnsi"/>
              </w:rPr>
            </w:pPr>
          </w:p>
        </w:tc>
      </w:tr>
    </w:tbl>
    <w:p w14:paraId="0EA0C648" w14:textId="77777777" w:rsidR="00E32609" w:rsidRPr="0051577C" w:rsidRDefault="00E32609" w:rsidP="00B30F2A">
      <w:pPr>
        <w:pStyle w:val="Tpico"/>
        <w:numPr>
          <w:ilvl w:val="0"/>
          <w:numId w:val="0"/>
        </w:numPr>
      </w:pPr>
    </w:p>
    <w:p w14:paraId="472F1EA7" w14:textId="77777777" w:rsidR="00B30F2A" w:rsidRDefault="00B30F2A" w:rsidP="00C27794">
      <w:pPr>
        <w:pStyle w:val="Tpico"/>
        <w:spacing w:line="276" w:lineRule="auto"/>
      </w:pPr>
      <w:r w:rsidRPr="0051577C">
        <w:rPr>
          <w:noProof/>
        </w:rPr>
        <w:lastRenderedPageBreak/>
        <w:drawing>
          <wp:inline distT="0" distB="0" distL="0" distR="0" wp14:anchorId="0FB4F101" wp14:editId="2B8E6198">
            <wp:extent cx="194733" cy="180975"/>
            <wp:effectExtent l="0" t="0" r="0" b="0"/>
            <wp:docPr id="1343676909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088" r="-10323" b="-1090"/>
                    <a:stretch/>
                  </pic:blipFill>
                  <pic:spPr bwMode="auto">
                    <a:xfrm>
                      <a:off x="0" y="0"/>
                      <a:ext cx="194733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7A14748B" w14:textId="77777777" w:rsidTr="00FD0E4A">
        <w:tc>
          <w:tcPr>
            <w:tcW w:w="846" w:type="dxa"/>
          </w:tcPr>
          <w:p w14:paraId="75B7CF92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27A30B40" w14:textId="3A523651" w:rsidR="00B30F2A" w:rsidRPr="00B30F2A" w:rsidRDefault="0034384D" w:rsidP="00FD0E4A">
            <w:pPr>
              <w:rPr>
                <w:rFonts w:asciiTheme="majorHAnsi" w:hAnsiTheme="majorHAnsi" w:cstheme="majorHAnsi"/>
              </w:rPr>
            </w:pPr>
            <w:r w:rsidRPr="0034384D">
              <w:rPr>
                <w:rFonts w:asciiTheme="majorHAnsi" w:hAnsiTheme="majorHAnsi" w:cstheme="majorHAnsi"/>
              </w:rPr>
              <w:t>001 – Cadastro e controle de locações</w:t>
            </w:r>
          </w:p>
        </w:tc>
        <w:tc>
          <w:tcPr>
            <w:tcW w:w="1325" w:type="dxa"/>
          </w:tcPr>
          <w:p w14:paraId="34F36FCA" w14:textId="67589C76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7844234F" w14:textId="77777777" w:rsidTr="00FD0E4A">
        <w:tc>
          <w:tcPr>
            <w:tcW w:w="10392" w:type="dxa"/>
            <w:gridSpan w:val="3"/>
          </w:tcPr>
          <w:p w14:paraId="60AB35DA" w14:textId="77777777" w:rsidR="00B30F2A" w:rsidRDefault="00B30F2A" w:rsidP="00B30F2A">
            <w:pPr>
              <w:rPr>
                <w:rFonts w:asciiTheme="majorHAnsi" w:hAnsiTheme="majorHAnsi" w:cstheme="majorHAnsi"/>
              </w:rPr>
            </w:pPr>
          </w:p>
          <w:p w14:paraId="5457DB9D" w14:textId="7CC464DB" w:rsidR="00CC0A31" w:rsidRPr="00CC0A31" w:rsidRDefault="00CC0A31" w:rsidP="00CC0A31">
            <w:pPr>
              <w:ind w:left="708"/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O sistema deverá permitir registrar locações informando:</w:t>
            </w:r>
          </w:p>
          <w:p w14:paraId="5732A2D9" w14:textId="4B60E6F1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Cliente</w:t>
            </w:r>
          </w:p>
          <w:p w14:paraId="7085E6E6" w14:textId="296C58D7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Filme(s)</w:t>
            </w:r>
          </w:p>
          <w:p w14:paraId="5366A7A4" w14:textId="6356BF01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Data da locação (definida automaticamente como a data atual)</w:t>
            </w:r>
          </w:p>
          <w:p w14:paraId="65CA1B64" w14:textId="2AA93D5F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Data prevista para devolução</w:t>
            </w:r>
          </w:p>
          <w:p w14:paraId="1589C251" w14:textId="77777777" w:rsidR="00CC0A31" w:rsidRPr="00CC0A31" w:rsidRDefault="00CC0A31" w:rsidP="00194438">
            <w:pPr>
              <w:pStyle w:val="Pargrafoda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Valor total da locação</w:t>
            </w:r>
          </w:p>
          <w:p w14:paraId="60F061FC" w14:textId="77777777" w:rsidR="00CC0A31" w:rsidRPr="00CC0A31" w:rsidRDefault="00CC0A31" w:rsidP="00CC0A31">
            <w:pPr>
              <w:ind w:left="708"/>
              <w:rPr>
                <w:rFonts w:asciiTheme="majorHAnsi" w:hAnsiTheme="majorHAnsi" w:cstheme="majorHAnsi"/>
              </w:rPr>
            </w:pPr>
          </w:p>
          <w:p w14:paraId="744DEC50" w14:textId="3363C90E" w:rsidR="00CC0A31" w:rsidRPr="00CC0A31" w:rsidRDefault="00CC0A31" w:rsidP="0032212B">
            <w:pPr>
              <w:ind w:left="708"/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Comportamento esperado:</w:t>
            </w:r>
          </w:p>
          <w:p w14:paraId="14B327F6" w14:textId="0118CC0A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Cada locação pode conter um ou mais filmes</w:t>
            </w:r>
          </w:p>
          <w:p w14:paraId="7A3322C6" w14:textId="77777777" w:rsidR="0032212B" w:rsidRDefault="0032212B" w:rsidP="00CC0A31">
            <w:pPr>
              <w:ind w:left="708"/>
              <w:rPr>
                <w:rFonts w:asciiTheme="majorHAnsi" w:hAnsiTheme="majorHAnsi" w:cstheme="majorHAnsi"/>
              </w:rPr>
            </w:pPr>
          </w:p>
          <w:p w14:paraId="75E3550D" w14:textId="71A3F11D" w:rsidR="00CC0A31" w:rsidRPr="00CC0A31" w:rsidRDefault="00CC0A31" w:rsidP="0032212B">
            <w:pPr>
              <w:ind w:left="708"/>
              <w:rPr>
                <w:rFonts w:asciiTheme="majorHAnsi" w:hAnsiTheme="majorHAnsi" w:cstheme="majorHAnsi"/>
              </w:rPr>
            </w:pPr>
            <w:r w:rsidRPr="00CC0A31">
              <w:rPr>
                <w:rFonts w:asciiTheme="majorHAnsi" w:hAnsiTheme="majorHAnsi" w:cstheme="majorHAnsi"/>
              </w:rPr>
              <w:t>O sistema deve controlar o status da locação:</w:t>
            </w:r>
          </w:p>
          <w:p w14:paraId="758A16B5" w14:textId="0B9BD28A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Em andamento: enquanto não foi devolvida</w:t>
            </w:r>
          </w:p>
          <w:p w14:paraId="110B48B8" w14:textId="7A035A84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Concluída: após devolução</w:t>
            </w:r>
          </w:p>
          <w:p w14:paraId="633B9946" w14:textId="36B2ACB3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Em atraso: se a devolução ocorrer após a data prevista</w:t>
            </w:r>
          </w:p>
          <w:p w14:paraId="7F6BE8FC" w14:textId="15039D1B" w:rsidR="00CC0A31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Perdida: se o cliente não devolver mais o filme e o status for alterado manualmente</w:t>
            </w:r>
          </w:p>
          <w:p w14:paraId="3B7FBC18" w14:textId="77777777" w:rsidR="00FF77D7" w:rsidRPr="0032212B" w:rsidRDefault="00CC0A31" w:rsidP="00194438">
            <w:pPr>
              <w:pStyle w:val="Pargrafoda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2212B">
              <w:rPr>
                <w:rFonts w:asciiTheme="majorHAnsi" w:hAnsiTheme="majorHAnsi" w:cstheme="majorHAnsi"/>
              </w:rPr>
              <w:t>A alteração de status pode ser feita manualmente ou automaticamente conforme regras definidas</w:t>
            </w:r>
          </w:p>
          <w:p w14:paraId="7DC7E25E" w14:textId="69D61989" w:rsidR="0032212B" w:rsidRPr="00B30F2A" w:rsidRDefault="0032212B" w:rsidP="00CC0A31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7C5DDC81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6947DF41" w14:textId="77777777" w:rsidTr="00BA0C84">
        <w:tc>
          <w:tcPr>
            <w:tcW w:w="846" w:type="dxa"/>
          </w:tcPr>
          <w:p w14:paraId="06FF5F09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0DED93CC" w14:textId="3054B946" w:rsidR="00134C57" w:rsidRPr="00B30F2A" w:rsidRDefault="00FF77D7" w:rsidP="00BA0C84">
            <w:pPr>
              <w:rPr>
                <w:rFonts w:asciiTheme="majorHAnsi" w:hAnsiTheme="majorHAnsi" w:cstheme="majorHAnsi"/>
              </w:rPr>
            </w:pPr>
            <w:r w:rsidRPr="00FF77D7">
              <w:rPr>
                <w:rFonts w:asciiTheme="majorHAnsi" w:hAnsiTheme="majorHAnsi" w:cstheme="majorHAnsi"/>
              </w:rPr>
              <w:t>002 – Cálculo de multa por atraso</w:t>
            </w:r>
          </w:p>
        </w:tc>
        <w:tc>
          <w:tcPr>
            <w:tcW w:w="1325" w:type="dxa"/>
          </w:tcPr>
          <w:p w14:paraId="6E4BB411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6B51B1D2" w14:textId="77777777" w:rsidTr="00BA0C84">
        <w:tc>
          <w:tcPr>
            <w:tcW w:w="10392" w:type="dxa"/>
            <w:gridSpan w:val="3"/>
          </w:tcPr>
          <w:p w14:paraId="3B233B18" w14:textId="77777777" w:rsidR="00134C57" w:rsidRDefault="00134C57" w:rsidP="00FF77D7">
            <w:pPr>
              <w:ind w:left="708"/>
              <w:rPr>
                <w:rFonts w:asciiTheme="majorHAnsi" w:hAnsiTheme="majorHAnsi" w:cstheme="majorHAnsi"/>
              </w:rPr>
            </w:pPr>
          </w:p>
          <w:p w14:paraId="589C92D4" w14:textId="77777777" w:rsid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Caso a devolução aconteça após a data prevista, será aplicada uma multa por dia de atraso. O cálculo dependerá da configuração ativa no sistema.</w:t>
            </w:r>
          </w:p>
          <w:p w14:paraId="4249043E" w14:textId="77777777" w:rsidR="00884498" w:rsidRP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</w:p>
          <w:p w14:paraId="09B9B2F9" w14:textId="77777777" w:rsidR="00884498" w:rsidRP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Tipos de multa:</w:t>
            </w:r>
          </w:p>
          <w:p w14:paraId="3413B9C6" w14:textId="77777777" w:rsidR="00884498" w:rsidRPr="00884498" w:rsidRDefault="00884498" w:rsidP="00194438">
            <w:pPr>
              <w:pStyle w:val="PargrafodaLista"/>
              <w:numPr>
                <w:ilvl w:val="0"/>
                <w:numId w:val="3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Percentual (%) – aplicada sobre o valor base do filme</w:t>
            </w:r>
          </w:p>
          <w:p w14:paraId="73CAA70F" w14:textId="77777777" w:rsidR="00884498" w:rsidRPr="00884498" w:rsidRDefault="00884498" w:rsidP="00194438">
            <w:pPr>
              <w:pStyle w:val="PargrafodaLista"/>
              <w:numPr>
                <w:ilvl w:val="1"/>
                <w:numId w:val="36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Fórmula: Multa diária = Valor base × Percentual da multa</w:t>
            </w:r>
          </w:p>
          <w:p w14:paraId="4077EB40" w14:textId="77777777" w:rsidR="00884498" w:rsidRPr="00884498" w:rsidRDefault="00884498" w:rsidP="00194438">
            <w:pPr>
              <w:pStyle w:val="PargrafodaLista"/>
              <w:numPr>
                <w:ilvl w:val="0"/>
                <w:numId w:val="3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Valor fixo (R$) – multa diária com valor fixo</w:t>
            </w:r>
          </w:p>
          <w:p w14:paraId="52C518E6" w14:textId="3B2BAE7A" w:rsidR="00884498" w:rsidRPr="00884498" w:rsidRDefault="00884498" w:rsidP="00194438">
            <w:pPr>
              <w:pStyle w:val="PargrafodaLista"/>
              <w:numPr>
                <w:ilvl w:val="1"/>
                <w:numId w:val="36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Fórmula: Multa diária = Valor fixo configurado</w:t>
            </w:r>
          </w:p>
          <w:p w14:paraId="65B3B960" w14:textId="77777777" w:rsidR="00884498" w:rsidRDefault="00884498" w:rsidP="00194438">
            <w:pPr>
              <w:pStyle w:val="Pargrafoda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Multa total:</w:t>
            </w:r>
          </w:p>
          <w:p w14:paraId="440843FE" w14:textId="1825301E" w:rsidR="00884498" w:rsidRPr="00884498" w:rsidRDefault="00884498" w:rsidP="00194438">
            <w:pPr>
              <w:pStyle w:val="PargrafodaLista"/>
              <w:numPr>
                <w:ilvl w:val="1"/>
                <w:numId w:val="36"/>
              </w:numPr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Multa total = Multa diária × Dias de atraso</w:t>
            </w:r>
          </w:p>
          <w:p w14:paraId="12D0E6AF" w14:textId="77777777" w:rsid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</w:p>
          <w:p w14:paraId="0C253461" w14:textId="3ADB86D8" w:rsidR="00884498" w:rsidRPr="00884498" w:rsidRDefault="00884498" w:rsidP="00884498">
            <w:pPr>
              <w:ind w:left="708"/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Observações:</w:t>
            </w:r>
          </w:p>
          <w:p w14:paraId="0A571D32" w14:textId="77777777" w:rsidR="00884498" w:rsidRPr="00884498" w:rsidRDefault="00884498" w:rsidP="00194438">
            <w:pPr>
              <w:pStyle w:val="PargrafodaLista"/>
              <w:numPr>
                <w:ilvl w:val="0"/>
                <w:numId w:val="3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A multa será somada ao valor da locação no momento da devolução</w:t>
            </w:r>
          </w:p>
          <w:p w14:paraId="4B07C43B" w14:textId="77777777" w:rsidR="00884498" w:rsidRPr="00884498" w:rsidRDefault="00884498" w:rsidP="00194438">
            <w:pPr>
              <w:pStyle w:val="PargrafodaLista"/>
              <w:numPr>
                <w:ilvl w:val="0"/>
                <w:numId w:val="3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A configuração será definida na tela "Configurações Gerais"</w:t>
            </w:r>
          </w:p>
          <w:p w14:paraId="03FFE6B3" w14:textId="77777777" w:rsidR="00884498" w:rsidRPr="00884498" w:rsidRDefault="00884498" w:rsidP="00194438">
            <w:pPr>
              <w:pStyle w:val="PargrafodaLista"/>
              <w:numPr>
                <w:ilvl w:val="0"/>
                <w:numId w:val="3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84498">
              <w:rPr>
                <w:rFonts w:asciiTheme="majorHAnsi" w:hAnsiTheme="majorHAnsi" w:cstheme="majorHAnsi"/>
              </w:rPr>
              <w:t>O sistema deve impedir a finalização da devolução caso nenhuma multa esteja configurada</w:t>
            </w:r>
          </w:p>
          <w:p w14:paraId="054CB894" w14:textId="4B8AF7D3" w:rsidR="003E0F88" w:rsidRPr="00B30F2A" w:rsidRDefault="003E0F88" w:rsidP="00C5255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7910450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20210761" w14:textId="77777777" w:rsidTr="00BA0C84">
        <w:tc>
          <w:tcPr>
            <w:tcW w:w="846" w:type="dxa"/>
          </w:tcPr>
          <w:p w14:paraId="1718259C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14679CAE" w14:textId="53887373" w:rsidR="00134C57" w:rsidRPr="00B30F2A" w:rsidRDefault="003E0F88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Pr="003E0F88">
              <w:rPr>
                <w:rFonts w:asciiTheme="majorHAnsi" w:hAnsiTheme="majorHAnsi" w:cstheme="majorHAnsi"/>
              </w:rPr>
              <w:t>Cálculo do valor da locação</w:t>
            </w:r>
          </w:p>
        </w:tc>
        <w:tc>
          <w:tcPr>
            <w:tcW w:w="1325" w:type="dxa"/>
          </w:tcPr>
          <w:p w14:paraId="65F26BDE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58727696" w14:textId="77777777" w:rsidTr="00BA0C84">
        <w:tc>
          <w:tcPr>
            <w:tcW w:w="10392" w:type="dxa"/>
            <w:gridSpan w:val="3"/>
          </w:tcPr>
          <w:p w14:paraId="0EBD4E1B" w14:textId="77777777" w:rsidR="00134C57" w:rsidRDefault="00134C57" w:rsidP="00BA0C84">
            <w:pPr>
              <w:rPr>
                <w:rFonts w:asciiTheme="majorHAnsi" w:hAnsiTheme="majorHAnsi" w:cstheme="majorHAnsi"/>
              </w:rPr>
            </w:pPr>
          </w:p>
          <w:p w14:paraId="3C8C1AEA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O valor da locação será calculado automaticamente com base no número de dias alugados e no valor diário de cada filme.</w:t>
            </w:r>
          </w:p>
          <w:p w14:paraId="65F15BCC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</w:p>
          <w:p w14:paraId="775B8450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Fórmula:</w:t>
            </w:r>
          </w:p>
          <w:p w14:paraId="0CEFDDC9" w14:textId="77777777" w:rsidR="00A418B0" w:rsidRPr="007D6776" w:rsidRDefault="00A418B0" w:rsidP="00194438">
            <w:pPr>
              <w:pStyle w:val="PargrafodaLista"/>
              <w:numPr>
                <w:ilvl w:val="0"/>
                <w:numId w:val="49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Valor da locação = (Valor por dia × Dias alugados) × Quantidade de filmes</w:t>
            </w:r>
          </w:p>
          <w:p w14:paraId="691C3113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</w:p>
          <w:p w14:paraId="2B2B071A" w14:textId="097B6D9C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Exemplo:</w:t>
            </w:r>
          </w:p>
          <w:p w14:paraId="2CBC378E" w14:textId="77777777" w:rsidR="00A418B0" w:rsidRPr="00A418B0" w:rsidRDefault="00A418B0" w:rsidP="00194438">
            <w:pPr>
              <w:pStyle w:val="Pargrafoda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2 filmes, R$ 5,00 por dia, 3 dias → 2 × 5 × 3 = R$ 30,00</w:t>
            </w:r>
          </w:p>
          <w:p w14:paraId="4BAC0486" w14:textId="7777777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</w:p>
          <w:p w14:paraId="3D886456" w14:textId="6786D027" w:rsidR="00A418B0" w:rsidRPr="00A418B0" w:rsidRDefault="00A418B0" w:rsidP="00A418B0">
            <w:pPr>
              <w:ind w:left="708"/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Observações:</w:t>
            </w:r>
          </w:p>
          <w:p w14:paraId="60FAFFFA" w14:textId="20301FE4" w:rsidR="00A418B0" w:rsidRPr="00A418B0" w:rsidRDefault="00A418B0" w:rsidP="00194438">
            <w:pPr>
              <w:pStyle w:val="Pargrafoda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O sistema deve calcular o valor total no momento do registro da locação</w:t>
            </w:r>
          </w:p>
          <w:p w14:paraId="41A067BA" w14:textId="77777777" w:rsidR="00F159E4" w:rsidRDefault="00A418B0" w:rsidP="00194438">
            <w:pPr>
              <w:pStyle w:val="Pargrafoda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A418B0">
              <w:rPr>
                <w:rFonts w:asciiTheme="majorHAnsi" w:hAnsiTheme="majorHAnsi" w:cstheme="majorHAnsi"/>
              </w:rPr>
              <w:t>Caso um filme tenha preço diferente, os valores devem ser somados individualmente (versão futura)</w:t>
            </w:r>
          </w:p>
          <w:p w14:paraId="2E24E503" w14:textId="183AF2C3" w:rsidR="00A418B0" w:rsidRPr="00A418B0" w:rsidRDefault="00A418B0" w:rsidP="00A418B0">
            <w:pPr>
              <w:rPr>
                <w:rFonts w:asciiTheme="majorHAnsi" w:hAnsiTheme="majorHAnsi" w:cstheme="majorHAnsi"/>
              </w:rPr>
            </w:pPr>
          </w:p>
        </w:tc>
      </w:tr>
    </w:tbl>
    <w:p w14:paraId="34C8D174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4C07255A" w14:textId="77777777" w:rsidTr="00BA0C84">
        <w:tc>
          <w:tcPr>
            <w:tcW w:w="846" w:type="dxa"/>
          </w:tcPr>
          <w:p w14:paraId="32BEED61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61A56DD7" w14:textId="6805437B" w:rsidR="00134C57" w:rsidRPr="00B30F2A" w:rsidRDefault="000D0ED5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004 </w:t>
            </w:r>
            <w:r w:rsidR="00F27195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D0ED5">
              <w:rPr>
                <w:rFonts w:asciiTheme="majorHAnsi" w:hAnsiTheme="majorHAnsi" w:cstheme="majorHAnsi"/>
              </w:rPr>
              <w:t>Ca</w:t>
            </w:r>
            <w:r w:rsidR="00F27195">
              <w:rPr>
                <w:rFonts w:asciiTheme="majorHAnsi" w:hAnsiTheme="majorHAnsi" w:cstheme="majorHAnsi"/>
              </w:rPr>
              <w:t>dastro de Multas</w:t>
            </w:r>
          </w:p>
        </w:tc>
        <w:tc>
          <w:tcPr>
            <w:tcW w:w="1325" w:type="dxa"/>
          </w:tcPr>
          <w:p w14:paraId="2273B583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6E7ACEEA" w14:textId="77777777" w:rsidTr="00BA0C84">
        <w:tc>
          <w:tcPr>
            <w:tcW w:w="10392" w:type="dxa"/>
            <w:gridSpan w:val="3"/>
          </w:tcPr>
          <w:p w14:paraId="7C8ADF3B" w14:textId="77777777" w:rsidR="00134C57" w:rsidRDefault="00134C57" w:rsidP="00CA6646">
            <w:pPr>
              <w:ind w:left="708"/>
              <w:rPr>
                <w:rFonts w:asciiTheme="majorHAnsi" w:hAnsiTheme="majorHAnsi" w:cstheme="majorHAnsi"/>
              </w:rPr>
            </w:pPr>
          </w:p>
          <w:p w14:paraId="4922E827" w14:textId="77777777" w:rsid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 sistema deverá conter uma tela exclusiva para que o usuário administrador configure o comportamento da multa por atraso.</w:t>
            </w:r>
          </w:p>
          <w:p w14:paraId="66F3D253" w14:textId="77777777" w:rsidR="00970D85" w:rsidRP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</w:p>
          <w:p w14:paraId="5B30E999" w14:textId="77777777" w:rsidR="00970D85" w:rsidRP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Opções disponíveis:</w:t>
            </w:r>
          </w:p>
          <w:p w14:paraId="7E7E6CB8" w14:textId="77777777" w:rsidR="00970D85" w:rsidRPr="00970D85" w:rsidRDefault="00970D85" w:rsidP="00194438">
            <w:pPr>
              <w:pStyle w:val="PargrafodaLista"/>
              <w:numPr>
                <w:ilvl w:val="0"/>
                <w:numId w:val="41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Tipo:</w:t>
            </w:r>
          </w:p>
          <w:p w14:paraId="531DBC63" w14:textId="77777777" w:rsidR="00970D85" w:rsidRPr="00970D85" w:rsidRDefault="00970D85" w:rsidP="00194438">
            <w:pPr>
              <w:pStyle w:val="PargrafodaLista"/>
              <w:numPr>
                <w:ilvl w:val="1"/>
                <w:numId w:val="41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Percentual (% sobre o valor base do filme)</w:t>
            </w:r>
          </w:p>
          <w:p w14:paraId="36D11162" w14:textId="77777777" w:rsidR="00970D85" w:rsidRPr="00970D85" w:rsidRDefault="00970D85" w:rsidP="00194438">
            <w:pPr>
              <w:pStyle w:val="PargrafodaLista"/>
              <w:numPr>
                <w:ilvl w:val="1"/>
                <w:numId w:val="41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Valor fixo (R$ por dia)</w:t>
            </w:r>
          </w:p>
          <w:p w14:paraId="7080E505" w14:textId="77777777" w:rsidR="00970D85" w:rsidRPr="00970D85" w:rsidRDefault="00970D85" w:rsidP="00970D85">
            <w:pPr>
              <w:tabs>
                <w:tab w:val="num" w:pos="1440"/>
              </w:tabs>
              <w:ind w:left="708"/>
              <w:rPr>
                <w:rFonts w:asciiTheme="majorHAnsi" w:hAnsiTheme="majorHAnsi" w:cstheme="majorHAnsi"/>
              </w:rPr>
            </w:pPr>
          </w:p>
          <w:p w14:paraId="0D94BA44" w14:textId="77777777" w:rsidR="00970D85" w:rsidRPr="00970D85" w:rsidRDefault="00970D85" w:rsidP="00970D85">
            <w:pPr>
              <w:tabs>
                <w:tab w:val="num" w:pos="720"/>
              </w:tabs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Valor correspondente:</w:t>
            </w:r>
          </w:p>
          <w:p w14:paraId="1DBA7821" w14:textId="77777777" w:rsidR="00970D85" w:rsidRPr="00970D85" w:rsidRDefault="00970D85" w:rsidP="00194438">
            <w:pPr>
              <w:pStyle w:val="PargrafodaLista"/>
              <w:numPr>
                <w:ilvl w:val="0"/>
                <w:numId w:val="40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Percentual (</w:t>
            </w:r>
            <w:proofErr w:type="spellStart"/>
            <w:r w:rsidRPr="00970D85">
              <w:rPr>
                <w:rFonts w:asciiTheme="majorHAnsi" w:hAnsiTheme="majorHAnsi" w:cstheme="majorHAnsi"/>
              </w:rPr>
              <w:t>ex</w:t>
            </w:r>
            <w:proofErr w:type="spellEnd"/>
            <w:r w:rsidRPr="00970D85">
              <w:rPr>
                <w:rFonts w:asciiTheme="majorHAnsi" w:hAnsiTheme="majorHAnsi" w:cstheme="majorHAnsi"/>
              </w:rPr>
              <w:t>: 2,5%)</w:t>
            </w:r>
          </w:p>
          <w:p w14:paraId="159F5106" w14:textId="77777777" w:rsidR="00970D85" w:rsidRPr="00970D85" w:rsidRDefault="00970D85" w:rsidP="00194438">
            <w:pPr>
              <w:pStyle w:val="PargrafodaLista"/>
              <w:numPr>
                <w:ilvl w:val="0"/>
                <w:numId w:val="40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Valor fixo (</w:t>
            </w:r>
            <w:proofErr w:type="spellStart"/>
            <w:r w:rsidRPr="00970D85">
              <w:rPr>
                <w:rFonts w:asciiTheme="majorHAnsi" w:hAnsiTheme="majorHAnsi" w:cstheme="majorHAnsi"/>
              </w:rPr>
              <w:t>ex</w:t>
            </w:r>
            <w:proofErr w:type="spellEnd"/>
            <w:r w:rsidRPr="00970D85">
              <w:rPr>
                <w:rFonts w:asciiTheme="majorHAnsi" w:hAnsiTheme="majorHAnsi" w:cstheme="majorHAnsi"/>
              </w:rPr>
              <w:t>: R$ 1,50)</w:t>
            </w:r>
          </w:p>
          <w:p w14:paraId="3A590172" w14:textId="77777777" w:rsidR="00970D85" w:rsidRPr="00970D85" w:rsidRDefault="00970D85" w:rsidP="00970D85">
            <w:pPr>
              <w:tabs>
                <w:tab w:val="num" w:pos="1440"/>
              </w:tabs>
              <w:ind w:left="708"/>
              <w:rPr>
                <w:rFonts w:asciiTheme="majorHAnsi" w:hAnsiTheme="majorHAnsi" w:cstheme="majorHAnsi"/>
              </w:rPr>
            </w:pPr>
          </w:p>
          <w:p w14:paraId="1BF40E27" w14:textId="77777777" w:rsidR="00970D85" w:rsidRPr="00970D85" w:rsidRDefault="00970D85" w:rsidP="00970D85">
            <w:pPr>
              <w:ind w:left="708"/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Regras de aplicação:</w:t>
            </w:r>
          </w:p>
          <w:p w14:paraId="7CCF9FC4" w14:textId="77777777" w:rsidR="00970D85" w:rsidRPr="007D6776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Apenas uma configuração estará ativa por vez</w:t>
            </w:r>
          </w:p>
          <w:p w14:paraId="44312BD9" w14:textId="77777777" w:rsidR="00970D85" w:rsidRPr="00970D85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 sistema sempre utilizará a última configuração salva</w:t>
            </w:r>
          </w:p>
          <w:p w14:paraId="2D6BF13C" w14:textId="77777777" w:rsidR="00970D85" w:rsidRPr="00970D85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A tela só estará acessível para usuários com permissão administrativa</w:t>
            </w:r>
          </w:p>
          <w:p w14:paraId="211256A0" w14:textId="77777777" w:rsidR="00970D85" w:rsidRPr="00970D85" w:rsidRDefault="00970D85" w:rsidP="00194438">
            <w:pPr>
              <w:pStyle w:val="PargrafodaLista"/>
              <w:numPr>
                <w:ilvl w:val="0"/>
                <w:numId w:val="4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970D85">
              <w:rPr>
                <w:rFonts w:asciiTheme="majorHAnsi" w:hAnsiTheme="majorHAnsi" w:cstheme="majorHAnsi"/>
              </w:rPr>
              <w:t>O sistema deverá alertar o usuário caso a multa esteja desabilitada e a devolução esteja em atraso</w:t>
            </w:r>
          </w:p>
          <w:p w14:paraId="4930C177" w14:textId="77777777" w:rsidR="00CA6646" w:rsidRPr="00B30F2A" w:rsidRDefault="00CA6646" w:rsidP="00CA664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324F9975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34C57" w14:paraId="61602BE4" w14:textId="77777777" w:rsidTr="00BA0C84">
        <w:tc>
          <w:tcPr>
            <w:tcW w:w="846" w:type="dxa"/>
          </w:tcPr>
          <w:p w14:paraId="762B2FBB" w14:textId="77777777" w:rsidR="00134C57" w:rsidRPr="00D52683" w:rsidRDefault="00134C57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71D2FF48" w14:textId="51C34653" w:rsidR="00134C57" w:rsidRPr="00B30F2A" w:rsidRDefault="000D0ED5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005 </w:t>
            </w:r>
            <w:r w:rsidR="0053265E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D6EE8" w:rsidRPr="00CD6EE8">
              <w:rPr>
                <w:rFonts w:asciiTheme="majorHAnsi" w:hAnsiTheme="majorHAnsi" w:cstheme="majorHAnsi"/>
              </w:rPr>
              <w:t>Gênero e classificação devem ser previamente cadastrados</w:t>
            </w:r>
          </w:p>
        </w:tc>
        <w:tc>
          <w:tcPr>
            <w:tcW w:w="1325" w:type="dxa"/>
          </w:tcPr>
          <w:p w14:paraId="46987227" w14:textId="77777777" w:rsidR="00134C57" w:rsidRPr="00B30F2A" w:rsidRDefault="00134C57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34C57" w14:paraId="00C5B545" w14:textId="77777777" w:rsidTr="00BA0C84">
        <w:tc>
          <w:tcPr>
            <w:tcW w:w="10392" w:type="dxa"/>
            <w:gridSpan w:val="3"/>
          </w:tcPr>
          <w:p w14:paraId="3260DDAF" w14:textId="77777777" w:rsidR="00134C57" w:rsidRDefault="00134C57" w:rsidP="0053265E">
            <w:pPr>
              <w:ind w:left="708"/>
              <w:rPr>
                <w:rFonts w:asciiTheme="majorHAnsi" w:hAnsiTheme="majorHAnsi" w:cstheme="majorHAnsi"/>
              </w:rPr>
            </w:pPr>
          </w:p>
          <w:p w14:paraId="319202EF" w14:textId="77777777" w:rsid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O sistema só permitirá cadastrar ou editar filmes caso existam gêneros e classificações indicativas previamente cadastradas.</w:t>
            </w:r>
          </w:p>
          <w:p w14:paraId="25C8B4AE" w14:textId="77777777" w:rsidR="004D3B99" w:rsidRP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</w:p>
          <w:p w14:paraId="49876710" w14:textId="77777777" w:rsidR="004D3B99" w:rsidRP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Justificativa:</w:t>
            </w:r>
          </w:p>
          <w:p w14:paraId="6A899B4A" w14:textId="77777777" w:rsidR="004D3B99" w:rsidRPr="004D3B99" w:rsidRDefault="004D3B99" w:rsidP="00194438">
            <w:pPr>
              <w:pStyle w:val="PargrafodaLista"/>
              <w:numPr>
                <w:ilvl w:val="0"/>
                <w:numId w:val="4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Essas informações são essenciais para o controle da locadora</w:t>
            </w:r>
          </w:p>
          <w:p w14:paraId="3C1754DA" w14:textId="77777777" w:rsidR="004D3B99" w:rsidRDefault="004D3B99" w:rsidP="00194438">
            <w:pPr>
              <w:pStyle w:val="PargrafodaLista"/>
              <w:numPr>
                <w:ilvl w:val="0"/>
                <w:numId w:val="4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Evita inconsistências nos dados</w:t>
            </w:r>
          </w:p>
          <w:p w14:paraId="5459ECCA" w14:textId="77777777" w:rsidR="004D3B99" w:rsidRPr="004D3B99" w:rsidRDefault="004D3B99" w:rsidP="004D3B99">
            <w:pPr>
              <w:tabs>
                <w:tab w:val="num" w:pos="720"/>
              </w:tabs>
              <w:rPr>
                <w:rFonts w:asciiTheme="majorHAnsi" w:hAnsiTheme="majorHAnsi" w:cstheme="majorHAnsi"/>
              </w:rPr>
            </w:pPr>
          </w:p>
          <w:p w14:paraId="661F0968" w14:textId="77777777" w:rsidR="004D3B99" w:rsidRPr="004D3B99" w:rsidRDefault="004D3B99" w:rsidP="004D3B99">
            <w:pPr>
              <w:ind w:left="708"/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Comportamento esperado:</w:t>
            </w:r>
          </w:p>
          <w:p w14:paraId="4FB8CF4B" w14:textId="77777777" w:rsidR="004D3B99" w:rsidRPr="004D3B99" w:rsidRDefault="004D3B99" w:rsidP="00194438">
            <w:pPr>
              <w:pStyle w:val="PargrafodaLista"/>
              <w:numPr>
                <w:ilvl w:val="0"/>
                <w:numId w:val="4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4D3B99">
              <w:rPr>
                <w:rFonts w:asciiTheme="majorHAnsi" w:hAnsiTheme="majorHAnsi" w:cstheme="majorHAnsi"/>
              </w:rPr>
              <w:t>Ao acessar a tela de cadastro de filmes, os campos de seleção de gênero e classificação devem ser preenchidos com os dados cadastrados previamente</w:t>
            </w:r>
          </w:p>
          <w:p w14:paraId="4180AEFB" w14:textId="73AFCA19" w:rsidR="00D96BB3" w:rsidRPr="004D3B99" w:rsidRDefault="00D96BB3" w:rsidP="004D3B99">
            <w:pPr>
              <w:ind w:left="720"/>
              <w:rPr>
                <w:rFonts w:asciiTheme="majorHAnsi" w:hAnsiTheme="majorHAnsi" w:cstheme="majorHAnsi"/>
              </w:rPr>
            </w:pPr>
          </w:p>
        </w:tc>
      </w:tr>
    </w:tbl>
    <w:p w14:paraId="36C9C8DA" w14:textId="77777777" w:rsidR="00134C57" w:rsidRDefault="00134C57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1B3BBB" w14:paraId="6C4C0219" w14:textId="77777777" w:rsidTr="00BA0C84">
        <w:tc>
          <w:tcPr>
            <w:tcW w:w="846" w:type="dxa"/>
          </w:tcPr>
          <w:p w14:paraId="302CEF1F" w14:textId="77777777" w:rsidR="001B3BBB" w:rsidRPr="00D52683" w:rsidRDefault="001B3BBB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46DE4ECE" w14:textId="7F2333E9" w:rsidR="001B3BBB" w:rsidRPr="00B30F2A" w:rsidRDefault="001B3BB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006 – </w:t>
            </w:r>
            <w:r w:rsidR="00194438" w:rsidRPr="00194438">
              <w:rPr>
                <w:rFonts w:asciiTheme="majorHAnsi" w:hAnsiTheme="majorHAnsi" w:cstheme="majorHAnsi"/>
              </w:rPr>
              <w:t>Atualização automática de estoque</w:t>
            </w:r>
          </w:p>
        </w:tc>
        <w:tc>
          <w:tcPr>
            <w:tcW w:w="1325" w:type="dxa"/>
          </w:tcPr>
          <w:p w14:paraId="598206CE" w14:textId="77777777" w:rsidR="001B3BBB" w:rsidRPr="00B30F2A" w:rsidRDefault="001B3BB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1B3BBB" w14:paraId="722F25FC" w14:textId="77777777" w:rsidTr="00BA0C84">
        <w:tc>
          <w:tcPr>
            <w:tcW w:w="10392" w:type="dxa"/>
            <w:gridSpan w:val="3"/>
          </w:tcPr>
          <w:p w14:paraId="3AF95D30" w14:textId="77777777" w:rsidR="001B3BBB" w:rsidRDefault="001B3BBB" w:rsidP="00BA0C84">
            <w:pPr>
              <w:ind w:left="708"/>
              <w:rPr>
                <w:rFonts w:asciiTheme="majorHAnsi" w:hAnsiTheme="majorHAnsi" w:cstheme="majorHAnsi"/>
              </w:rPr>
            </w:pPr>
          </w:p>
          <w:p w14:paraId="6AE55E8E" w14:textId="77777777" w:rsid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Ao realizar a devolução de um ou mais filmes, o sistema deve automaticamente incrementar o estoque dos filmes devolvidos.</w:t>
            </w:r>
          </w:p>
          <w:p w14:paraId="764B00C3" w14:textId="77777777" w:rsidR="00B1185B" w:rsidRP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</w:p>
          <w:p w14:paraId="7C695582" w14:textId="77777777" w:rsidR="00B1185B" w:rsidRP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Comportamento esperado:</w:t>
            </w:r>
          </w:p>
          <w:p w14:paraId="70025A07" w14:textId="77777777" w:rsidR="00B1185B" w:rsidRPr="00B1185B" w:rsidRDefault="00B1185B" w:rsidP="00194438">
            <w:pPr>
              <w:pStyle w:val="PargrafodaLista"/>
              <w:numPr>
                <w:ilvl w:val="0"/>
                <w:numId w:val="4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Ao registrar uma nova locação: o estoque de cada filme é reduzido em 1 unidade</w:t>
            </w:r>
          </w:p>
          <w:p w14:paraId="2544BDD9" w14:textId="77777777" w:rsidR="00B1185B" w:rsidRPr="00B1185B" w:rsidRDefault="00B1185B" w:rsidP="00194438">
            <w:pPr>
              <w:pStyle w:val="PargrafodaLista"/>
              <w:numPr>
                <w:ilvl w:val="0"/>
                <w:numId w:val="47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Ao registrar a devolução: o estoque é aumentado na mesma proporção</w:t>
            </w:r>
          </w:p>
          <w:p w14:paraId="08CFC70A" w14:textId="77777777" w:rsid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</w:p>
          <w:p w14:paraId="5933F8AF" w14:textId="4A4D0BF0" w:rsidR="00B1185B" w:rsidRPr="00B1185B" w:rsidRDefault="00B1185B" w:rsidP="00B1185B">
            <w:pPr>
              <w:ind w:left="708"/>
              <w:rPr>
                <w:rFonts w:asciiTheme="majorHAnsi" w:hAnsiTheme="majorHAnsi" w:cstheme="majorHAnsi"/>
              </w:rPr>
            </w:pPr>
            <w:r w:rsidRPr="00B1185B">
              <w:rPr>
                <w:rFonts w:asciiTheme="majorHAnsi" w:hAnsiTheme="majorHAnsi" w:cstheme="majorHAnsi"/>
              </w:rPr>
              <w:t>Validação extra:</w:t>
            </w:r>
          </w:p>
          <w:p w14:paraId="39D83D06" w14:textId="77777777" w:rsidR="00B1185B" w:rsidRPr="007D6776" w:rsidRDefault="00B1185B" w:rsidP="00194438">
            <w:pPr>
              <w:pStyle w:val="PargrafodaLista"/>
              <w:numPr>
                <w:ilvl w:val="0"/>
                <w:numId w:val="4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O sistema não permitirá locar filmes com estoque igual a 0</w:t>
            </w:r>
          </w:p>
          <w:p w14:paraId="37A9D4CA" w14:textId="77777777" w:rsidR="00B1185B" w:rsidRPr="007D6776" w:rsidRDefault="00B1185B" w:rsidP="00194438">
            <w:pPr>
              <w:pStyle w:val="PargrafodaLista"/>
              <w:numPr>
                <w:ilvl w:val="0"/>
                <w:numId w:val="46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Se uma devolução for parcial (</w:t>
            </w:r>
            <w:proofErr w:type="spellStart"/>
            <w:r w:rsidRPr="007D6776">
              <w:rPr>
                <w:rFonts w:asciiTheme="majorHAnsi" w:hAnsiTheme="majorHAnsi" w:cstheme="majorHAnsi"/>
              </w:rPr>
              <w:t>ex</w:t>
            </w:r>
            <w:proofErr w:type="spellEnd"/>
            <w:r w:rsidRPr="007D6776">
              <w:rPr>
                <w:rFonts w:asciiTheme="majorHAnsi" w:hAnsiTheme="majorHAnsi" w:cstheme="majorHAnsi"/>
              </w:rPr>
              <w:t>: 1 de 2 filmes devolvidos), apenas os devolvidos terão o estoque ajustado</w:t>
            </w:r>
          </w:p>
          <w:p w14:paraId="33918F31" w14:textId="77777777" w:rsidR="001B3BBB" w:rsidRPr="00B30F2A" w:rsidRDefault="001B3BBB" w:rsidP="00BA0C8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6401B295" w14:textId="77777777" w:rsidR="001B3BBB" w:rsidRDefault="001B3BBB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DA6AE9" w14:paraId="3853236A" w14:textId="77777777" w:rsidTr="00BA0C84">
        <w:tc>
          <w:tcPr>
            <w:tcW w:w="846" w:type="dxa"/>
          </w:tcPr>
          <w:p w14:paraId="1464317C" w14:textId="77777777" w:rsidR="00DA6AE9" w:rsidRPr="00D52683" w:rsidRDefault="00DA6AE9" w:rsidP="00BA0C84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62CB154C" w14:textId="7F80CAF3" w:rsidR="00DA6AE9" w:rsidRPr="00B30F2A" w:rsidRDefault="00DA6AE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007 - </w:t>
            </w:r>
            <w:r w:rsidR="000C61E9" w:rsidRPr="000C61E9">
              <w:rPr>
                <w:rFonts w:asciiTheme="majorHAnsi" w:hAnsiTheme="majorHAnsi" w:cstheme="majorHAnsi"/>
              </w:rPr>
              <w:t>Classificação de status da locação personalizada</w:t>
            </w:r>
          </w:p>
        </w:tc>
        <w:tc>
          <w:tcPr>
            <w:tcW w:w="1325" w:type="dxa"/>
          </w:tcPr>
          <w:p w14:paraId="23FCE7BE" w14:textId="77777777" w:rsidR="00DA6AE9" w:rsidRPr="00B30F2A" w:rsidRDefault="00DA6AE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DA6AE9" w14:paraId="5884C1F1" w14:textId="77777777" w:rsidTr="00BA0C84">
        <w:tc>
          <w:tcPr>
            <w:tcW w:w="10392" w:type="dxa"/>
            <w:gridSpan w:val="3"/>
          </w:tcPr>
          <w:p w14:paraId="6882669B" w14:textId="77777777" w:rsidR="00DA6AE9" w:rsidRPr="001378B8" w:rsidRDefault="00DA6AE9" w:rsidP="001378B8">
            <w:pPr>
              <w:ind w:left="360"/>
              <w:rPr>
                <w:rFonts w:asciiTheme="majorHAnsi" w:hAnsiTheme="majorHAnsi" w:cstheme="majorHAnsi"/>
              </w:rPr>
            </w:pPr>
          </w:p>
          <w:p w14:paraId="6D19F3EF" w14:textId="77777777" w:rsid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O sistema permitirá ao usuário criar, editar, excluir e aplicar status personalizados para cada locação.</w:t>
            </w:r>
          </w:p>
          <w:p w14:paraId="144A44C9" w14:textId="77777777" w:rsidR="001378B8" w:rsidRP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</w:p>
          <w:p w14:paraId="17B00645" w14:textId="77777777" w:rsidR="001378B8" w:rsidRP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Exemplos de status:</w:t>
            </w:r>
          </w:p>
          <w:p w14:paraId="56ED5504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Em andamento</w:t>
            </w:r>
          </w:p>
          <w:p w14:paraId="69E34D06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Em atraso</w:t>
            </w:r>
          </w:p>
          <w:p w14:paraId="500EBF76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Concluído</w:t>
            </w:r>
          </w:p>
          <w:p w14:paraId="60D3FB5D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Perdido</w:t>
            </w:r>
          </w:p>
          <w:p w14:paraId="3F5F1566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Danificado</w:t>
            </w:r>
          </w:p>
          <w:p w14:paraId="3DC4B223" w14:textId="77777777" w:rsidR="001378B8" w:rsidRPr="001378B8" w:rsidRDefault="001378B8" w:rsidP="00194438">
            <w:pPr>
              <w:pStyle w:val="Pargrafoda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Outros, conforme necessidade do operador</w:t>
            </w:r>
          </w:p>
          <w:p w14:paraId="60136D13" w14:textId="77777777" w:rsidR="007D6776" w:rsidRDefault="007D6776" w:rsidP="001378B8">
            <w:pPr>
              <w:ind w:left="708"/>
              <w:rPr>
                <w:rFonts w:asciiTheme="majorHAnsi" w:hAnsiTheme="majorHAnsi" w:cstheme="majorHAnsi"/>
              </w:rPr>
            </w:pPr>
          </w:p>
          <w:p w14:paraId="3DF2B884" w14:textId="59C11A1B" w:rsidR="001378B8" w:rsidRPr="001378B8" w:rsidRDefault="001378B8" w:rsidP="001378B8">
            <w:pPr>
              <w:ind w:left="708"/>
              <w:rPr>
                <w:rFonts w:asciiTheme="majorHAnsi" w:hAnsiTheme="majorHAnsi" w:cstheme="majorHAnsi"/>
              </w:rPr>
            </w:pPr>
            <w:r w:rsidRPr="001378B8">
              <w:rPr>
                <w:rFonts w:asciiTheme="majorHAnsi" w:hAnsiTheme="majorHAnsi" w:cstheme="majorHAnsi"/>
              </w:rPr>
              <w:t>Comportamento esperado:</w:t>
            </w:r>
          </w:p>
          <w:p w14:paraId="239D6497" w14:textId="77777777" w:rsidR="001378B8" w:rsidRPr="007D6776" w:rsidRDefault="001378B8" w:rsidP="00194438">
            <w:pPr>
              <w:pStyle w:val="Pargrafoda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O status da locação poderá ser atualizado manualmente ou automaticamente com base na data de devolução</w:t>
            </w:r>
          </w:p>
          <w:p w14:paraId="6828B704" w14:textId="77777777" w:rsidR="001378B8" w:rsidRPr="007D6776" w:rsidRDefault="001378B8" w:rsidP="00194438">
            <w:pPr>
              <w:pStyle w:val="Pargrafoda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A lista de status disponíveis será mantida em uma tela de "Cadastro de Status"</w:t>
            </w:r>
          </w:p>
          <w:p w14:paraId="7D01FD33" w14:textId="77777777" w:rsidR="001378B8" w:rsidRPr="007D6776" w:rsidRDefault="001378B8" w:rsidP="00194438">
            <w:pPr>
              <w:pStyle w:val="Pargrafoda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7D6776">
              <w:rPr>
                <w:rFonts w:asciiTheme="majorHAnsi" w:hAnsiTheme="majorHAnsi" w:cstheme="majorHAnsi"/>
              </w:rPr>
              <w:t>O sistema não permitirá exclusão de status que já estejam em uso em locações existentes</w:t>
            </w:r>
          </w:p>
          <w:p w14:paraId="450E8157" w14:textId="06828435" w:rsidR="000C61E9" w:rsidRPr="00B30F2A" w:rsidRDefault="000C61E9" w:rsidP="001378B8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9C136E8" w14:textId="77777777" w:rsidR="00DA6AE9" w:rsidRPr="0051577C" w:rsidRDefault="00DA6AE9" w:rsidP="00B30F2A">
      <w:pPr>
        <w:pStyle w:val="Tpico"/>
        <w:numPr>
          <w:ilvl w:val="0"/>
          <w:numId w:val="0"/>
        </w:numPr>
      </w:pPr>
    </w:p>
    <w:p w14:paraId="37E143D7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1042E0D5" wp14:editId="70B81255">
            <wp:extent cx="173355" cy="180975"/>
            <wp:effectExtent l="0" t="0" r="0" b="9525"/>
            <wp:docPr id="11" name="Imagem 2" descr="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Usuário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9" t="-1380" r="423" b="-1380"/>
                    <a:stretch/>
                  </pic:blipFill>
                  <pic:spPr bwMode="auto">
                    <a:xfrm>
                      <a:off x="0" y="0"/>
                      <a:ext cx="17335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de Stakeholder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1847653B" w14:textId="77777777" w:rsidTr="00FD0E4A">
        <w:tc>
          <w:tcPr>
            <w:tcW w:w="846" w:type="dxa"/>
          </w:tcPr>
          <w:p w14:paraId="57F45610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STK</w:t>
            </w:r>
          </w:p>
        </w:tc>
        <w:tc>
          <w:tcPr>
            <w:tcW w:w="8221" w:type="dxa"/>
          </w:tcPr>
          <w:p w14:paraId="53967E2D" w14:textId="43A0B7B0" w:rsidR="00B30F2A" w:rsidRPr="00B30F2A" w:rsidRDefault="009569AD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001 - </w:t>
            </w:r>
            <w:r w:rsidRPr="009569AD">
              <w:rPr>
                <w:rFonts w:asciiTheme="majorHAnsi" w:hAnsiTheme="majorHAnsi" w:cstheme="majorHAnsi"/>
              </w:rPr>
              <w:t>O sistema deve ser acessível a operadores com pouca familiaridade com tecnologia.</w:t>
            </w:r>
          </w:p>
        </w:tc>
        <w:tc>
          <w:tcPr>
            <w:tcW w:w="1325" w:type="dxa"/>
          </w:tcPr>
          <w:p w14:paraId="4F73606F" w14:textId="75442659" w:rsidR="00B30F2A" w:rsidRPr="00D52683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4984F89F" w14:textId="77777777" w:rsidTr="00FD0E4A">
        <w:tc>
          <w:tcPr>
            <w:tcW w:w="10392" w:type="dxa"/>
            <w:gridSpan w:val="3"/>
          </w:tcPr>
          <w:p w14:paraId="739912C9" w14:textId="77777777" w:rsidR="00B30F2A" w:rsidRDefault="00B30F2A" w:rsidP="00B30F2A">
            <w:pPr>
              <w:ind w:left="708"/>
              <w:rPr>
                <w:rFonts w:asciiTheme="majorHAnsi" w:hAnsiTheme="majorHAnsi" w:cstheme="majorHAnsi"/>
              </w:rPr>
            </w:pPr>
          </w:p>
          <w:p w14:paraId="14FE845B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Stakeholder: Operadores da locadora (usuários finais do sistema)</w:t>
            </w:r>
          </w:p>
          <w:p w14:paraId="03285ADF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</w:p>
          <w:p w14:paraId="3E32DF40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Necessidade:</w:t>
            </w:r>
          </w:p>
          <w:p w14:paraId="40AB639C" w14:textId="77777777" w:rsidR="000967FD" w:rsidRPr="00CB31F2" w:rsidRDefault="000967FD" w:rsidP="00194438">
            <w:pPr>
              <w:pStyle w:val="PargrafodaLista"/>
              <w:numPr>
                <w:ilvl w:val="0"/>
                <w:numId w:val="53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Os funcionários que irão utilizar o sistema possuem conhecimentos básicos de informática e pouca familiaridade com sistemas complexos.</w:t>
            </w:r>
          </w:p>
          <w:p w14:paraId="0A191B7C" w14:textId="77777777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</w:p>
          <w:p w14:paraId="380987E0" w14:textId="1608D37D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Como o sistema irá atender:</w:t>
            </w:r>
          </w:p>
          <w:p w14:paraId="1EFA278D" w14:textId="78CD2DA8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Interface gráfica amigável, com botões bem rotulados e intuitivos</w:t>
            </w:r>
          </w:p>
          <w:p w14:paraId="188D0BA3" w14:textId="04BF8A9D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Fluxos simples com passo a passo claro</w:t>
            </w:r>
          </w:p>
          <w:p w14:paraId="1B28EDF8" w14:textId="44EA8001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 xml:space="preserve">Uso de </w:t>
            </w:r>
            <w:proofErr w:type="spellStart"/>
            <w:r w:rsidRPr="00CB31F2">
              <w:rPr>
                <w:rFonts w:asciiTheme="majorHAnsi" w:hAnsiTheme="majorHAnsi" w:cstheme="majorHAnsi"/>
              </w:rPr>
              <w:t>comboboxes</w:t>
            </w:r>
            <w:proofErr w:type="spellEnd"/>
            <w:r w:rsidRPr="00CB31F2">
              <w:rPr>
                <w:rFonts w:asciiTheme="majorHAnsi" w:hAnsiTheme="majorHAnsi" w:cstheme="majorHAnsi"/>
              </w:rPr>
              <w:t xml:space="preserve">, listas e seleções </w:t>
            </w:r>
            <w:proofErr w:type="spellStart"/>
            <w:r w:rsidRPr="00CB31F2">
              <w:rPr>
                <w:rFonts w:asciiTheme="majorHAnsi" w:hAnsiTheme="majorHAnsi" w:cstheme="majorHAnsi"/>
              </w:rPr>
              <w:t>pré</w:t>
            </w:r>
            <w:proofErr w:type="spellEnd"/>
            <w:r w:rsidRPr="00CB31F2">
              <w:rPr>
                <w:rFonts w:asciiTheme="majorHAnsi" w:hAnsiTheme="majorHAnsi" w:cstheme="majorHAnsi"/>
              </w:rPr>
              <w:t>-preenchidas</w:t>
            </w:r>
          </w:p>
          <w:p w14:paraId="43A9E85D" w14:textId="2DFFF397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Mensagens de erro e sucesso de fácil compreensão</w:t>
            </w:r>
          </w:p>
          <w:p w14:paraId="135CDBB8" w14:textId="0CD67026" w:rsidR="000967FD" w:rsidRPr="00CB31F2" w:rsidRDefault="000967FD" w:rsidP="00194438">
            <w:pPr>
              <w:pStyle w:val="Pargrafoda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Evitar termos técnicos ou jargões</w:t>
            </w:r>
          </w:p>
          <w:p w14:paraId="76591B8C" w14:textId="77777777" w:rsid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</w:p>
          <w:p w14:paraId="6C65D504" w14:textId="1C1896AD" w:rsidR="000967FD" w:rsidRPr="000967FD" w:rsidRDefault="000967FD" w:rsidP="000967FD">
            <w:pPr>
              <w:ind w:left="708"/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Impacto esperado:</w:t>
            </w:r>
          </w:p>
          <w:p w14:paraId="78F8735E" w14:textId="77777777" w:rsidR="000967FD" w:rsidRDefault="000967FD" w:rsidP="00194438">
            <w:pPr>
              <w:pStyle w:val="PargrafodaLista"/>
              <w:numPr>
                <w:ilvl w:val="0"/>
                <w:numId w:val="51"/>
              </w:numPr>
              <w:rPr>
                <w:rFonts w:asciiTheme="majorHAnsi" w:hAnsiTheme="majorHAnsi" w:cstheme="majorHAnsi"/>
              </w:rPr>
            </w:pPr>
            <w:r w:rsidRPr="000967FD">
              <w:rPr>
                <w:rFonts w:asciiTheme="majorHAnsi" w:hAnsiTheme="majorHAnsi" w:cstheme="majorHAnsi"/>
              </w:rPr>
              <w:t>Maior adesão ao uso do sistema, menor curva de aprendizado e menor dependência de suporte técnico.</w:t>
            </w:r>
          </w:p>
          <w:p w14:paraId="06035949" w14:textId="19A9FCFB" w:rsidR="00CB31F2" w:rsidRPr="00CB31F2" w:rsidRDefault="00CB31F2" w:rsidP="00CB31F2">
            <w:pPr>
              <w:rPr>
                <w:rFonts w:asciiTheme="majorHAnsi" w:hAnsiTheme="majorHAnsi" w:cstheme="majorHAnsi"/>
              </w:rPr>
            </w:pPr>
          </w:p>
        </w:tc>
      </w:tr>
    </w:tbl>
    <w:p w14:paraId="54F13EA2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0450DB" w14:paraId="7D4B92DF" w14:textId="77777777" w:rsidTr="00BA0C84">
        <w:tc>
          <w:tcPr>
            <w:tcW w:w="846" w:type="dxa"/>
          </w:tcPr>
          <w:p w14:paraId="7559E830" w14:textId="77777777" w:rsidR="000450DB" w:rsidRPr="00D52683" w:rsidRDefault="000450DB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STK</w:t>
            </w:r>
          </w:p>
        </w:tc>
        <w:tc>
          <w:tcPr>
            <w:tcW w:w="8221" w:type="dxa"/>
          </w:tcPr>
          <w:p w14:paraId="152D6377" w14:textId="4F0F85B4" w:rsidR="000450DB" w:rsidRPr="00B30F2A" w:rsidRDefault="009569AD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002 - </w:t>
            </w:r>
            <w:r w:rsidRPr="009569AD">
              <w:rPr>
                <w:rFonts w:asciiTheme="majorHAnsi" w:hAnsiTheme="majorHAnsi" w:cstheme="majorHAnsi"/>
              </w:rPr>
              <w:t>Os dados devem ser facilmente exportáveis para relatórios e análises externas.</w:t>
            </w:r>
          </w:p>
        </w:tc>
        <w:tc>
          <w:tcPr>
            <w:tcW w:w="1325" w:type="dxa"/>
          </w:tcPr>
          <w:p w14:paraId="094D809C" w14:textId="77777777" w:rsidR="000450DB" w:rsidRPr="00D52683" w:rsidRDefault="000450D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0450DB" w14:paraId="7638E4A4" w14:textId="77777777" w:rsidTr="00BA0C84">
        <w:tc>
          <w:tcPr>
            <w:tcW w:w="10392" w:type="dxa"/>
            <w:gridSpan w:val="3"/>
          </w:tcPr>
          <w:p w14:paraId="318A5823" w14:textId="77777777" w:rsidR="000450DB" w:rsidRDefault="000450DB" w:rsidP="00BA0C84">
            <w:pPr>
              <w:ind w:left="708"/>
              <w:rPr>
                <w:rFonts w:asciiTheme="majorHAnsi" w:hAnsiTheme="majorHAnsi" w:cstheme="majorHAnsi"/>
              </w:rPr>
            </w:pPr>
          </w:p>
          <w:p w14:paraId="4818407F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Stakeholder: Gestor da locadora / administrador</w:t>
            </w:r>
          </w:p>
          <w:p w14:paraId="10E7FC2B" w14:textId="77777777" w:rsidR="00CB31F2" w:rsidRP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</w:p>
          <w:p w14:paraId="50387B58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Necessidade:</w:t>
            </w:r>
          </w:p>
          <w:p w14:paraId="656F2C50" w14:textId="3203A0B1" w:rsidR="00CB31F2" w:rsidRDefault="00CB31F2" w:rsidP="00194438">
            <w:pPr>
              <w:pStyle w:val="PargrafodaLista"/>
              <w:numPr>
                <w:ilvl w:val="0"/>
                <w:numId w:val="54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O gestor precisa acessar os dados da operação (filmes, clientes, locações) de forma prática para fazer análises externas ou alimentar outros relatórios (como planilhas de controle financeiro).</w:t>
            </w:r>
          </w:p>
          <w:p w14:paraId="0419A4E8" w14:textId="77777777" w:rsidR="00CB31F2" w:rsidRPr="00CB31F2" w:rsidRDefault="00CB31F2" w:rsidP="00CB31F2">
            <w:pPr>
              <w:rPr>
                <w:rFonts w:asciiTheme="majorHAnsi" w:hAnsiTheme="majorHAnsi" w:cstheme="majorHAnsi"/>
              </w:rPr>
            </w:pPr>
          </w:p>
          <w:p w14:paraId="7503F3A4" w14:textId="77777777" w:rsidR="00CB31F2" w:rsidRP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Como o sistema irá atender:</w:t>
            </w:r>
          </w:p>
          <w:p w14:paraId="33A6E113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Botões de exportação para Excel (.</w:t>
            </w:r>
            <w:proofErr w:type="spellStart"/>
            <w:r w:rsidRPr="00CB31F2">
              <w:rPr>
                <w:rFonts w:asciiTheme="majorHAnsi" w:hAnsiTheme="majorHAnsi" w:cstheme="majorHAnsi"/>
              </w:rPr>
              <w:t>xlsx</w:t>
            </w:r>
            <w:proofErr w:type="spellEnd"/>
            <w:r w:rsidRPr="00CB31F2">
              <w:rPr>
                <w:rFonts w:asciiTheme="majorHAnsi" w:hAnsiTheme="majorHAnsi" w:cstheme="majorHAnsi"/>
              </w:rPr>
              <w:t>) em todas as telas de cadastro</w:t>
            </w:r>
          </w:p>
          <w:p w14:paraId="2415718B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Exportações completas com colunas organizadas</w:t>
            </w:r>
          </w:p>
          <w:p w14:paraId="65B19A97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 xml:space="preserve">Possibilidade de filtro antes de exportar (por data, status, </w:t>
            </w:r>
            <w:proofErr w:type="gramStart"/>
            <w:r w:rsidRPr="00CB31F2">
              <w:rPr>
                <w:rFonts w:asciiTheme="majorHAnsi" w:hAnsiTheme="majorHAnsi" w:cstheme="majorHAnsi"/>
              </w:rPr>
              <w:t>cliente, etc.</w:t>
            </w:r>
            <w:proofErr w:type="gramEnd"/>
            <w:r w:rsidRPr="00CB31F2">
              <w:rPr>
                <w:rFonts w:asciiTheme="majorHAnsi" w:hAnsiTheme="majorHAnsi" w:cstheme="majorHAnsi"/>
              </w:rPr>
              <w:t>)</w:t>
            </w:r>
          </w:p>
          <w:p w14:paraId="69847C6D" w14:textId="77777777" w:rsidR="00CB31F2" w:rsidRPr="00CB31F2" w:rsidRDefault="00CB31F2" w:rsidP="00194438">
            <w:pPr>
              <w:pStyle w:val="PargrafodaLista"/>
              <w:numPr>
                <w:ilvl w:val="0"/>
                <w:numId w:val="55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Geração de planilhas compatíveis com Excel e Google Planilhas</w:t>
            </w:r>
          </w:p>
          <w:p w14:paraId="25DA151E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</w:p>
          <w:p w14:paraId="4D84B828" w14:textId="77777777" w:rsidR="00CB31F2" w:rsidRDefault="00CB31F2" w:rsidP="00CB31F2">
            <w:pPr>
              <w:ind w:left="708"/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Impacto esperado:</w:t>
            </w:r>
          </w:p>
          <w:p w14:paraId="1AA65F2E" w14:textId="7DEECEE9" w:rsidR="00CB31F2" w:rsidRPr="00CB31F2" w:rsidRDefault="00CB31F2" w:rsidP="00194438">
            <w:pPr>
              <w:pStyle w:val="Pargrafoda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CB31F2">
              <w:rPr>
                <w:rFonts w:asciiTheme="majorHAnsi" w:hAnsiTheme="majorHAnsi" w:cstheme="majorHAnsi"/>
              </w:rPr>
              <w:t>Melhoria na gestão de dados, controle administrativo mais preciso e possibilidade de cruzamento com outros sistemas (mesmo que externos).</w:t>
            </w:r>
          </w:p>
          <w:p w14:paraId="574E69AD" w14:textId="77777777" w:rsidR="00CB31F2" w:rsidRPr="00B30F2A" w:rsidRDefault="00CB31F2" w:rsidP="00BA0C8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C996F92" w14:textId="77777777" w:rsidR="000450DB" w:rsidRDefault="000450DB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0450DB" w14:paraId="69453801" w14:textId="77777777" w:rsidTr="00BA0C84">
        <w:tc>
          <w:tcPr>
            <w:tcW w:w="846" w:type="dxa"/>
          </w:tcPr>
          <w:p w14:paraId="6975E30D" w14:textId="77777777" w:rsidR="000450DB" w:rsidRPr="00D52683" w:rsidRDefault="000450DB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STK</w:t>
            </w:r>
          </w:p>
        </w:tc>
        <w:tc>
          <w:tcPr>
            <w:tcW w:w="8221" w:type="dxa"/>
          </w:tcPr>
          <w:p w14:paraId="6A9454A5" w14:textId="2A1F52F0" w:rsidR="000450DB" w:rsidRPr="00B30F2A" w:rsidRDefault="009569AD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Pr="009569AD">
              <w:rPr>
                <w:rFonts w:asciiTheme="majorHAnsi" w:hAnsiTheme="majorHAnsi" w:cstheme="majorHAnsi"/>
              </w:rPr>
              <w:t>A tela de dashboard deve dar uma visão clara do movimento da locadora.</w:t>
            </w:r>
          </w:p>
        </w:tc>
        <w:tc>
          <w:tcPr>
            <w:tcW w:w="1325" w:type="dxa"/>
          </w:tcPr>
          <w:p w14:paraId="57801F7F" w14:textId="77777777" w:rsidR="000450DB" w:rsidRPr="00D52683" w:rsidRDefault="000450DB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0450DB" w14:paraId="6BCE3764" w14:textId="77777777" w:rsidTr="00BA0C84">
        <w:tc>
          <w:tcPr>
            <w:tcW w:w="10392" w:type="dxa"/>
            <w:gridSpan w:val="3"/>
          </w:tcPr>
          <w:p w14:paraId="5A12CA32" w14:textId="77777777" w:rsidR="000450DB" w:rsidRDefault="000450DB" w:rsidP="00BA0C84">
            <w:pPr>
              <w:ind w:left="708"/>
              <w:rPr>
                <w:rFonts w:asciiTheme="majorHAnsi" w:hAnsiTheme="majorHAnsi" w:cstheme="majorHAnsi"/>
              </w:rPr>
            </w:pPr>
          </w:p>
          <w:p w14:paraId="1D2C29C0" w14:textId="77777777" w:rsidR="00812B1F" w:rsidRP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Stakeholder: Gestor da locadora</w:t>
            </w:r>
          </w:p>
          <w:p w14:paraId="50E9AB00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</w:p>
          <w:p w14:paraId="18CC5A44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Necessidade:</w:t>
            </w:r>
          </w:p>
          <w:p w14:paraId="424A5D2D" w14:textId="40F1D6DB" w:rsidR="00812B1F" w:rsidRPr="00812B1F" w:rsidRDefault="00812B1F" w:rsidP="00194438">
            <w:pPr>
              <w:pStyle w:val="PargrafodaLista"/>
              <w:numPr>
                <w:ilvl w:val="0"/>
                <w:numId w:val="57"/>
              </w:numPr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O gestor deseja, ao acessar o sistema, ter uma visão geral rápida do estado atual da operação para tomada de decisão.</w:t>
            </w:r>
          </w:p>
          <w:p w14:paraId="5EA2172D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</w:p>
          <w:p w14:paraId="39E56A8E" w14:textId="23B129EC" w:rsidR="00812B1F" w:rsidRP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Como o sistema irá atender:</w:t>
            </w:r>
          </w:p>
          <w:p w14:paraId="31358FF2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Tela de dashboard com indicadores:</w:t>
            </w:r>
          </w:p>
          <w:p w14:paraId="6EDFFFE4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Total de filmes</w:t>
            </w:r>
          </w:p>
          <w:p w14:paraId="2268CAE3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Total de locações ativas</w:t>
            </w:r>
          </w:p>
          <w:p w14:paraId="293C2016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Total de filmes locados no mês</w:t>
            </w:r>
          </w:p>
          <w:p w14:paraId="02A7B99F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lastRenderedPageBreak/>
              <w:t>Total de clientes</w:t>
            </w:r>
          </w:p>
          <w:p w14:paraId="7788C321" w14:textId="77777777" w:rsidR="00812B1F" w:rsidRPr="00812B1F" w:rsidRDefault="00812B1F" w:rsidP="00194438">
            <w:pPr>
              <w:pStyle w:val="PargrafodaLista"/>
              <w:numPr>
                <w:ilvl w:val="0"/>
                <w:numId w:val="58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Quantidade de gêneros</w:t>
            </w:r>
          </w:p>
          <w:p w14:paraId="78B0FE6D" w14:textId="77777777" w:rsidR="00812B1F" w:rsidRDefault="00812B1F" w:rsidP="00812B1F">
            <w:pPr>
              <w:tabs>
                <w:tab w:val="num" w:pos="720"/>
              </w:tabs>
              <w:ind w:left="708"/>
              <w:rPr>
                <w:rFonts w:asciiTheme="majorHAnsi" w:hAnsiTheme="majorHAnsi" w:cstheme="majorHAnsi"/>
              </w:rPr>
            </w:pPr>
          </w:p>
          <w:p w14:paraId="54B2B5EF" w14:textId="4C51C9A1" w:rsidR="00812B1F" w:rsidRPr="00812B1F" w:rsidRDefault="00812B1F" w:rsidP="00812B1F">
            <w:pPr>
              <w:tabs>
                <w:tab w:val="num" w:pos="720"/>
              </w:tabs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Gráficos:</w:t>
            </w:r>
          </w:p>
          <w:p w14:paraId="66FA86C9" w14:textId="77777777" w:rsidR="00812B1F" w:rsidRPr="00812B1F" w:rsidRDefault="00812B1F" w:rsidP="00194438">
            <w:pPr>
              <w:pStyle w:val="PargrafodaLista"/>
              <w:numPr>
                <w:ilvl w:val="0"/>
                <w:numId w:val="59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Locações por gênero (barras)</w:t>
            </w:r>
          </w:p>
          <w:p w14:paraId="3411BB9D" w14:textId="77777777" w:rsidR="00812B1F" w:rsidRPr="00812B1F" w:rsidRDefault="00812B1F" w:rsidP="00194438">
            <w:pPr>
              <w:pStyle w:val="PargrafodaLista"/>
              <w:numPr>
                <w:ilvl w:val="0"/>
                <w:numId w:val="59"/>
              </w:numPr>
              <w:tabs>
                <w:tab w:val="num" w:pos="144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Locações por mês (linha ou coluna)</w:t>
            </w:r>
          </w:p>
          <w:p w14:paraId="275753C6" w14:textId="77777777" w:rsidR="00812B1F" w:rsidRPr="00812B1F" w:rsidRDefault="00812B1F" w:rsidP="00194438">
            <w:pPr>
              <w:pStyle w:val="PargrafodaLista"/>
              <w:numPr>
                <w:ilvl w:val="0"/>
                <w:numId w:val="59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Atualização automática sempre que a tela for acessada</w:t>
            </w:r>
          </w:p>
          <w:p w14:paraId="0B741276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</w:p>
          <w:p w14:paraId="06D30260" w14:textId="77777777" w:rsidR="00812B1F" w:rsidRDefault="00812B1F" w:rsidP="00812B1F">
            <w:pPr>
              <w:ind w:left="708"/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Impacto esperado:</w:t>
            </w:r>
          </w:p>
          <w:p w14:paraId="5C358F52" w14:textId="227F4050" w:rsidR="00812B1F" w:rsidRPr="00812B1F" w:rsidRDefault="00812B1F" w:rsidP="00194438">
            <w:pPr>
              <w:pStyle w:val="PargrafodaLista"/>
              <w:numPr>
                <w:ilvl w:val="0"/>
                <w:numId w:val="60"/>
              </w:numPr>
              <w:rPr>
                <w:rFonts w:asciiTheme="majorHAnsi" w:hAnsiTheme="majorHAnsi" w:cstheme="majorHAnsi"/>
              </w:rPr>
            </w:pPr>
            <w:r w:rsidRPr="00812B1F">
              <w:rPr>
                <w:rFonts w:asciiTheme="majorHAnsi" w:hAnsiTheme="majorHAnsi" w:cstheme="majorHAnsi"/>
              </w:rPr>
              <w:t>Melhoria na tomada de decisão, controle visual sobre movimentações e engajamento diário com o sistema por parte do gestor.</w:t>
            </w:r>
          </w:p>
          <w:p w14:paraId="1F827BA5" w14:textId="77777777" w:rsidR="00812B1F" w:rsidRPr="00B30F2A" w:rsidRDefault="00812B1F" w:rsidP="00BA0C8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78FBA856" w14:textId="77777777" w:rsidR="000450DB" w:rsidRPr="0051577C" w:rsidRDefault="000450DB" w:rsidP="00B30F2A">
      <w:pPr>
        <w:pStyle w:val="Tpico"/>
        <w:numPr>
          <w:ilvl w:val="0"/>
          <w:numId w:val="0"/>
        </w:numPr>
      </w:pPr>
    </w:p>
    <w:p w14:paraId="45FCBF91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60A4479B" wp14:editId="195BE18C">
            <wp:extent cx="143510" cy="143832"/>
            <wp:effectExtent l="0" t="0" r="8890" b="8890"/>
            <wp:docPr id="459076300" name="Imagem 7" descr="Engrenagem ú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Engrenagem ún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8" t="10730" r="9602" b="9224"/>
                    <a:stretch/>
                  </pic:blipFill>
                  <pic:spPr bwMode="auto">
                    <a:xfrm>
                      <a:off x="0" y="0"/>
                      <a:ext cx="144226" cy="1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49E0EAB5" w14:textId="77777777" w:rsidTr="00FD0E4A">
        <w:tc>
          <w:tcPr>
            <w:tcW w:w="846" w:type="dxa"/>
          </w:tcPr>
          <w:p w14:paraId="0C4DFB0A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26A46E8C" w14:textId="22B0AB2F" w:rsidR="00B30F2A" w:rsidRPr="00B30F2A" w:rsidRDefault="009E45EA" w:rsidP="00FD0E4A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001 – Tela de Login</w:t>
            </w:r>
          </w:p>
        </w:tc>
        <w:tc>
          <w:tcPr>
            <w:tcW w:w="1389" w:type="dxa"/>
          </w:tcPr>
          <w:p w14:paraId="0D31C861" w14:textId="185FB505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0DCD52D0" w14:textId="77777777" w:rsidTr="00FD0E4A">
        <w:tc>
          <w:tcPr>
            <w:tcW w:w="10456" w:type="dxa"/>
            <w:gridSpan w:val="3"/>
          </w:tcPr>
          <w:p w14:paraId="1F685B1A" w14:textId="77777777" w:rsidR="00B30F2A" w:rsidRDefault="00B30F2A" w:rsidP="00FD0E4A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0568E417" w14:textId="77777777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Permitir o acesso ao sistema mediante autenticação com usuário e senha.</w:t>
            </w:r>
          </w:p>
          <w:p w14:paraId="24030440" w14:textId="77777777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DC374EA" w14:textId="297912DA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Funcionalidades:</w:t>
            </w:r>
          </w:p>
          <w:p w14:paraId="6FBBE8E1" w14:textId="3E84F0F3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Campo de usuário (login)</w:t>
            </w:r>
          </w:p>
          <w:p w14:paraId="7707D396" w14:textId="7D1FA8F3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Campo de senha (com máscara)</w:t>
            </w:r>
          </w:p>
          <w:p w14:paraId="6579CB2B" w14:textId="703E17C5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Botão "Entrar"</w:t>
            </w:r>
          </w:p>
          <w:p w14:paraId="5DFB346D" w14:textId="4CD82B8A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Mensagem de erro para credenciais inválidas</w:t>
            </w:r>
          </w:p>
          <w:p w14:paraId="54DE8688" w14:textId="4CCA73BA" w:rsidR="00CA544C" w:rsidRP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Permitir redirecionamento para a tela principal após login bem-sucedido</w:t>
            </w:r>
          </w:p>
          <w:p w14:paraId="4C3394AD" w14:textId="42EE8A24" w:rsidR="00CA544C" w:rsidRDefault="00CA544C" w:rsidP="00194438">
            <w:pPr>
              <w:pStyle w:val="PargrafodaLista"/>
              <w:numPr>
                <w:ilvl w:val="0"/>
                <w:numId w:val="2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Bloquear acesso às demais funcionalidades sem autenticação</w:t>
            </w:r>
          </w:p>
          <w:p w14:paraId="472AD248" w14:textId="77777777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1024BF70" w14:textId="0677C95C" w:rsidR="00CA544C" w:rsidRPr="00CA544C" w:rsidRDefault="00CA544C" w:rsidP="00CA544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Validações:</w:t>
            </w:r>
          </w:p>
          <w:p w14:paraId="2567106A" w14:textId="02A67F44" w:rsidR="00CA544C" w:rsidRPr="00CA544C" w:rsidRDefault="00CA544C" w:rsidP="00194438">
            <w:pPr>
              <w:pStyle w:val="PargrafodaLista"/>
              <w:numPr>
                <w:ilvl w:val="0"/>
                <w:numId w:val="3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Não permitir campos vazios</w:t>
            </w:r>
          </w:p>
          <w:p w14:paraId="7DED69E0" w14:textId="77777777" w:rsidR="00CA544C" w:rsidRPr="00CA544C" w:rsidRDefault="00CA544C" w:rsidP="00194438">
            <w:pPr>
              <w:pStyle w:val="PargrafodaLista"/>
              <w:numPr>
                <w:ilvl w:val="0"/>
                <w:numId w:val="3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CA544C">
              <w:rPr>
                <w:rFonts w:asciiTheme="majorHAnsi" w:hAnsiTheme="majorHAnsi" w:cstheme="majorHAnsi"/>
              </w:rPr>
              <w:t>Validar credenciais com dados persistidos no banco</w:t>
            </w:r>
          </w:p>
          <w:p w14:paraId="549907CE" w14:textId="77777777" w:rsidR="00CA544C" w:rsidRPr="00C70B7D" w:rsidRDefault="00CA544C" w:rsidP="00FD0E4A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</w:tc>
      </w:tr>
    </w:tbl>
    <w:p w14:paraId="1997F69F" w14:textId="77777777" w:rsidR="00B30F2A" w:rsidRDefault="00B30F2A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2E9E1326" w14:textId="77777777" w:rsidTr="00BA0C84">
        <w:tc>
          <w:tcPr>
            <w:tcW w:w="846" w:type="dxa"/>
          </w:tcPr>
          <w:p w14:paraId="32228CA0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7279AB9E" w14:textId="0AE12B38" w:rsidR="005C73BC" w:rsidRPr="00B30F2A" w:rsidRDefault="009E45EA" w:rsidP="00BA0C84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002 – Tela de Cadastro de Usuários</w:t>
            </w:r>
          </w:p>
        </w:tc>
        <w:tc>
          <w:tcPr>
            <w:tcW w:w="1389" w:type="dxa"/>
          </w:tcPr>
          <w:p w14:paraId="40B9AFE7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2D688CF3" w14:textId="77777777" w:rsidTr="00BA0C84">
        <w:tc>
          <w:tcPr>
            <w:tcW w:w="10456" w:type="dxa"/>
            <w:gridSpan w:val="3"/>
          </w:tcPr>
          <w:p w14:paraId="302525F0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2539FA7C" w14:textId="77777777" w:rsid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Gerenciar os usuários do sistema.</w:t>
            </w:r>
          </w:p>
          <w:p w14:paraId="798AB1FB" w14:textId="77777777" w:rsidR="000364A8" w:rsidRP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C4B3A4B" w14:textId="77777777" w:rsidR="000364A8" w:rsidRP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Funcionalidades:</w:t>
            </w:r>
          </w:p>
          <w:p w14:paraId="2D082185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Formulário com os campos:</w:t>
            </w:r>
          </w:p>
          <w:p w14:paraId="2BFAAFBA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Nome</w:t>
            </w:r>
          </w:p>
          <w:p w14:paraId="4B344631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E-mail</w:t>
            </w:r>
          </w:p>
          <w:p w14:paraId="2F75948D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Nome de usuário (login)</w:t>
            </w:r>
          </w:p>
          <w:p w14:paraId="4CD0BB64" w14:textId="77777777" w:rsidR="000364A8" w:rsidRPr="000364A8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Senha</w:t>
            </w:r>
          </w:p>
          <w:p w14:paraId="3C17022C" w14:textId="695BD72D" w:rsidR="000364A8" w:rsidRPr="00F331C2" w:rsidRDefault="000364A8" w:rsidP="00194438">
            <w:pPr>
              <w:pStyle w:val="PargrafodaLista"/>
              <w:numPr>
                <w:ilvl w:val="0"/>
                <w:numId w:val="4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Regra/perfil de acesso (</w:t>
            </w:r>
            <w:proofErr w:type="spellStart"/>
            <w:r w:rsidRPr="000364A8">
              <w:rPr>
                <w:rFonts w:asciiTheme="majorHAnsi" w:hAnsiTheme="majorHAnsi" w:cstheme="majorHAnsi"/>
              </w:rPr>
              <w:t>ex</w:t>
            </w:r>
            <w:proofErr w:type="spellEnd"/>
            <w:r w:rsidRPr="000364A8">
              <w:rPr>
                <w:rFonts w:asciiTheme="majorHAnsi" w:hAnsiTheme="majorHAnsi" w:cstheme="majorHAnsi"/>
              </w:rPr>
              <w:t>: administrador, operador)</w:t>
            </w:r>
          </w:p>
          <w:p w14:paraId="490EBF4E" w14:textId="77777777" w:rsidR="00F331C2" w:rsidRDefault="00F331C2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043F1BCC" w14:textId="5F65377E" w:rsidR="000364A8" w:rsidRPr="000364A8" w:rsidRDefault="000364A8" w:rsidP="000364A8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Ações disponíveis:</w:t>
            </w:r>
          </w:p>
          <w:p w14:paraId="041A1CFB" w14:textId="4CD4E4DD" w:rsidR="000364A8" w:rsidRPr="000364A8" w:rsidRDefault="00F331C2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Criar</w:t>
            </w:r>
            <w:r w:rsidR="000364A8" w:rsidRPr="000364A8">
              <w:rPr>
                <w:rFonts w:asciiTheme="majorHAnsi" w:hAnsiTheme="majorHAnsi" w:cstheme="majorHAnsi"/>
              </w:rPr>
              <w:t xml:space="preserve"> usuário</w:t>
            </w:r>
          </w:p>
          <w:p w14:paraId="78D681AD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Editar usuário existente</w:t>
            </w:r>
          </w:p>
          <w:p w14:paraId="5839C867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Excluir usuário</w:t>
            </w:r>
          </w:p>
          <w:p w14:paraId="3BC9E951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lastRenderedPageBreak/>
              <w:t>Listar todos os usuários cadastrados</w:t>
            </w:r>
          </w:p>
          <w:p w14:paraId="4C08905B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Buscar usuários por nome ou login</w:t>
            </w:r>
          </w:p>
          <w:p w14:paraId="7F96DB48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Importar usuários por planilha Excel (.</w:t>
            </w:r>
            <w:proofErr w:type="spellStart"/>
            <w:r w:rsidRPr="000364A8">
              <w:rPr>
                <w:rFonts w:asciiTheme="majorHAnsi" w:hAnsiTheme="majorHAnsi" w:cstheme="majorHAnsi"/>
              </w:rPr>
              <w:t>xlsx</w:t>
            </w:r>
            <w:proofErr w:type="spellEnd"/>
            <w:r w:rsidRPr="000364A8">
              <w:rPr>
                <w:rFonts w:asciiTheme="majorHAnsi" w:hAnsiTheme="majorHAnsi" w:cstheme="majorHAnsi"/>
              </w:rPr>
              <w:t>)</w:t>
            </w:r>
          </w:p>
          <w:p w14:paraId="59674C65" w14:textId="77777777" w:rsidR="000364A8" w:rsidRPr="000364A8" w:rsidRDefault="000364A8" w:rsidP="00194438">
            <w:pPr>
              <w:pStyle w:val="PargrafodaLista"/>
              <w:numPr>
                <w:ilvl w:val="0"/>
                <w:numId w:val="5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0364A8">
              <w:rPr>
                <w:rFonts w:asciiTheme="majorHAnsi" w:hAnsiTheme="majorHAnsi" w:cstheme="majorHAnsi"/>
              </w:rPr>
              <w:t>Exportar usuários existentes para planilha Excel</w:t>
            </w:r>
          </w:p>
          <w:p w14:paraId="0FB34FDF" w14:textId="77777777" w:rsidR="000364A8" w:rsidRDefault="000364A8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6CEA7965" w14:textId="22CA43D6" w:rsidR="00CB7C65" w:rsidRPr="00CB7C65" w:rsidRDefault="00CB7C65" w:rsidP="00BA0B3E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Validações:</w:t>
            </w:r>
          </w:p>
          <w:p w14:paraId="051B7DD0" w14:textId="4334D8C9" w:rsidR="00CB7C65" w:rsidRPr="00CB7C65" w:rsidRDefault="00CB7C65" w:rsidP="00194438">
            <w:pPr>
              <w:pStyle w:val="PargrafodaLista"/>
              <w:numPr>
                <w:ilvl w:val="0"/>
                <w:numId w:val="6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E-mail em formato válido</w:t>
            </w:r>
          </w:p>
          <w:p w14:paraId="0B3918DD" w14:textId="5003E296" w:rsidR="00CB7C65" w:rsidRPr="00CB7C65" w:rsidRDefault="00CB7C65" w:rsidP="00194438">
            <w:pPr>
              <w:pStyle w:val="PargrafodaLista"/>
              <w:numPr>
                <w:ilvl w:val="0"/>
                <w:numId w:val="6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Nome de usuário único</w:t>
            </w:r>
          </w:p>
          <w:p w14:paraId="40D98225" w14:textId="77777777" w:rsidR="00CB7C65" w:rsidRDefault="00CB7C65" w:rsidP="00194438">
            <w:pPr>
              <w:pStyle w:val="PargrafodaLista"/>
              <w:numPr>
                <w:ilvl w:val="0"/>
                <w:numId w:val="6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CB7C65">
              <w:rPr>
                <w:rFonts w:asciiTheme="majorHAnsi" w:hAnsiTheme="majorHAnsi" w:cstheme="majorHAnsi"/>
              </w:rPr>
              <w:t>Campos obrigatórios: nome, login, senha</w:t>
            </w:r>
          </w:p>
          <w:p w14:paraId="015177AB" w14:textId="287B9168" w:rsidR="00CB7C65" w:rsidRPr="00C70B7D" w:rsidRDefault="00CB7C65" w:rsidP="00CB7C65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</w:tc>
      </w:tr>
    </w:tbl>
    <w:p w14:paraId="7EF5AE09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760C54DD" w14:textId="77777777" w:rsidTr="00BA0C84">
        <w:tc>
          <w:tcPr>
            <w:tcW w:w="846" w:type="dxa"/>
          </w:tcPr>
          <w:p w14:paraId="55E4E446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491644B5" w14:textId="7394BCB7" w:rsidR="005C73BC" w:rsidRPr="00B30F2A" w:rsidRDefault="009E45EA" w:rsidP="00BA0C84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003 – Tela de Cadastro de Regras de Usuário</w:t>
            </w:r>
          </w:p>
        </w:tc>
        <w:tc>
          <w:tcPr>
            <w:tcW w:w="1389" w:type="dxa"/>
          </w:tcPr>
          <w:p w14:paraId="7656ABDE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45ED0ADA" w14:textId="77777777" w:rsidTr="00BA0C84">
        <w:tc>
          <w:tcPr>
            <w:tcW w:w="10456" w:type="dxa"/>
            <w:gridSpan w:val="3"/>
          </w:tcPr>
          <w:p w14:paraId="44D57412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38A7867C" w14:textId="77777777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Gerenciar os tipos de permissões de acesso dos usuários.</w:t>
            </w:r>
          </w:p>
          <w:p w14:paraId="0DDF182B" w14:textId="77777777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4B5EC2FE" w14:textId="5AED8FFF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Funcionalidades:</w:t>
            </w:r>
          </w:p>
          <w:p w14:paraId="6C6538C6" w14:textId="19F18C59" w:rsidR="002A2194" w:rsidRPr="002A2194" w:rsidRDefault="002A2194" w:rsidP="00194438">
            <w:pPr>
              <w:pStyle w:val="PargrafodaLista"/>
              <w:numPr>
                <w:ilvl w:val="0"/>
                <w:numId w:val="7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Criar, editar, excluir e listar regras/perfis</w:t>
            </w:r>
          </w:p>
          <w:p w14:paraId="69E900C1" w14:textId="2BDB4EA0" w:rsidR="002A2194" w:rsidRPr="002A2194" w:rsidRDefault="002A2194" w:rsidP="00194438">
            <w:pPr>
              <w:pStyle w:val="PargrafodaLista"/>
              <w:numPr>
                <w:ilvl w:val="0"/>
                <w:numId w:val="7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Atribuir nome e descrição para cada regra (</w:t>
            </w:r>
            <w:proofErr w:type="spellStart"/>
            <w:r w:rsidRPr="002A2194">
              <w:rPr>
                <w:rFonts w:asciiTheme="majorHAnsi" w:hAnsiTheme="majorHAnsi" w:cstheme="majorHAnsi"/>
              </w:rPr>
              <w:t>ex</w:t>
            </w:r>
            <w:proofErr w:type="spellEnd"/>
            <w:r w:rsidRPr="002A2194">
              <w:rPr>
                <w:rFonts w:asciiTheme="majorHAnsi" w:hAnsiTheme="majorHAnsi" w:cstheme="majorHAnsi"/>
              </w:rPr>
              <w:t>: Admin, Operador)</w:t>
            </w:r>
          </w:p>
          <w:p w14:paraId="2ACEEABF" w14:textId="77777777" w:rsidR="002A2194" w:rsidRPr="002A2194" w:rsidRDefault="002A2194" w:rsidP="00194438">
            <w:pPr>
              <w:pStyle w:val="PargrafodaLista"/>
              <w:numPr>
                <w:ilvl w:val="0"/>
                <w:numId w:val="7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Importar e exportar regras por planilha Excel</w:t>
            </w:r>
          </w:p>
          <w:p w14:paraId="5F106AD1" w14:textId="77777777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60C8895B" w14:textId="3ECE4116" w:rsidR="002A2194" w:rsidRPr="002A2194" w:rsidRDefault="002A2194" w:rsidP="00F433D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Comportamento esperado:</w:t>
            </w:r>
          </w:p>
          <w:p w14:paraId="6DEA7DB7" w14:textId="084A5755" w:rsidR="002A2194" w:rsidRDefault="002A2194" w:rsidP="00194438">
            <w:pPr>
              <w:pStyle w:val="PargrafodaLista"/>
              <w:numPr>
                <w:ilvl w:val="0"/>
                <w:numId w:val="22"/>
              </w:numPr>
              <w:spacing w:before="100" w:beforeAutospacing="1"/>
              <w:rPr>
                <w:rFonts w:asciiTheme="majorHAnsi" w:hAnsiTheme="majorHAnsi" w:cstheme="majorHAnsi"/>
              </w:rPr>
            </w:pPr>
            <w:r w:rsidRPr="002A2194">
              <w:rPr>
                <w:rFonts w:asciiTheme="majorHAnsi" w:hAnsiTheme="majorHAnsi" w:cstheme="majorHAnsi"/>
              </w:rPr>
              <w:t>Ao vincular uma regra a um usuário, as permissões deverão refletir nos menus e nas ações disponíveis no sistema (</w:t>
            </w:r>
            <w:proofErr w:type="spellStart"/>
            <w:r w:rsidRPr="002A2194">
              <w:rPr>
                <w:rFonts w:asciiTheme="majorHAnsi" w:hAnsiTheme="majorHAnsi" w:cstheme="majorHAnsi"/>
              </w:rPr>
              <w:t>ex</w:t>
            </w:r>
            <w:proofErr w:type="spellEnd"/>
            <w:r w:rsidRPr="002A2194">
              <w:rPr>
                <w:rFonts w:asciiTheme="majorHAnsi" w:hAnsiTheme="majorHAnsi" w:cstheme="majorHAnsi"/>
              </w:rPr>
              <w:t>: Operador sem acesso à tela de Configurações)</w:t>
            </w:r>
          </w:p>
          <w:p w14:paraId="52208DCE" w14:textId="77777777" w:rsidR="002A2194" w:rsidRPr="00C70B7D" w:rsidRDefault="002A2194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</w:tc>
      </w:tr>
    </w:tbl>
    <w:p w14:paraId="154D69EA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7A7345E8" w14:textId="77777777" w:rsidTr="00BA0C84">
        <w:tc>
          <w:tcPr>
            <w:tcW w:w="846" w:type="dxa"/>
          </w:tcPr>
          <w:p w14:paraId="725D601B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033CE3EC" w14:textId="23EC4C0C" w:rsidR="005C73BC" w:rsidRPr="00B30F2A" w:rsidRDefault="009E45EA" w:rsidP="00BA0C84">
            <w:pPr>
              <w:rPr>
                <w:rFonts w:asciiTheme="majorHAnsi" w:hAnsiTheme="majorHAnsi" w:cstheme="majorHAnsi"/>
              </w:rPr>
            </w:pPr>
            <w:r w:rsidRPr="009E45EA">
              <w:rPr>
                <w:rFonts w:asciiTheme="majorHAnsi" w:hAnsiTheme="majorHAnsi" w:cstheme="majorHAnsi"/>
              </w:rPr>
              <w:t>004 – Tela de Cadastro de Clientes</w:t>
            </w:r>
          </w:p>
        </w:tc>
        <w:tc>
          <w:tcPr>
            <w:tcW w:w="1389" w:type="dxa"/>
          </w:tcPr>
          <w:p w14:paraId="52008ECE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4CCA1ECB" w14:textId="77777777" w:rsidTr="00BA0C84">
        <w:tc>
          <w:tcPr>
            <w:tcW w:w="10456" w:type="dxa"/>
            <w:gridSpan w:val="3"/>
          </w:tcPr>
          <w:p w14:paraId="28E3D59C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650240DF" w14:textId="77777777" w:rsid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Manter o cadastro de clientes da locadora.</w:t>
            </w:r>
          </w:p>
          <w:p w14:paraId="7139FE7A" w14:textId="77777777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27F99C2" w14:textId="77777777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Funcionalidades:</w:t>
            </w:r>
          </w:p>
          <w:p w14:paraId="143A6CCA" w14:textId="77777777" w:rsidR="00F433D0" w:rsidRPr="00F433D0" w:rsidRDefault="00F433D0" w:rsidP="00194438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Formulário com os campos:</w:t>
            </w:r>
          </w:p>
          <w:p w14:paraId="206C3589" w14:textId="77777777" w:rsidR="00F433D0" w:rsidRP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Nome completo</w:t>
            </w:r>
          </w:p>
          <w:p w14:paraId="724E8C6D" w14:textId="77777777" w:rsidR="00F433D0" w:rsidRP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CPF</w:t>
            </w:r>
          </w:p>
          <w:p w14:paraId="4A6E32A0" w14:textId="77777777" w:rsid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Telefone</w:t>
            </w:r>
          </w:p>
          <w:p w14:paraId="17F0C9E9" w14:textId="57CCA9CD" w:rsidR="00F433D0" w:rsidRPr="00F433D0" w:rsidRDefault="00F433D0" w:rsidP="00194438">
            <w:pPr>
              <w:pStyle w:val="PargrafodaLista"/>
              <w:numPr>
                <w:ilvl w:val="1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Endereço</w:t>
            </w:r>
          </w:p>
          <w:p w14:paraId="4392B4D0" w14:textId="77777777" w:rsidR="008B433D" w:rsidRDefault="008B433D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0098F5E0" w14:textId="0883CE6C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Ações disponíveis:</w:t>
            </w:r>
          </w:p>
          <w:p w14:paraId="071D4C60" w14:textId="0DEEE3DD" w:rsidR="00F433D0" w:rsidRPr="00F433D0" w:rsidRDefault="00DC747F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Criar</w:t>
            </w:r>
            <w:r w:rsidR="00F433D0" w:rsidRPr="00F433D0">
              <w:rPr>
                <w:rFonts w:asciiTheme="majorHAnsi" w:hAnsiTheme="majorHAnsi" w:cstheme="majorHAnsi"/>
              </w:rPr>
              <w:t xml:space="preserve"> cliente</w:t>
            </w:r>
          </w:p>
          <w:p w14:paraId="0A07A29F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Editar cliente existente</w:t>
            </w:r>
          </w:p>
          <w:p w14:paraId="61F65F06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Excluir cliente</w:t>
            </w:r>
          </w:p>
          <w:p w14:paraId="43A866A6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Listar todos os clientes</w:t>
            </w:r>
          </w:p>
          <w:p w14:paraId="2E76BB08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Buscar por nome ou CPF</w:t>
            </w:r>
          </w:p>
          <w:p w14:paraId="1BF1FBBF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Importar clientes via planilha Excel</w:t>
            </w:r>
          </w:p>
          <w:p w14:paraId="2D53A00F" w14:textId="77777777" w:rsidR="00F433D0" w:rsidRPr="00F433D0" w:rsidRDefault="00F433D0" w:rsidP="00194438">
            <w:pPr>
              <w:pStyle w:val="Pargrafoda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Exportar todos os clientes para planilha Excel</w:t>
            </w:r>
          </w:p>
          <w:p w14:paraId="2DE26F76" w14:textId="77777777" w:rsidR="008B433D" w:rsidRDefault="008B433D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7C3038D6" w14:textId="6E2F7683" w:rsidR="00F433D0" w:rsidRPr="00F433D0" w:rsidRDefault="00F433D0" w:rsidP="00F433D0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Validações:</w:t>
            </w:r>
          </w:p>
          <w:p w14:paraId="61015E54" w14:textId="77777777" w:rsidR="00F433D0" w:rsidRPr="00F433D0" w:rsidRDefault="00F433D0" w:rsidP="00194438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CPF com máscara (formato válido e único)</w:t>
            </w:r>
          </w:p>
          <w:p w14:paraId="0C8CAEA3" w14:textId="77777777" w:rsidR="00F433D0" w:rsidRPr="00F433D0" w:rsidRDefault="00F433D0" w:rsidP="00194438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lastRenderedPageBreak/>
              <w:t>Telefone opcional, mas formatado</w:t>
            </w:r>
          </w:p>
          <w:p w14:paraId="0C1448D5" w14:textId="77777777" w:rsidR="00F433D0" w:rsidRPr="00F433D0" w:rsidRDefault="00F433D0" w:rsidP="00194438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F433D0">
              <w:rPr>
                <w:rFonts w:asciiTheme="majorHAnsi" w:hAnsiTheme="majorHAnsi" w:cstheme="majorHAnsi"/>
              </w:rPr>
              <w:t>Nome obrigatório</w:t>
            </w:r>
          </w:p>
          <w:p w14:paraId="334DDAA8" w14:textId="77777777" w:rsidR="00F433D0" w:rsidRPr="008B433D" w:rsidRDefault="00F433D0" w:rsidP="008B433D">
            <w:pPr>
              <w:spacing w:before="100" w:beforeAutospacing="1"/>
              <w:rPr>
                <w:rFonts w:asciiTheme="majorHAnsi" w:hAnsiTheme="majorHAnsi" w:cstheme="majorHAnsi"/>
              </w:rPr>
            </w:pPr>
          </w:p>
        </w:tc>
      </w:tr>
    </w:tbl>
    <w:p w14:paraId="18C901F9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5182D98B" w14:textId="77777777" w:rsidTr="00BA0C84">
        <w:tc>
          <w:tcPr>
            <w:tcW w:w="846" w:type="dxa"/>
          </w:tcPr>
          <w:p w14:paraId="2A9E8965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1F09BCD0" w14:textId="6CCDF71A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005 – Tela de Cadastro de Filmes</w:t>
            </w:r>
          </w:p>
        </w:tc>
        <w:tc>
          <w:tcPr>
            <w:tcW w:w="1389" w:type="dxa"/>
          </w:tcPr>
          <w:p w14:paraId="539D383A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7794067B" w14:textId="77777777" w:rsidTr="00BA0C84">
        <w:tc>
          <w:tcPr>
            <w:tcW w:w="10456" w:type="dxa"/>
            <w:gridSpan w:val="3"/>
          </w:tcPr>
          <w:p w14:paraId="18D6CFAB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3FDF93FE" w14:textId="77777777" w:rsid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Manter os dados dos filmes disponíveis para locação.</w:t>
            </w:r>
          </w:p>
          <w:p w14:paraId="34B26402" w14:textId="77777777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7F3D5E72" w14:textId="77777777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Funcionalidades:</w:t>
            </w:r>
          </w:p>
          <w:p w14:paraId="705D402F" w14:textId="77777777" w:rsidR="00F453C3" w:rsidRPr="00F453C3" w:rsidRDefault="00F453C3" w:rsidP="00194438">
            <w:pPr>
              <w:pStyle w:val="PargrafodaLista"/>
              <w:numPr>
                <w:ilvl w:val="0"/>
                <w:numId w:val="1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Formulário com os campos:</w:t>
            </w:r>
          </w:p>
          <w:p w14:paraId="4474462E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Título</w:t>
            </w:r>
          </w:p>
          <w:p w14:paraId="3BB53D5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Gênero (seleção)</w:t>
            </w:r>
          </w:p>
          <w:p w14:paraId="32FED1ED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Classificação indicativa (seleção)</w:t>
            </w:r>
          </w:p>
          <w:p w14:paraId="74C8481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Duração (minutos)</w:t>
            </w:r>
          </w:p>
          <w:p w14:paraId="42826FC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Ano de lançamento</w:t>
            </w:r>
          </w:p>
          <w:p w14:paraId="2106DB78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Valor da locação por dia (R$)</w:t>
            </w:r>
          </w:p>
          <w:p w14:paraId="1F1E4A96" w14:textId="77777777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Valor base do filme (R$) – usado no cálculo da multa</w:t>
            </w:r>
          </w:p>
          <w:p w14:paraId="28A10C83" w14:textId="7EB5E0B0" w:rsidR="00F453C3" w:rsidRPr="00F453C3" w:rsidRDefault="00F453C3" w:rsidP="00194438">
            <w:pPr>
              <w:pStyle w:val="PargrafodaLista"/>
              <w:numPr>
                <w:ilvl w:val="1"/>
                <w:numId w:val="10"/>
              </w:numPr>
              <w:spacing w:before="100" w:beforeAutospacing="1"/>
              <w:ind w:left="214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Quantidade em estoque</w:t>
            </w:r>
          </w:p>
          <w:p w14:paraId="34C14BC2" w14:textId="77777777" w:rsid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1C3A6C0" w14:textId="2279C683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Ações disponíveis:</w:t>
            </w:r>
          </w:p>
          <w:p w14:paraId="39E0D3D0" w14:textId="469DB218" w:rsidR="00F453C3" w:rsidRPr="00F453C3" w:rsidRDefault="00DC747F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Criar</w:t>
            </w:r>
            <w:r w:rsidR="00F453C3" w:rsidRPr="00F453C3">
              <w:rPr>
                <w:rFonts w:asciiTheme="majorHAnsi" w:hAnsiTheme="majorHAnsi" w:cstheme="majorHAnsi"/>
              </w:rPr>
              <w:t xml:space="preserve"> filme</w:t>
            </w:r>
          </w:p>
          <w:p w14:paraId="012AB805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Editar filme existente</w:t>
            </w:r>
          </w:p>
          <w:p w14:paraId="5EE2490B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Excluir filme</w:t>
            </w:r>
          </w:p>
          <w:p w14:paraId="2A1911CD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Listar todos os filmes</w:t>
            </w:r>
          </w:p>
          <w:p w14:paraId="1ECCAC82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Buscar por título ou gênero</w:t>
            </w:r>
          </w:p>
          <w:p w14:paraId="2D02B232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Importar filmes via planilha Excel (com modelo)</w:t>
            </w:r>
          </w:p>
          <w:p w14:paraId="5B7B0021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Exportar todos os filmes para planilha Excel</w:t>
            </w:r>
          </w:p>
          <w:p w14:paraId="18C0D545" w14:textId="77777777" w:rsidR="00F453C3" w:rsidRPr="00F453C3" w:rsidRDefault="00F453C3" w:rsidP="00194438">
            <w:pPr>
              <w:pStyle w:val="PargrafodaLista"/>
              <w:numPr>
                <w:ilvl w:val="0"/>
                <w:numId w:val="20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Atualização em massa via planilha preenchida</w:t>
            </w:r>
          </w:p>
          <w:p w14:paraId="789AF7A0" w14:textId="77777777" w:rsid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38C28565" w14:textId="6AF5F3E8" w:rsidR="00F453C3" w:rsidRPr="00F453C3" w:rsidRDefault="00F453C3" w:rsidP="00260EB0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Validações:</w:t>
            </w:r>
          </w:p>
          <w:p w14:paraId="1984388E" w14:textId="63E8F0AD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Valor da locação e valor base deve ser maiores que zero</w:t>
            </w:r>
          </w:p>
          <w:p w14:paraId="007A504B" w14:textId="77777777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Quantidade em estoque deve ser inteiro &gt;= 0</w:t>
            </w:r>
          </w:p>
          <w:p w14:paraId="6F670344" w14:textId="77777777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Título obrigatório</w:t>
            </w:r>
          </w:p>
          <w:p w14:paraId="5DF5467B" w14:textId="77777777" w:rsidR="00F453C3" w:rsidRPr="00F453C3" w:rsidRDefault="00F453C3" w:rsidP="00194438">
            <w:pPr>
              <w:pStyle w:val="PargrafodaLista"/>
              <w:numPr>
                <w:ilvl w:val="0"/>
                <w:numId w:val="11"/>
              </w:numPr>
              <w:spacing w:before="100" w:beforeAutospacing="1"/>
              <w:ind w:left="1428"/>
              <w:rPr>
                <w:rFonts w:asciiTheme="majorHAnsi" w:hAnsiTheme="majorHAnsi" w:cstheme="majorHAnsi"/>
              </w:rPr>
            </w:pPr>
            <w:r w:rsidRPr="00F453C3">
              <w:rPr>
                <w:rFonts w:asciiTheme="majorHAnsi" w:hAnsiTheme="majorHAnsi" w:cstheme="majorHAnsi"/>
              </w:rPr>
              <w:t>Gênero e Classificação devem estar previamente cadastrados</w:t>
            </w:r>
          </w:p>
          <w:p w14:paraId="23E0867C" w14:textId="77777777" w:rsidR="00F453C3" w:rsidRPr="00C70B7D" w:rsidRDefault="00F453C3" w:rsidP="00F453C3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E40E503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5C189378" w14:textId="77777777" w:rsidTr="00BA0C84">
        <w:tc>
          <w:tcPr>
            <w:tcW w:w="846" w:type="dxa"/>
          </w:tcPr>
          <w:p w14:paraId="7B9D5746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5E2A1795" w14:textId="3F36E1B6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006 – Tela de Cadastro de Classificações</w:t>
            </w:r>
          </w:p>
        </w:tc>
        <w:tc>
          <w:tcPr>
            <w:tcW w:w="1389" w:type="dxa"/>
          </w:tcPr>
          <w:p w14:paraId="0FD7926A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2C5C21FE" w14:textId="77777777" w:rsidTr="00BA0C84">
        <w:tc>
          <w:tcPr>
            <w:tcW w:w="10456" w:type="dxa"/>
            <w:gridSpan w:val="3"/>
          </w:tcPr>
          <w:p w14:paraId="0FA7AAAB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146A5D29" w14:textId="77777777" w:rsidR="00396325" w:rsidRDefault="00396325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Gerenciar as classificações indicativas que poderão ser associadas aos filmes.</w:t>
            </w:r>
          </w:p>
          <w:p w14:paraId="2EDCABEB" w14:textId="77777777" w:rsidR="007F683D" w:rsidRPr="00396325" w:rsidRDefault="007F683D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4F84AD5C" w14:textId="77777777" w:rsidR="00396325" w:rsidRPr="00396325" w:rsidRDefault="00396325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Funcionalidades:</w:t>
            </w:r>
          </w:p>
          <w:p w14:paraId="2FFB81FF" w14:textId="77777777" w:rsidR="00396325" w:rsidRPr="00396325" w:rsidRDefault="00396325" w:rsidP="00194438">
            <w:pPr>
              <w:pStyle w:val="Pargrafoda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Formulário com os campos:</w:t>
            </w:r>
          </w:p>
          <w:p w14:paraId="5EB6CE14" w14:textId="77777777" w:rsidR="00396325" w:rsidRPr="00396325" w:rsidRDefault="00396325" w:rsidP="00194438">
            <w:pPr>
              <w:pStyle w:val="PargrafodaLista"/>
              <w:numPr>
                <w:ilvl w:val="1"/>
                <w:numId w:val="12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Nome da classificação (</w:t>
            </w:r>
            <w:proofErr w:type="spellStart"/>
            <w:r w:rsidRPr="00396325">
              <w:rPr>
                <w:rFonts w:asciiTheme="majorHAnsi" w:hAnsiTheme="majorHAnsi" w:cstheme="majorHAnsi"/>
              </w:rPr>
              <w:t>ex</w:t>
            </w:r>
            <w:proofErr w:type="spellEnd"/>
            <w:r w:rsidRPr="00396325">
              <w:rPr>
                <w:rFonts w:asciiTheme="majorHAnsi" w:hAnsiTheme="majorHAnsi" w:cstheme="majorHAnsi"/>
              </w:rPr>
              <w:t>: Livre, 10 anos, 16 anos)</w:t>
            </w:r>
          </w:p>
          <w:p w14:paraId="260CC92E" w14:textId="77777777" w:rsidR="00396325" w:rsidRPr="00396325" w:rsidRDefault="00396325" w:rsidP="00194438">
            <w:pPr>
              <w:pStyle w:val="PargrafodaLista"/>
              <w:numPr>
                <w:ilvl w:val="1"/>
                <w:numId w:val="12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Descrição (opcional)</w:t>
            </w:r>
          </w:p>
          <w:p w14:paraId="2B9D2CB5" w14:textId="77777777" w:rsidR="007F683D" w:rsidRDefault="007F683D" w:rsidP="007C3B3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538EC379" w14:textId="58EA326C" w:rsidR="00396325" w:rsidRPr="00396325" w:rsidRDefault="00396325" w:rsidP="007C3B3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Ações disponíveis:</w:t>
            </w:r>
          </w:p>
          <w:p w14:paraId="26EDEA07" w14:textId="124829E7" w:rsidR="00396325" w:rsidRPr="00396325" w:rsidRDefault="007F683D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lastRenderedPageBreak/>
              <w:t>Criar</w:t>
            </w:r>
            <w:r w:rsidR="00396325" w:rsidRPr="00396325">
              <w:rPr>
                <w:rFonts w:asciiTheme="majorHAnsi" w:hAnsiTheme="majorHAnsi" w:cstheme="majorHAnsi"/>
              </w:rPr>
              <w:t xml:space="preserve"> classificação</w:t>
            </w:r>
          </w:p>
          <w:p w14:paraId="1037C5B2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Editar classificação existente</w:t>
            </w:r>
          </w:p>
          <w:p w14:paraId="46A7E527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Excluir classificação</w:t>
            </w:r>
          </w:p>
          <w:p w14:paraId="320ED871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Listar todas as classificações</w:t>
            </w:r>
          </w:p>
          <w:p w14:paraId="7E9247A1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Buscar por nome</w:t>
            </w:r>
          </w:p>
          <w:p w14:paraId="4CD2F0DC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Importar classificações via planilha Excel</w:t>
            </w:r>
          </w:p>
          <w:p w14:paraId="536F0E0C" w14:textId="77777777" w:rsidR="00396325" w:rsidRPr="00396325" w:rsidRDefault="00396325" w:rsidP="00194438">
            <w:pPr>
              <w:pStyle w:val="Pargrafoda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Exportar todas as classificações para planilha Excel</w:t>
            </w:r>
          </w:p>
          <w:p w14:paraId="39EC0A9B" w14:textId="77777777" w:rsidR="007F683D" w:rsidRDefault="007F683D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67AD24D" w14:textId="757C3AE3" w:rsidR="00396325" w:rsidRPr="00396325" w:rsidRDefault="00396325" w:rsidP="00396325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Validações:</w:t>
            </w:r>
          </w:p>
          <w:p w14:paraId="10E2BC0D" w14:textId="77777777" w:rsidR="00396325" w:rsidRPr="00396325" w:rsidRDefault="00396325" w:rsidP="00194438">
            <w:pPr>
              <w:pStyle w:val="Pargrafoda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Nome obrigatório e único</w:t>
            </w:r>
          </w:p>
          <w:p w14:paraId="6554FDA9" w14:textId="77777777" w:rsidR="00396325" w:rsidRPr="00396325" w:rsidRDefault="00396325" w:rsidP="00194438">
            <w:pPr>
              <w:pStyle w:val="Pargrafoda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396325">
              <w:rPr>
                <w:rFonts w:asciiTheme="majorHAnsi" w:hAnsiTheme="majorHAnsi" w:cstheme="majorHAnsi"/>
              </w:rPr>
              <w:t>Não permitir exclusão de classificações vinculadas a filmes (ou emitir alerta)</w:t>
            </w:r>
          </w:p>
          <w:p w14:paraId="35DE4DD1" w14:textId="77777777" w:rsidR="00396325" w:rsidRPr="00C70B7D" w:rsidRDefault="00396325" w:rsidP="00396325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29224DF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5E8619AB" w14:textId="77777777" w:rsidTr="00BA0C84">
        <w:tc>
          <w:tcPr>
            <w:tcW w:w="846" w:type="dxa"/>
          </w:tcPr>
          <w:p w14:paraId="34377BED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4F9A0E0F" w14:textId="1E1D451E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007 – Tela de Cadastro de Gêneros</w:t>
            </w:r>
          </w:p>
        </w:tc>
        <w:tc>
          <w:tcPr>
            <w:tcW w:w="1389" w:type="dxa"/>
          </w:tcPr>
          <w:p w14:paraId="641A42EB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11BA0D2C" w14:textId="77777777" w:rsidTr="00BA0C84">
        <w:tc>
          <w:tcPr>
            <w:tcW w:w="10456" w:type="dxa"/>
            <w:gridSpan w:val="3"/>
          </w:tcPr>
          <w:p w14:paraId="33538459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438AD9D0" w14:textId="77777777" w:rsid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Gerenciar os gêneros dos filmes cadastrados no sistema.</w:t>
            </w:r>
          </w:p>
          <w:p w14:paraId="6D8C6915" w14:textId="77777777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40D2D169" w14:textId="77777777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Funcionalidades:</w:t>
            </w:r>
          </w:p>
          <w:p w14:paraId="72B8829B" w14:textId="77777777" w:rsidR="00DC747F" w:rsidRPr="00DC747F" w:rsidRDefault="00DC747F" w:rsidP="00194438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Formulário com os campos:</w:t>
            </w:r>
          </w:p>
          <w:p w14:paraId="2B776FDE" w14:textId="77777777" w:rsidR="00DC747F" w:rsidRPr="00DC747F" w:rsidRDefault="00DC747F" w:rsidP="00194438">
            <w:pPr>
              <w:pStyle w:val="PargrafodaLista"/>
              <w:numPr>
                <w:ilvl w:val="1"/>
                <w:numId w:val="14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Nome do gênero (</w:t>
            </w:r>
            <w:proofErr w:type="spellStart"/>
            <w:r w:rsidRPr="00DC747F">
              <w:rPr>
                <w:rFonts w:asciiTheme="majorHAnsi" w:hAnsiTheme="majorHAnsi" w:cstheme="majorHAnsi"/>
              </w:rPr>
              <w:t>ex</w:t>
            </w:r>
            <w:proofErr w:type="spellEnd"/>
            <w:r w:rsidRPr="00DC747F">
              <w:rPr>
                <w:rFonts w:asciiTheme="majorHAnsi" w:hAnsiTheme="majorHAnsi" w:cstheme="majorHAnsi"/>
              </w:rPr>
              <w:t>: Ação, Terror, Comédia)</w:t>
            </w:r>
          </w:p>
          <w:p w14:paraId="200B5F5B" w14:textId="77777777" w:rsidR="00DC747F" w:rsidRPr="00DC747F" w:rsidRDefault="00DC747F" w:rsidP="00194438">
            <w:pPr>
              <w:pStyle w:val="PargrafodaLista"/>
              <w:numPr>
                <w:ilvl w:val="1"/>
                <w:numId w:val="14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Descrição (opcional)</w:t>
            </w:r>
          </w:p>
          <w:p w14:paraId="12E31DDC" w14:textId="77777777" w:rsid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F55F960" w14:textId="45C78917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Ações disponíveis:</w:t>
            </w:r>
          </w:p>
          <w:p w14:paraId="504CD77A" w14:textId="704A784E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Criar gênero</w:t>
            </w:r>
          </w:p>
          <w:p w14:paraId="2EF34A0C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Editar gênero existente</w:t>
            </w:r>
          </w:p>
          <w:p w14:paraId="466C8952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Excluir gênero</w:t>
            </w:r>
          </w:p>
          <w:p w14:paraId="4CDCFC42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Listar todos os gêneros</w:t>
            </w:r>
          </w:p>
          <w:p w14:paraId="54C65847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Buscar por nome</w:t>
            </w:r>
          </w:p>
          <w:p w14:paraId="58356FA3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Importar gêneros via planilha Excel</w:t>
            </w:r>
          </w:p>
          <w:p w14:paraId="1508A3DF" w14:textId="77777777" w:rsidR="00DC747F" w:rsidRPr="00DC747F" w:rsidRDefault="00DC747F" w:rsidP="00194438">
            <w:pPr>
              <w:pStyle w:val="Pargrafoda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Exportar todos os gêneros para planilha Excel</w:t>
            </w:r>
          </w:p>
          <w:p w14:paraId="06299007" w14:textId="77777777" w:rsid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07836BD2" w14:textId="618D5603" w:rsidR="00DC747F" w:rsidRPr="00DC747F" w:rsidRDefault="00DC747F" w:rsidP="00DC747F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Validações:</w:t>
            </w:r>
          </w:p>
          <w:p w14:paraId="57CC078B" w14:textId="77777777" w:rsidR="00DC747F" w:rsidRPr="00DC747F" w:rsidRDefault="00DC747F" w:rsidP="00194438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Nome obrigatório e único</w:t>
            </w:r>
          </w:p>
          <w:p w14:paraId="494A3870" w14:textId="77777777" w:rsidR="00DC747F" w:rsidRPr="00DC747F" w:rsidRDefault="00DC747F" w:rsidP="00194438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C747F">
              <w:rPr>
                <w:rFonts w:asciiTheme="majorHAnsi" w:hAnsiTheme="majorHAnsi" w:cstheme="majorHAnsi"/>
              </w:rPr>
              <w:t>Não permitir exclusão de gêneros associados a filmes</w:t>
            </w:r>
          </w:p>
          <w:p w14:paraId="5993AF54" w14:textId="77777777" w:rsidR="00DC747F" w:rsidRPr="00C70B7D" w:rsidRDefault="00DC747F" w:rsidP="00DC747F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360D0D0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479CA071" w14:textId="77777777" w:rsidTr="00BA0C84">
        <w:tc>
          <w:tcPr>
            <w:tcW w:w="846" w:type="dxa"/>
          </w:tcPr>
          <w:p w14:paraId="397C6EF1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75B8DE54" w14:textId="0CEDAEE6" w:rsidR="005C73BC" w:rsidRPr="00B30F2A" w:rsidRDefault="00C22E3B" w:rsidP="00BA0C84">
            <w:pPr>
              <w:rPr>
                <w:rFonts w:asciiTheme="majorHAnsi" w:hAnsiTheme="majorHAnsi" w:cstheme="majorHAnsi"/>
              </w:rPr>
            </w:pPr>
            <w:r w:rsidRPr="00C22E3B">
              <w:rPr>
                <w:rFonts w:asciiTheme="majorHAnsi" w:hAnsiTheme="majorHAnsi" w:cstheme="majorHAnsi"/>
              </w:rPr>
              <w:t>008 – Tela de Locação</w:t>
            </w:r>
          </w:p>
        </w:tc>
        <w:tc>
          <w:tcPr>
            <w:tcW w:w="1389" w:type="dxa"/>
          </w:tcPr>
          <w:p w14:paraId="503620FE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1C4EAA10" w14:textId="77777777" w:rsidTr="00BA0C84">
        <w:tc>
          <w:tcPr>
            <w:tcW w:w="10456" w:type="dxa"/>
            <w:gridSpan w:val="3"/>
          </w:tcPr>
          <w:p w14:paraId="47879F83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47470EF3" w14:textId="77777777" w:rsid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Registrar, gerenciar e concluir locações de filmes para clientes.</w:t>
            </w:r>
          </w:p>
          <w:p w14:paraId="261855AB" w14:textId="77777777" w:rsidR="00F331C2" w:rsidRPr="001559B4" w:rsidRDefault="00F331C2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0C1561EA" w14:textId="77777777" w:rsidR="001559B4" w:rsidRP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Funcionalidades:</w:t>
            </w:r>
          </w:p>
          <w:p w14:paraId="2B59F51F" w14:textId="77777777" w:rsidR="001559B4" w:rsidRPr="001559B4" w:rsidRDefault="001559B4" w:rsidP="00194438">
            <w:pPr>
              <w:pStyle w:val="Pargrafoda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Formulário com os campos:</w:t>
            </w:r>
          </w:p>
          <w:p w14:paraId="351D790F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Cliente (seleção)</w:t>
            </w:r>
          </w:p>
          <w:p w14:paraId="46BA0346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Data de locação (automática)</w:t>
            </w:r>
          </w:p>
          <w:p w14:paraId="691C7190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Data prevista de devolução (campo obrigatório)</w:t>
            </w:r>
          </w:p>
          <w:p w14:paraId="033D990D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Lista de filmes selecionados (múltiplos)</w:t>
            </w:r>
          </w:p>
          <w:p w14:paraId="6D25453D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Exibição automática do valor por dia de cada filme</w:t>
            </w:r>
          </w:p>
          <w:p w14:paraId="49DE13DF" w14:textId="77777777" w:rsidR="001559B4" w:rsidRPr="001559B4" w:rsidRDefault="001559B4" w:rsidP="00194438">
            <w:pPr>
              <w:pStyle w:val="PargrafodaLista"/>
              <w:numPr>
                <w:ilvl w:val="1"/>
                <w:numId w:val="16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lastRenderedPageBreak/>
              <w:t>Valor total da locação calculado automaticamente</w:t>
            </w:r>
          </w:p>
          <w:p w14:paraId="4D0AD61F" w14:textId="77777777" w:rsidR="00F331C2" w:rsidRDefault="00F331C2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7AD3357" w14:textId="14A65B57" w:rsidR="001559B4" w:rsidRP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Ações disponíveis:</w:t>
            </w:r>
          </w:p>
          <w:p w14:paraId="7A978EEE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Registrar nova locação</w:t>
            </w:r>
          </w:p>
          <w:p w14:paraId="23534A1B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Visualizar detalhes da locação</w:t>
            </w:r>
          </w:p>
          <w:p w14:paraId="4D4EBB36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Editar locações ativas (</w:t>
            </w:r>
            <w:proofErr w:type="spellStart"/>
            <w:r w:rsidRPr="001559B4">
              <w:rPr>
                <w:rFonts w:asciiTheme="majorHAnsi" w:hAnsiTheme="majorHAnsi" w:cstheme="majorHAnsi"/>
              </w:rPr>
              <w:t>ex</w:t>
            </w:r>
            <w:proofErr w:type="spellEnd"/>
            <w:r w:rsidRPr="001559B4">
              <w:rPr>
                <w:rFonts w:asciiTheme="majorHAnsi" w:hAnsiTheme="majorHAnsi" w:cstheme="majorHAnsi"/>
              </w:rPr>
              <w:t>: data prevista)</w:t>
            </w:r>
          </w:p>
          <w:p w14:paraId="6070D271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Finalizar locação (registro da devolução)</w:t>
            </w:r>
          </w:p>
          <w:p w14:paraId="6346325C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Aplicação automática de multa, se houver atraso</w:t>
            </w:r>
          </w:p>
          <w:p w14:paraId="1706D030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Alterar status da locação (usando status cadastrados)</w:t>
            </w:r>
          </w:p>
          <w:p w14:paraId="7B6D6FF7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Exportar lista de locações para planilha Excel</w:t>
            </w:r>
          </w:p>
          <w:p w14:paraId="306D4F37" w14:textId="77777777" w:rsidR="001559B4" w:rsidRPr="001559B4" w:rsidRDefault="001559B4" w:rsidP="00194438">
            <w:pPr>
              <w:pStyle w:val="Pargrafoda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Buscar por cliente, status ou data</w:t>
            </w:r>
          </w:p>
          <w:p w14:paraId="190864D6" w14:textId="77777777" w:rsidR="00BA0B3E" w:rsidRDefault="00BA0B3E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6C84CDD0" w14:textId="31EE2B85" w:rsidR="001559B4" w:rsidRPr="001559B4" w:rsidRDefault="001559B4" w:rsidP="001559B4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Validações:</w:t>
            </w:r>
          </w:p>
          <w:p w14:paraId="3DD8A6CA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Cliente deve estar cadastrado</w:t>
            </w:r>
          </w:p>
          <w:p w14:paraId="3B836189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Filmes selecionados devem ter estoque disponível</w:t>
            </w:r>
          </w:p>
          <w:p w14:paraId="3A41898E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Data de devolução não pode ser anterior à data atual</w:t>
            </w:r>
          </w:p>
          <w:p w14:paraId="7F46DCAE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Atualizar o estoque ao registrar ou finalizar locação</w:t>
            </w:r>
          </w:p>
          <w:p w14:paraId="5C8D0615" w14:textId="77777777" w:rsidR="001559B4" w:rsidRPr="001559B4" w:rsidRDefault="001559B4" w:rsidP="00194438">
            <w:pPr>
              <w:pStyle w:val="Pargrafoda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1559B4">
              <w:rPr>
                <w:rFonts w:asciiTheme="majorHAnsi" w:hAnsiTheme="majorHAnsi" w:cstheme="majorHAnsi"/>
              </w:rPr>
              <w:t>Calcular multa com base no tipo e valor configurado nas configurações</w:t>
            </w:r>
          </w:p>
          <w:p w14:paraId="5EC3E5AB" w14:textId="77777777" w:rsidR="001559B4" w:rsidRPr="00C70B7D" w:rsidRDefault="001559B4" w:rsidP="001559B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4B488E00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6F3E9890" w14:textId="77777777" w:rsidTr="00BA0C84">
        <w:tc>
          <w:tcPr>
            <w:tcW w:w="846" w:type="dxa"/>
          </w:tcPr>
          <w:p w14:paraId="2274FFF9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7D8CC31A" w14:textId="7D40C982" w:rsidR="005C73BC" w:rsidRPr="00B30F2A" w:rsidRDefault="009072F3" w:rsidP="00BA0C84">
            <w:pPr>
              <w:rPr>
                <w:rFonts w:asciiTheme="majorHAnsi" w:hAnsiTheme="majorHAnsi" w:cstheme="majorHAnsi"/>
              </w:rPr>
            </w:pPr>
            <w:r w:rsidRPr="009072F3">
              <w:rPr>
                <w:rFonts w:asciiTheme="majorHAnsi" w:hAnsiTheme="majorHAnsi" w:cstheme="majorHAnsi"/>
              </w:rPr>
              <w:t>009 – Tela de Dashboard</w:t>
            </w:r>
          </w:p>
        </w:tc>
        <w:tc>
          <w:tcPr>
            <w:tcW w:w="1389" w:type="dxa"/>
          </w:tcPr>
          <w:p w14:paraId="1C25BFDF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0D7BE77F" w14:textId="77777777" w:rsidTr="00BA0C84">
        <w:tc>
          <w:tcPr>
            <w:tcW w:w="10456" w:type="dxa"/>
            <w:gridSpan w:val="3"/>
          </w:tcPr>
          <w:p w14:paraId="3A40CF19" w14:textId="77777777" w:rsidR="005C73BC" w:rsidRDefault="005C73BC" w:rsidP="00BA0C84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67685A67" w14:textId="77777777" w:rsid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Apresentar visualmente indicadores e métricas importantes do sistema.</w:t>
            </w:r>
          </w:p>
          <w:p w14:paraId="1231353E" w14:textId="77777777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9610BD1" w14:textId="77777777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Funcionalidades:</w:t>
            </w:r>
          </w:p>
          <w:p w14:paraId="0B0F2812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Indicadores numéricos:</w:t>
            </w:r>
          </w:p>
          <w:p w14:paraId="5F80F787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filmes cadastrados</w:t>
            </w:r>
          </w:p>
          <w:p w14:paraId="71A4F0B3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clientes</w:t>
            </w:r>
          </w:p>
          <w:p w14:paraId="5FB2EA21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locações ativas</w:t>
            </w:r>
          </w:p>
          <w:p w14:paraId="6DCCCB6D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Total de filmes alugados no momento</w:t>
            </w:r>
          </w:p>
          <w:p w14:paraId="64A513D3" w14:textId="77777777" w:rsidR="00140EF3" w:rsidRPr="00140EF3" w:rsidRDefault="00140EF3" w:rsidP="00194438">
            <w:pPr>
              <w:pStyle w:val="Pargrafoda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Quantidade de gêneros cadastrados</w:t>
            </w:r>
          </w:p>
          <w:p w14:paraId="32CAC62D" w14:textId="77777777" w:rsidR="006364D8" w:rsidRDefault="006364D8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BF66FFA" w14:textId="203BD799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Gráficos:</w:t>
            </w:r>
          </w:p>
          <w:p w14:paraId="283299FF" w14:textId="77777777" w:rsidR="00140EF3" w:rsidRPr="00140EF3" w:rsidRDefault="00140EF3" w:rsidP="00194438">
            <w:pPr>
              <w:pStyle w:val="Pargrafoda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Locações por gênero (gráfico de barras)</w:t>
            </w:r>
          </w:p>
          <w:p w14:paraId="384A8CC0" w14:textId="77777777" w:rsidR="00140EF3" w:rsidRPr="00140EF3" w:rsidRDefault="00140EF3" w:rsidP="00194438">
            <w:pPr>
              <w:pStyle w:val="Pargrafoda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Evolução mensal das locações (gráfico de linha)</w:t>
            </w:r>
          </w:p>
          <w:p w14:paraId="1F0675AC" w14:textId="77777777" w:rsidR="00140EF3" w:rsidRPr="00140EF3" w:rsidRDefault="00140EF3" w:rsidP="00194438">
            <w:pPr>
              <w:pStyle w:val="Pargrafoda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Atualização automática ao acessar a tela</w:t>
            </w:r>
          </w:p>
          <w:p w14:paraId="1AC81292" w14:textId="77777777" w:rsidR="006364D8" w:rsidRDefault="006364D8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55DD0BBE" w14:textId="66E5D923" w:rsidR="00140EF3" w:rsidRPr="00140EF3" w:rsidRDefault="00140EF3" w:rsidP="00140EF3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Validações:</w:t>
            </w:r>
          </w:p>
          <w:p w14:paraId="1C186413" w14:textId="77777777" w:rsidR="00140EF3" w:rsidRPr="00140EF3" w:rsidRDefault="00140EF3" w:rsidP="00194438">
            <w:pPr>
              <w:pStyle w:val="Pargrafoda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Os dados devem refletir a realidade do banco de dados</w:t>
            </w:r>
          </w:p>
          <w:p w14:paraId="6EC3DD87" w14:textId="77777777" w:rsidR="00140EF3" w:rsidRPr="00140EF3" w:rsidRDefault="00140EF3" w:rsidP="00194438">
            <w:pPr>
              <w:pStyle w:val="Pargrafoda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140EF3">
              <w:rPr>
                <w:rFonts w:asciiTheme="majorHAnsi" w:hAnsiTheme="majorHAnsi" w:cstheme="majorHAnsi"/>
              </w:rPr>
              <w:t>Lidar com divisão por zero e situações de dados ausentes</w:t>
            </w:r>
          </w:p>
          <w:p w14:paraId="4F6FC240" w14:textId="77777777" w:rsidR="00140EF3" w:rsidRPr="00C70B7D" w:rsidRDefault="00140EF3" w:rsidP="00140EF3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540D6F55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5C73BC" w:rsidRPr="00D52683" w14:paraId="0EFEA615" w14:textId="77777777" w:rsidTr="00BA0C84">
        <w:tc>
          <w:tcPr>
            <w:tcW w:w="846" w:type="dxa"/>
          </w:tcPr>
          <w:p w14:paraId="22E8C152" w14:textId="77777777" w:rsidR="005C73BC" w:rsidRPr="00D52683" w:rsidRDefault="005C73BC" w:rsidP="00BA0C84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564D1BC3" w14:textId="1B96C6C9" w:rsidR="005C73BC" w:rsidRPr="00B30F2A" w:rsidRDefault="00680259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010 - </w:t>
            </w:r>
            <w:r w:rsidRPr="00680259">
              <w:rPr>
                <w:rFonts w:asciiTheme="majorHAnsi" w:hAnsiTheme="majorHAnsi" w:cstheme="majorHAnsi"/>
              </w:rPr>
              <w:t>Tela de cadastro de status de locação</w:t>
            </w:r>
          </w:p>
        </w:tc>
        <w:tc>
          <w:tcPr>
            <w:tcW w:w="1389" w:type="dxa"/>
          </w:tcPr>
          <w:p w14:paraId="672EF1C9" w14:textId="77777777" w:rsidR="005C73BC" w:rsidRPr="00F728C5" w:rsidRDefault="005C73BC" w:rsidP="00BA0C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5C73BC" w:rsidRPr="00C70B7D" w14:paraId="69E8EF97" w14:textId="77777777" w:rsidTr="00BA0C84">
        <w:tc>
          <w:tcPr>
            <w:tcW w:w="10456" w:type="dxa"/>
            <w:gridSpan w:val="3"/>
          </w:tcPr>
          <w:p w14:paraId="16D46567" w14:textId="77777777" w:rsidR="007C27FE" w:rsidRDefault="007C27FE" w:rsidP="00FC4D5C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  <w:p w14:paraId="160D78A7" w14:textId="77777777" w:rsid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Permitir que o usuário defina os status personalizáveis que podem ser atribuídos a uma locação (</w:t>
            </w:r>
            <w:proofErr w:type="spellStart"/>
            <w:r w:rsidRPr="00FC4D5C">
              <w:rPr>
                <w:rFonts w:asciiTheme="majorHAnsi" w:hAnsiTheme="majorHAnsi" w:cstheme="majorHAnsi"/>
              </w:rPr>
              <w:t>ex</w:t>
            </w:r>
            <w:proofErr w:type="spellEnd"/>
            <w:r w:rsidRPr="00FC4D5C">
              <w:rPr>
                <w:rFonts w:asciiTheme="majorHAnsi" w:hAnsiTheme="majorHAnsi" w:cstheme="majorHAnsi"/>
              </w:rPr>
              <w:t>: Em andamento, Atrasado, Concluído).</w:t>
            </w:r>
          </w:p>
          <w:p w14:paraId="453DDDC8" w14:textId="77777777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1DDA5E0F" w14:textId="77777777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lastRenderedPageBreak/>
              <w:t>Funcionalidades:</w:t>
            </w:r>
          </w:p>
          <w:p w14:paraId="5D57328D" w14:textId="77777777" w:rsidR="00FC4D5C" w:rsidRPr="00FC4D5C" w:rsidRDefault="00FC4D5C" w:rsidP="0019443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Formulário com os campos:</w:t>
            </w:r>
          </w:p>
          <w:p w14:paraId="753B218A" w14:textId="77777777" w:rsidR="00FC4D5C" w:rsidRPr="00FC4D5C" w:rsidRDefault="00FC4D5C" w:rsidP="00194438">
            <w:pPr>
              <w:pStyle w:val="PargrafodaLista"/>
              <w:numPr>
                <w:ilvl w:val="2"/>
                <w:numId w:val="27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Nome do status (</w:t>
            </w:r>
            <w:proofErr w:type="spellStart"/>
            <w:r w:rsidRPr="00FC4D5C">
              <w:rPr>
                <w:rFonts w:asciiTheme="majorHAnsi" w:hAnsiTheme="majorHAnsi" w:cstheme="majorHAnsi"/>
              </w:rPr>
              <w:t>ex</w:t>
            </w:r>
            <w:proofErr w:type="spellEnd"/>
            <w:r w:rsidRPr="00FC4D5C">
              <w:rPr>
                <w:rFonts w:asciiTheme="majorHAnsi" w:hAnsiTheme="majorHAnsi" w:cstheme="majorHAnsi"/>
              </w:rPr>
              <w:t xml:space="preserve">: Em andamento, Perdido, </w:t>
            </w:r>
            <w:proofErr w:type="gramStart"/>
            <w:r w:rsidRPr="00FC4D5C">
              <w:rPr>
                <w:rFonts w:asciiTheme="majorHAnsi" w:hAnsiTheme="majorHAnsi" w:cstheme="majorHAnsi"/>
              </w:rPr>
              <w:t>Em</w:t>
            </w:r>
            <w:proofErr w:type="gramEnd"/>
            <w:r w:rsidRPr="00FC4D5C">
              <w:rPr>
                <w:rFonts w:asciiTheme="majorHAnsi" w:hAnsiTheme="majorHAnsi" w:cstheme="majorHAnsi"/>
              </w:rPr>
              <w:t xml:space="preserve"> atraso)</w:t>
            </w:r>
          </w:p>
          <w:p w14:paraId="78828E8F" w14:textId="77777777" w:rsidR="00FC4D5C" w:rsidRPr="00FC4D5C" w:rsidRDefault="00FC4D5C" w:rsidP="00194438">
            <w:pPr>
              <w:pStyle w:val="PargrafodaLista"/>
              <w:numPr>
                <w:ilvl w:val="2"/>
                <w:numId w:val="27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Descrição (opcional)</w:t>
            </w:r>
          </w:p>
          <w:p w14:paraId="357BA13E" w14:textId="77777777" w:rsid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43A405A6" w14:textId="323EFCF9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Ações disponíveis:</w:t>
            </w:r>
          </w:p>
          <w:p w14:paraId="06799B55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proofErr w:type="gramStart"/>
            <w:r w:rsidRPr="00FC4D5C">
              <w:rPr>
                <w:rFonts w:asciiTheme="majorHAnsi" w:hAnsiTheme="majorHAnsi" w:cstheme="majorHAnsi"/>
              </w:rPr>
              <w:t>Criar novo</w:t>
            </w:r>
            <w:proofErr w:type="gramEnd"/>
            <w:r w:rsidRPr="00FC4D5C">
              <w:rPr>
                <w:rFonts w:asciiTheme="majorHAnsi" w:hAnsiTheme="majorHAnsi" w:cstheme="majorHAnsi"/>
              </w:rPr>
              <w:t xml:space="preserve"> status</w:t>
            </w:r>
          </w:p>
          <w:p w14:paraId="0248C02F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Editar status existente</w:t>
            </w:r>
          </w:p>
          <w:p w14:paraId="3C01764F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Excluir status</w:t>
            </w:r>
          </w:p>
          <w:p w14:paraId="1F248720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Listar todos os status cadastrados</w:t>
            </w:r>
          </w:p>
          <w:p w14:paraId="5760999C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Importar status via planilha Excel</w:t>
            </w:r>
          </w:p>
          <w:p w14:paraId="2FF1DE59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Exportar status para planilha Excel</w:t>
            </w:r>
          </w:p>
          <w:p w14:paraId="6CEBCCA7" w14:textId="77777777" w:rsidR="00FC4D5C" w:rsidRPr="00FC4D5C" w:rsidRDefault="00FC4D5C" w:rsidP="0019443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Aplicação dos status na tela de locação</w:t>
            </w:r>
          </w:p>
          <w:p w14:paraId="17CDE7B9" w14:textId="77777777" w:rsid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</w:p>
          <w:p w14:paraId="2D171815" w14:textId="1B2C9146" w:rsidR="00FC4D5C" w:rsidRPr="00FC4D5C" w:rsidRDefault="00FC4D5C" w:rsidP="00FC4D5C">
            <w:pPr>
              <w:pStyle w:val="PargrafodaLista"/>
              <w:ind w:left="708"/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Validações:</w:t>
            </w:r>
          </w:p>
          <w:p w14:paraId="6A03A961" w14:textId="77777777" w:rsidR="00FC4D5C" w:rsidRPr="00FC4D5C" w:rsidRDefault="00FC4D5C" w:rsidP="00194438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Nome obrigatório e único</w:t>
            </w:r>
          </w:p>
          <w:p w14:paraId="2985E095" w14:textId="77777777" w:rsidR="00FC4D5C" w:rsidRPr="00FC4D5C" w:rsidRDefault="00FC4D5C" w:rsidP="00194438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FC4D5C">
              <w:rPr>
                <w:rFonts w:asciiTheme="majorHAnsi" w:hAnsiTheme="majorHAnsi" w:cstheme="majorHAnsi"/>
              </w:rPr>
              <w:t>Não permitir exclusão de status em uso</w:t>
            </w:r>
          </w:p>
          <w:p w14:paraId="5A3622FB" w14:textId="34CB34DC" w:rsidR="00FC4D5C" w:rsidRPr="007C27FE" w:rsidRDefault="00FC4D5C" w:rsidP="00FC4D5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  <w:u w:val="single"/>
              </w:rPr>
            </w:pPr>
          </w:p>
        </w:tc>
      </w:tr>
    </w:tbl>
    <w:p w14:paraId="14A5422F" w14:textId="77777777" w:rsidR="005C73BC" w:rsidRDefault="005C73BC" w:rsidP="00B30F2A">
      <w:pPr>
        <w:pStyle w:val="Tpico"/>
        <w:numPr>
          <w:ilvl w:val="0"/>
          <w:numId w:val="0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2B1E7D" w:rsidRPr="00D52683" w14:paraId="6395E2BB" w14:textId="77777777" w:rsidTr="007B00D1">
        <w:tc>
          <w:tcPr>
            <w:tcW w:w="846" w:type="dxa"/>
          </w:tcPr>
          <w:p w14:paraId="2BB96D6D" w14:textId="77777777" w:rsidR="002B1E7D" w:rsidRPr="00D52683" w:rsidRDefault="002B1E7D" w:rsidP="007B00D1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03A7A8F9" w14:textId="6D457FC3" w:rsidR="002B1E7D" w:rsidRPr="00B30F2A" w:rsidRDefault="005359E3" w:rsidP="007B00D1">
            <w:pPr>
              <w:rPr>
                <w:rFonts w:asciiTheme="majorHAnsi" w:hAnsiTheme="majorHAnsi" w:cstheme="majorHAnsi"/>
              </w:rPr>
            </w:pPr>
            <w:r w:rsidRPr="005359E3">
              <w:rPr>
                <w:rFonts w:asciiTheme="majorHAnsi" w:hAnsiTheme="majorHAnsi" w:cstheme="majorHAnsi"/>
              </w:rPr>
              <w:t>011 – Tela de Configurações Gerais</w:t>
            </w:r>
          </w:p>
        </w:tc>
        <w:tc>
          <w:tcPr>
            <w:tcW w:w="1389" w:type="dxa"/>
          </w:tcPr>
          <w:p w14:paraId="5209F8AD" w14:textId="77777777" w:rsidR="002B1E7D" w:rsidRPr="00F728C5" w:rsidRDefault="002B1E7D" w:rsidP="007B00D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2B1E7D" w:rsidRPr="00C70B7D" w14:paraId="127E0E34" w14:textId="77777777" w:rsidTr="007B00D1">
        <w:tc>
          <w:tcPr>
            <w:tcW w:w="10456" w:type="dxa"/>
            <w:gridSpan w:val="3"/>
          </w:tcPr>
          <w:p w14:paraId="6DFA5BA4" w14:textId="77777777" w:rsidR="002B1E7D" w:rsidRDefault="002B1E7D" w:rsidP="002B1E7D">
            <w:pPr>
              <w:ind w:left="708"/>
              <w:rPr>
                <w:rFonts w:asciiTheme="majorHAnsi" w:hAnsiTheme="majorHAnsi" w:cstheme="majorHAnsi"/>
                <w:u w:val="single"/>
              </w:rPr>
            </w:pPr>
          </w:p>
          <w:p w14:paraId="3CEA4E47" w14:textId="77777777" w:rsidR="005359E3" w:rsidRPr="005359E3" w:rsidRDefault="005359E3" w:rsidP="005359E3">
            <w:pPr>
              <w:ind w:left="708"/>
              <w:rPr>
                <w:rFonts w:asciiTheme="majorHAnsi" w:hAnsiTheme="majorHAnsi" w:cstheme="majorHAnsi"/>
              </w:rPr>
            </w:pPr>
            <w:r w:rsidRPr="005359E3">
              <w:rPr>
                <w:rFonts w:asciiTheme="majorHAnsi" w:hAnsiTheme="majorHAnsi" w:cstheme="majorHAnsi"/>
              </w:rPr>
              <w:t>Permitir que o usuário com perfil administrativo defina parâmetros globais do sistema, incluindo o tipo e valor da multa por atraso nas locações.</w:t>
            </w:r>
          </w:p>
          <w:p w14:paraId="18996669" w14:textId="77777777" w:rsidR="005359E3" w:rsidRDefault="005359E3" w:rsidP="002B1E7D">
            <w:pPr>
              <w:ind w:left="708"/>
              <w:rPr>
                <w:rFonts w:asciiTheme="majorHAnsi" w:hAnsiTheme="majorHAnsi" w:cstheme="majorHAnsi"/>
                <w:u w:val="single"/>
              </w:rPr>
            </w:pPr>
          </w:p>
          <w:p w14:paraId="701CD604" w14:textId="347437CC" w:rsidR="00464497" w:rsidRPr="00464497" w:rsidRDefault="00464497" w:rsidP="00464497">
            <w:pPr>
              <w:ind w:left="708"/>
              <w:rPr>
                <w:rFonts w:asciiTheme="majorHAnsi" w:hAnsiTheme="majorHAnsi" w:cstheme="majorHAnsi"/>
              </w:rPr>
            </w:pPr>
            <w:r w:rsidRPr="00464497">
              <w:rPr>
                <w:rFonts w:asciiTheme="majorHAnsi" w:hAnsiTheme="majorHAnsi" w:cstheme="majorHAnsi"/>
              </w:rPr>
              <w:t>Funcionalidades:</w:t>
            </w:r>
          </w:p>
          <w:p w14:paraId="1D4B3CD5" w14:textId="182C685A" w:rsidR="00464497" w:rsidRPr="00E73029" w:rsidRDefault="00464497" w:rsidP="00194438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Parâmetros configuráveis (versão inicial):</w:t>
            </w:r>
          </w:p>
          <w:p w14:paraId="6D9632CA" w14:textId="605B8C2A" w:rsidR="00464497" w:rsidRPr="00E73029" w:rsidRDefault="00464497" w:rsidP="00194438">
            <w:pPr>
              <w:pStyle w:val="PargrafodaLista"/>
              <w:numPr>
                <w:ilvl w:val="2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Tipo de multa por atraso</w:t>
            </w:r>
          </w:p>
          <w:p w14:paraId="227A9909" w14:textId="7A86C4DA" w:rsidR="00464497" w:rsidRPr="00E73029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Opções:</w:t>
            </w:r>
          </w:p>
          <w:p w14:paraId="41570D27" w14:textId="01635E64" w:rsidR="00464497" w:rsidRPr="00E73029" w:rsidRDefault="00464497" w:rsidP="00194438">
            <w:pPr>
              <w:pStyle w:val="PargrafodaLista"/>
              <w:numPr>
                <w:ilvl w:val="4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Percentual (%) sobre o valor base do filme</w:t>
            </w:r>
          </w:p>
          <w:p w14:paraId="7D91CDBF" w14:textId="1BC76EDC" w:rsidR="00464497" w:rsidRPr="00E73029" w:rsidRDefault="00464497" w:rsidP="00194438">
            <w:pPr>
              <w:pStyle w:val="PargrafodaLista"/>
              <w:numPr>
                <w:ilvl w:val="4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Valor fixo (R$) por dia de atraso</w:t>
            </w:r>
          </w:p>
          <w:p w14:paraId="55A0CB53" w14:textId="22782D88" w:rsidR="00464497" w:rsidRPr="00E73029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Seleção via botão de rádio ou combo box</w:t>
            </w:r>
          </w:p>
          <w:p w14:paraId="19B2F152" w14:textId="306AC829" w:rsidR="00464497" w:rsidRPr="00E73029" w:rsidRDefault="00464497" w:rsidP="00194438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Valor da multa</w:t>
            </w:r>
          </w:p>
          <w:p w14:paraId="41C8FD01" w14:textId="45BB2317" w:rsidR="00464497" w:rsidRPr="00E73029" w:rsidRDefault="00464497" w:rsidP="00194438">
            <w:pPr>
              <w:pStyle w:val="PargrafodaLista"/>
              <w:numPr>
                <w:ilvl w:val="2"/>
                <w:numId w:val="30"/>
              </w:numPr>
              <w:rPr>
                <w:rFonts w:asciiTheme="majorHAnsi" w:hAnsiTheme="majorHAnsi" w:cstheme="majorHAnsi"/>
              </w:rPr>
            </w:pPr>
            <w:r w:rsidRPr="00E73029">
              <w:rPr>
                <w:rFonts w:asciiTheme="majorHAnsi" w:hAnsiTheme="majorHAnsi" w:cstheme="majorHAnsi"/>
              </w:rPr>
              <w:t>Campo numérico</w:t>
            </w:r>
          </w:p>
          <w:p w14:paraId="289EF5F4" w14:textId="36FA0721" w:rsidR="00464497" w:rsidRPr="00CD16FA" w:rsidRDefault="00464497" w:rsidP="00194438">
            <w:pPr>
              <w:pStyle w:val="PargrafodaLista"/>
              <w:numPr>
                <w:ilvl w:val="2"/>
                <w:numId w:val="30"/>
              </w:numPr>
              <w:rPr>
                <w:rFonts w:asciiTheme="majorHAnsi" w:hAnsiTheme="majorHAnsi" w:cstheme="majorHAnsi"/>
              </w:rPr>
            </w:pPr>
            <w:r w:rsidRPr="00CD16FA">
              <w:rPr>
                <w:rFonts w:asciiTheme="majorHAnsi" w:hAnsiTheme="majorHAnsi" w:cstheme="majorHAnsi"/>
              </w:rPr>
              <w:t>Comportamento dependente do tipo escolhido:</w:t>
            </w:r>
          </w:p>
          <w:p w14:paraId="57D814E5" w14:textId="36F82E45" w:rsidR="00464497" w:rsidRPr="00CD16FA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CD16FA">
              <w:rPr>
                <w:rFonts w:asciiTheme="majorHAnsi" w:hAnsiTheme="majorHAnsi" w:cstheme="majorHAnsi"/>
              </w:rPr>
              <w:t>Se "Percentual": aceitar números com até duas casas decimais (</w:t>
            </w:r>
            <w:proofErr w:type="spellStart"/>
            <w:r w:rsidRPr="00CD16FA">
              <w:rPr>
                <w:rFonts w:asciiTheme="majorHAnsi" w:hAnsiTheme="majorHAnsi" w:cstheme="majorHAnsi"/>
              </w:rPr>
              <w:t>ex</w:t>
            </w:r>
            <w:proofErr w:type="spellEnd"/>
            <w:r w:rsidRPr="00CD16FA">
              <w:rPr>
                <w:rFonts w:asciiTheme="majorHAnsi" w:hAnsiTheme="majorHAnsi" w:cstheme="majorHAnsi"/>
              </w:rPr>
              <w:t>: 2.5%)</w:t>
            </w:r>
          </w:p>
          <w:p w14:paraId="17A680B7" w14:textId="77777777" w:rsidR="00464497" w:rsidRPr="00CD16FA" w:rsidRDefault="00464497" w:rsidP="00194438">
            <w:pPr>
              <w:pStyle w:val="PargrafodaLista"/>
              <w:numPr>
                <w:ilvl w:val="3"/>
                <w:numId w:val="30"/>
              </w:numPr>
              <w:rPr>
                <w:rFonts w:asciiTheme="majorHAnsi" w:hAnsiTheme="majorHAnsi" w:cstheme="majorHAnsi"/>
              </w:rPr>
            </w:pPr>
            <w:r w:rsidRPr="00CD16FA">
              <w:rPr>
                <w:rFonts w:asciiTheme="majorHAnsi" w:hAnsiTheme="majorHAnsi" w:cstheme="majorHAnsi"/>
              </w:rPr>
              <w:t>Se "Fixo": aceitar valor monetário em R$ (</w:t>
            </w:r>
            <w:proofErr w:type="spellStart"/>
            <w:r w:rsidRPr="00CD16FA">
              <w:rPr>
                <w:rFonts w:asciiTheme="majorHAnsi" w:hAnsiTheme="majorHAnsi" w:cstheme="majorHAnsi"/>
              </w:rPr>
              <w:t>ex</w:t>
            </w:r>
            <w:proofErr w:type="spellEnd"/>
            <w:r w:rsidRPr="00CD16FA">
              <w:rPr>
                <w:rFonts w:asciiTheme="majorHAnsi" w:hAnsiTheme="majorHAnsi" w:cstheme="majorHAnsi"/>
              </w:rPr>
              <w:t>: R$ 1,50)</w:t>
            </w:r>
          </w:p>
          <w:p w14:paraId="5BAE8086" w14:textId="77777777" w:rsidR="005359E3" w:rsidRDefault="005359E3" w:rsidP="002B1E7D">
            <w:pPr>
              <w:ind w:left="708"/>
              <w:rPr>
                <w:rFonts w:asciiTheme="majorHAnsi" w:hAnsiTheme="majorHAnsi" w:cstheme="majorHAnsi"/>
                <w:u w:val="single"/>
              </w:rPr>
            </w:pPr>
          </w:p>
          <w:p w14:paraId="45C0ED2F" w14:textId="7F303F20" w:rsidR="009D59E3" w:rsidRPr="009D59E3" w:rsidRDefault="009D59E3" w:rsidP="009D59E3">
            <w:pPr>
              <w:ind w:left="708"/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Ações disponíveis:</w:t>
            </w:r>
          </w:p>
          <w:p w14:paraId="6B531013" w14:textId="3A336A32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Salvar configurações</w:t>
            </w:r>
          </w:p>
          <w:p w14:paraId="4EFF5A5A" w14:textId="6371C65B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Editar configurações existentes</w:t>
            </w:r>
          </w:p>
          <w:p w14:paraId="0E0A4595" w14:textId="271DA25D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Validar dados antes de salvar</w:t>
            </w:r>
          </w:p>
          <w:p w14:paraId="425B67CA" w14:textId="6E206834" w:rsidR="009D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9D59E3">
              <w:rPr>
                <w:rFonts w:asciiTheme="majorHAnsi" w:hAnsiTheme="majorHAnsi" w:cstheme="majorHAnsi"/>
              </w:rPr>
              <w:t>Restaurar configuração padrão (opcional)</w:t>
            </w:r>
          </w:p>
          <w:p w14:paraId="7639E1B9" w14:textId="77777777" w:rsidR="005359E3" w:rsidRPr="009D59E3" w:rsidRDefault="009D59E3" w:rsidP="00194438">
            <w:pPr>
              <w:pStyle w:val="PargrafodaLista"/>
              <w:numPr>
                <w:ilvl w:val="0"/>
                <w:numId w:val="31"/>
              </w:numPr>
              <w:rPr>
                <w:rFonts w:asciiTheme="majorHAnsi" w:hAnsiTheme="majorHAnsi" w:cstheme="majorHAnsi"/>
                <w:u w:val="single"/>
              </w:rPr>
            </w:pPr>
            <w:r w:rsidRPr="009D59E3">
              <w:rPr>
                <w:rFonts w:asciiTheme="majorHAnsi" w:hAnsiTheme="majorHAnsi" w:cstheme="majorHAnsi"/>
              </w:rPr>
              <w:t>Histórico de alterações (opcional para futuras versões)</w:t>
            </w:r>
          </w:p>
          <w:p w14:paraId="5D7E3FF8" w14:textId="77777777" w:rsidR="00006E57" w:rsidRDefault="00006E57" w:rsidP="00006E57">
            <w:pPr>
              <w:ind w:left="708"/>
              <w:rPr>
                <w:rFonts w:asciiTheme="majorHAnsi" w:hAnsiTheme="majorHAnsi" w:cstheme="majorHAnsi"/>
              </w:rPr>
            </w:pPr>
          </w:p>
          <w:p w14:paraId="6FF5883D" w14:textId="4F6E8201" w:rsidR="00006E57" w:rsidRPr="00006E57" w:rsidRDefault="00006E57" w:rsidP="00006E57">
            <w:pPr>
              <w:ind w:left="708"/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t>Validações:</w:t>
            </w:r>
          </w:p>
          <w:p w14:paraId="39786D58" w14:textId="77777777" w:rsidR="00006E57" w:rsidRPr="00006E57" w:rsidRDefault="00006E57" w:rsidP="00194438">
            <w:pPr>
              <w:pStyle w:val="PargrafodaLista"/>
              <w:numPr>
                <w:ilvl w:val="0"/>
                <w:numId w:val="3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t>Apenas usuários com perfil administrador podem acessar essa tela</w:t>
            </w:r>
          </w:p>
          <w:p w14:paraId="5C079312" w14:textId="77777777" w:rsidR="00006E57" w:rsidRPr="00006E57" w:rsidRDefault="00006E57" w:rsidP="00194438">
            <w:pPr>
              <w:pStyle w:val="PargrafodaLista"/>
              <w:numPr>
                <w:ilvl w:val="0"/>
                <w:numId w:val="3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t>O valor da multa não pode ser negativo e deve estar compatível com o tipo de multa selecionado</w:t>
            </w:r>
          </w:p>
          <w:p w14:paraId="29A20C08" w14:textId="77777777" w:rsidR="00006E57" w:rsidRPr="00006E57" w:rsidRDefault="00006E57" w:rsidP="00194438">
            <w:pPr>
              <w:pStyle w:val="PargrafodaLista"/>
              <w:numPr>
                <w:ilvl w:val="0"/>
                <w:numId w:val="32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006E57">
              <w:rPr>
                <w:rFonts w:asciiTheme="majorHAnsi" w:hAnsiTheme="majorHAnsi" w:cstheme="majorHAnsi"/>
              </w:rPr>
              <w:lastRenderedPageBreak/>
              <w:t>O sistema deve impedir que uma locação com atraso seja finalizada se não houver nenhum tipo de multa configurado</w:t>
            </w:r>
          </w:p>
          <w:p w14:paraId="11F302AF" w14:textId="77777777" w:rsidR="00796130" w:rsidRDefault="00796130" w:rsidP="00796130">
            <w:pPr>
              <w:ind w:left="708"/>
              <w:rPr>
                <w:rFonts w:asciiTheme="majorHAnsi" w:hAnsiTheme="majorHAnsi" w:cstheme="majorHAnsi"/>
              </w:rPr>
            </w:pPr>
          </w:p>
          <w:p w14:paraId="54E5A2E7" w14:textId="70B2AF11" w:rsidR="00796130" w:rsidRPr="00796130" w:rsidRDefault="00796130" w:rsidP="00796130">
            <w:pPr>
              <w:ind w:left="708"/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Comportamento adicional:</w:t>
            </w:r>
          </w:p>
          <w:p w14:paraId="08A74FD0" w14:textId="77777777" w:rsidR="00796130" w:rsidRPr="00796130" w:rsidRDefault="00796130" w:rsidP="00194438">
            <w:pPr>
              <w:pStyle w:val="PargrafodaLista"/>
              <w:numPr>
                <w:ilvl w:val="0"/>
                <w:numId w:val="3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O sistema deve utilizar sempre a configuração mais recente no momento da devolução</w:t>
            </w:r>
          </w:p>
          <w:p w14:paraId="15AD9484" w14:textId="77777777" w:rsidR="00796130" w:rsidRPr="00796130" w:rsidRDefault="00796130" w:rsidP="00194438">
            <w:pPr>
              <w:pStyle w:val="PargrafodaLista"/>
              <w:numPr>
                <w:ilvl w:val="0"/>
                <w:numId w:val="3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Essas configurações devem ser armazenadas em uma tabela específica no banco para persistência</w:t>
            </w:r>
          </w:p>
          <w:p w14:paraId="3F27370A" w14:textId="77777777" w:rsidR="00796130" w:rsidRDefault="00796130" w:rsidP="00194438">
            <w:pPr>
              <w:pStyle w:val="PargrafodaLista"/>
              <w:numPr>
                <w:ilvl w:val="0"/>
                <w:numId w:val="33"/>
              </w:numPr>
              <w:tabs>
                <w:tab w:val="num" w:pos="720"/>
              </w:tabs>
              <w:rPr>
                <w:rFonts w:asciiTheme="majorHAnsi" w:hAnsiTheme="majorHAnsi" w:cstheme="majorHAnsi"/>
              </w:rPr>
            </w:pPr>
            <w:r w:rsidRPr="00796130">
              <w:rPr>
                <w:rFonts w:asciiTheme="majorHAnsi" w:hAnsiTheme="majorHAnsi" w:cstheme="majorHAnsi"/>
              </w:rPr>
              <w:t>A configuração deve ser única (1 registro global ativo)</w:t>
            </w:r>
          </w:p>
          <w:p w14:paraId="429EC2AE" w14:textId="77777777" w:rsidR="00796130" w:rsidRDefault="00796130" w:rsidP="00796130">
            <w:pPr>
              <w:tabs>
                <w:tab w:val="num" w:pos="720"/>
              </w:tabs>
              <w:rPr>
                <w:rFonts w:asciiTheme="majorHAnsi" w:hAnsiTheme="majorHAnsi" w:cstheme="majorHAnsi"/>
              </w:rPr>
            </w:pPr>
          </w:p>
          <w:p w14:paraId="37C78A4B" w14:textId="77777777" w:rsidR="00796130" w:rsidRPr="00796130" w:rsidRDefault="00796130" w:rsidP="00796130">
            <w:pPr>
              <w:tabs>
                <w:tab w:val="num" w:pos="720"/>
              </w:tabs>
              <w:rPr>
                <w:rFonts w:asciiTheme="majorHAnsi" w:hAnsiTheme="majorHAnsi" w:cstheme="majorHAnsi"/>
              </w:rPr>
            </w:pPr>
          </w:p>
          <w:p w14:paraId="21674991" w14:textId="47A979BD" w:rsidR="009D59E3" w:rsidRPr="009D59E3" w:rsidRDefault="009D59E3" w:rsidP="009D59E3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</w:tbl>
    <w:p w14:paraId="2D9D3549" w14:textId="77777777" w:rsidR="002B1E7D" w:rsidRDefault="002B1E7D" w:rsidP="00B30F2A">
      <w:pPr>
        <w:pStyle w:val="Tpico"/>
        <w:numPr>
          <w:ilvl w:val="0"/>
          <w:numId w:val="0"/>
        </w:numPr>
      </w:pPr>
    </w:p>
    <w:p w14:paraId="66281BA5" w14:textId="77777777" w:rsidR="002B1E7D" w:rsidRPr="0051577C" w:rsidRDefault="002B1E7D" w:rsidP="00B30F2A">
      <w:pPr>
        <w:pStyle w:val="Tpico"/>
        <w:numPr>
          <w:ilvl w:val="0"/>
          <w:numId w:val="0"/>
        </w:numPr>
      </w:pPr>
    </w:p>
    <w:p w14:paraId="75DCFEEF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74E88256" wp14:editId="16DD0C37">
            <wp:extent cx="173567" cy="160866"/>
            <wp:effectExtent l="0" t="0" r="0" b="0"/>
            <wp:docPr id="20634565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10" b="15556"/>
                    <a:stretch/>
                  </pic:blipFill>
                  <pic:spPr bwMode="auto">
                    <a:xfrm>
                      <a:off x="0" y="0"/>
                      <a:ext cx="173567" cy="1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07CDF9F5" w14:textId="77777777" w:rsidTr="00FD0E4A">
        <w:tc>
          <w:tcPr>
            <w:tcW w:w="846" w:type="dxa"/>
          </w:tcPr>
          <w:p w14:paraId="3A2D1A79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RNF</w:t>
            </w:r>
          </w:p>
        </w:tc>
        <w:tc>
          <w:tcPr>
            <w:tcW w:w="8221" w:type="dxa"/>
          </w:tcPr>
          <w:p w14:paraId="6F5D7357" w14:textId="704BD912" w:rsidR="00B30F2A" w:rsidRPr="00B30F2A" w:rsidRDefault="00E5690C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Requisitos Não Funcionais</w:t>
            </w:r>
          </w:p>
        </w:tc>
        <w:tc>
          <w:tcPr>
            <w:tcW w:w="1389" w:type="dxa"/>
          </w:tcPr>
          <w:p w14:paraId="6F1EB335" w14:textId="47203868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4CC9276C" w14:textId="77777777" w:rsidTr="00FD0E4A">
        <w:tc>
          <w:tcPr>
            <w:tcW w:w="10456" w:type="dxa"/>
            <w:gridSpan w:val="3"/>
          </w:tcPr>
          <w:p w14:paraId="7668B2C2" w14:textId="77777777" w:rsidR="00E5690C" w:rsidRDefault="00E5690C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1DFF78BC" w14:textId="1CA1633C" w:rsidR="001F1123" w:rsidRDefault="001F1123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001 – </w:t>
            </w:r>
            <w:r w:rsidR="009702F7" w:rsidRPr="009702F7">
              <w:rPr>
                <w:rFonts w:asciiTheme="majorHAnsi" w:hAnsiTheme="majorHAnsi" w:cstheme="majorHAnsi"/>
              </w:rPr>
              <w:t>O sistema deve rodar offline, em ambiente Windows.</w:t>
            </w:r>
          </w:p>
          <w:p w14:paraId="797B0918" w14:textId="77777777" w:rsidR="00B30F2A" w:rsidRDefault="001F1123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002 - </w:t>
            </w:r>
            <w:r w:rsidRPr="001F1123">
              <w:rPr>
                <w:rFonts w:asciiTheme="majorHAnsi" w:hAnsiTheme="majorHAnsi" w:cstheme="majorHAnsi"/>
              </w:rPr>
              <w:t>Deve utilizar banco de dados SQLite local.</w:t>
            </w:r>
          </w:p>
          <w:p w14:paraId="6858EA10" w14:textId="77777777" w:rsidR="009702F7" w:rsidRDefault="009702F7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003 - </w:t>
            </w:r>
            <w:r w:rsidRPr="009702F7">
              <w:rPr>
                <w:rFonts w:asciiTheme="majorHAnsi" w:hAnsiTheme="majorHAnsi" w:cstheme="majorHAnsi"/>
              </w:rPr>
              <w:t xml:space="preserve">A interface deve ser construída com </w:t>
            </w:r>
            <w:proofErr w:type="spellStart"/>
            <w:r w:rsidRPr="009702F7">
              <w:rPr>
                <w:rFonts w:asciiTheme="majorHAnsi" w:hAnsiTheme="majorHAnsi" w:cstheme="majorHAnsi"/>
              </w:rPr>
              <w:t>Tkinter</w:t>
            </w:r>
            <w:proofErr w:type="spellEnd"/>
            <w:r w:rsidRPr="009702F7">
              <w:rPr>
                <w:rFonts w:asciiTheme="majorHAnsi" w:hAnsiTheme="majorHAnsi" w:cstheme="majorHAnsi"/>
              </w:rPr>
              <w:t xml:space="preserve"> (ou similar), de fácil navegação.</w:t>
            </w:r>
          </w:p>
          <w:p w14:paraId="4AF842AD" w14:textId="77777777" w:rsidR="009702F7" w:rsidRDefault="009702F7" w:rsidP="00E5690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004 - </w:t>
            </w:r>
            <w:r w:rsidRPr="009702F7">
              <w:rPr>
                <w:rFonts w:asciiTheme="majorHAnsi" w:hAnsiTheme="majorHAnsi" w:cstheme="majorHAnsi"/>
              </w:rPr>
              <w:t>Tempo de resposta de até 2 segundos em qualquer operação CRUD.</w:t>
            </w:r>
          </w:p>
          <w:p w14:paraId="03FAEFAB" w14:textId="7B483836" w:rsidR="00E5690C" w:rsidRPr="00E5690C" w:rsidRDefault="00E5690C" w:rsidP="00E5690C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5F5E18E9" w14:textId="77777777" w:rsidR="00FC4A3D" w:rsidRPr="0051577C" w:rsidRDefault="00FC4A3D" w:rsidP="00B30F2A">
      <w:pPr>
        <w:pStyle w:val="Tpico"/>
        <w:numPr>
          <w:ilvl w:val="0"/>
          <w:numId w:val="0"/>
        </w:numPr>
      </w:pPr>
    </w:p>
    <w:p w14:paraId="1CA4F6D2" w14:textId="5CDA2A7C" w:rsidR="00B30F2A" w:rsidRDefault="00B30F2A" w:rsidP="00B30F2A">
      <w:pPr>
        <w:pStyle w:val="Tpico"/>
      </w:pPr>
      <w:r>
        <w:rPr>
          <w:noProof/>
        </w:rPr>
        <w:drawing>
          <wp:inline distT="0" distB="0" distL="0" distR="0" wp14:anchorId="392A4DE8" wp14:editId="26FB9267">
            <wp:extent cx="194310" cy="194310"/>
            <wp:effectExtent l="0" t="0" r="0" b="0"/>
            <wp:docPr id="1583010414" name="Imagem 7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6020" name="Imagem 7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1577C">
        <w:t xml:space="preserve">Demandas </w:t>
      </w:r>
      <w:r w:rsidR="00766514">
        <w:t>N</w:t>
      </w:r>
      <w:r w:rsidRPr="0051577C">
        <w:t xml:space="preserve">ão </w:t>
      </w:r>
      <w:r w:rsidR="00766514">
        <w:t>I</w:t>
      </w:r>
      <w:r w:rsidRPr="0051577C">
        <w:t>nclusas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4088DCFB" w14:textId="77777777" w:rsidTr="00FD0E4A">
        <w:tc>
          <w:tcPr>
            <w:tcW w:w="846" w:type="dxa"/>
          </w:tcPr>
          <w:p w14:paraId="7F9DA1AA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NID</w:t>
            </w:r>
          </w:p>
        </w:tc>
        <w:tc>
          <w:tcPr>
            <w:tcW w:w="8221" w:type="dxa"/>
          </w:tcPr>
          <w:p w14:paraId="5D4FEC9E" w14:textId="64AA48D3" w:rsidR="00B30F2A" w:rsidRPr="00B30F2A" w:rsidRDefault="00766514" w:rsidP="00766514">
            <w:pPr>
              <w:tabs>
                <w:tab w:val="left" w:pos="1668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Demandas Não Inclusas</w:t>
            </w:r>
          </w:p>
        </w:tc>
        <w:tc>
          <w:tcPr>
            <w:tcW w:w="1389" w:type="dxa"/>
          </w:tcPr>
          <w:p w14:paraId="5E355EF6" w14:textId="166612A3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55521ED0" w14:textId="77777777" w:rsidTr="00FD0E4A">
        <w:tc>
          <w:tcPr>
            <w:tcW w:w="10456" w:type="dxa"/>
            <w:gridSpan w:val="3"/>
          </w:tcPr>
          <w:p w14:paraId="4B766830" w14:textId="77777777" w:rsidR="00B30F2A" w:rsidRDefault="00B30F2A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  <w:p w14:paraId="52299ECA" w14:textId="77777777" w:rsidR="00766514" w:rsidRP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NID001: Integração com sistemas online ou nuvem.</w:t>
            </w:r>
          </w:p>
          <w:p w14:paraId="21BD8EAA" w14:textId="77777777" w:rsidR="00766514" w:rsidRP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NID002: Envio de e-mails ou notificações automáticas.</w:t>
            </w:r>
          </w:p>
          <w:p w14:paraId="0016DD17" w14:textId="77777777" w:rsidR="00766514" w:rsidRP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NID003: Controle financeiro (caixa, faturamento).</w:t>
            </w:r>
          </w:p>
          <w:p w14:paraId="2D2BA331" w14:textId="082C59DB" w:rsidR="00766514" w:rsidRDefault="00766514" w:rsidP="00766514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  <w:r w:rsidRPr="00766514">
              <w:rPr>
                <w:rFonts w:asciiTheme="majorHAnsi" w:hAnsiTheme="majorHAnsi" w:cstheme="majorHAnsi"/>
              </w:rPr>
              <w:t>NID004: Controle de multas por atraso. (pode ser incluído em versões futuras)</w:t>
            </w:r>
          </w:p>
          <w:p w14:paraId="5D926C50" w14:textId="77777777" w:rsidR="00766514" w:rsidRPr="00C70B7D" w:rsidRDefault="00766514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64EB3DD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1456E25B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1C2C3A15" wp14:editId="67BD081A">
            <wp:extent cx="152400" cy="1786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4" cy="1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77C">
        <w:t xml:space="preserve"> Estimativa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3EBD6A21" w14:textId="77777777" w:rsidTr="00FD0E4A">
        <w:tc>
          <w:tcPr>
            <w:tcW w:w="846" w:type="dxa"/>
          </w:tcPr>
          <w:p w14:paraId="643671F5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EST</w:t>
            </w:r>
          </w:p>
        </w:tc>
        <w:tc>
          <w:tcPr>
            <w:tcW w:w="8221" w:type="dxa"/>
          </w:tcPr>
          <w:p w14:paraId="17BEA6FD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89" w:type="dxa"/>
          </w:tcPr>
          <w:p w14:paraId="0818E95E" w14:textId="504CA3E2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441BB70F" w14:textId="77777777" w:rsidTr="00FD0E4A">
        <w:tc>
          <w:tcPr>
            <w:tcW w:w="10456" w:type="dxa"/>
            <w:gridSpan w:val="3"/>
          </w:tcPr>
          <w:p w14:paraId="039D498F" w14:textId="77777777" w:rsidR="00B30F2A" w:rsidRPr="00C70B7D" w:rsidRDefault="00B30F2A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764A988E" w14:textId="77777777" w:rsidR="00B30F2A" w:rsidRDefault="00B30F2A" w:rsidP="00B30F2A"/>
    <w:p w14:paraId="6009654E" w14:textId="77777777" w:rsidR="0061010B" w:rsidRDefault="0061010B"/>
    <w:sectPr w:rsidR="0061010B" w:rsidSect="00B30F2A">
      <w:headerReference w:type="default" r:id="rId16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28FE8" w14:textId="77777777" w:rsidR="008918BD" w:rsidRDefault="008918BD" w:rsidP="00B30F2A">
      <w:r>
        <w:separator/>
      </w:r>
    </w:p>
  </w:endnote>
  <w:endnote w:type="continuationSeparator" w:id="0">
    <w:p w14:paraId="38C2631A" w14:textId="77777777" w:rsidR="008918BD" w:rsidRDefault="008918BD" w:rsidP="00B3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E343" w14:textId="77777777" w:rsidR="008918BD" w:rsidRDefault="008918BD" w:rsidP="00B30F2A">
      <w:r>
        <w:separator/>
      </w:r>
    </w:p>
  </w:footnote>
  <w:footnote w:type="continuationSeparator" w:id="0">
    <w:p w14:paraId="5AF9490F" w14:textId="77777777" w:rsidR="008918BD" w:rsidRDefault="008918BD" w:rsidP="00B3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8363" w:type="dxa"/>
      <w:tblInd w:w="1980" w:type="dxa"/>
      <w:tblLook w:val="04A0" w:firstRow="1" w:lastRow="0" w:firstColumn="1" w:lastColumn="0" w:noHBand="0" w:noVBand="1"/>
    </w:tblPr>
    <w:tblGrid>
      <w:gridCol w:w="992"/>
      <w:gridCol w:w="1276"/>
      <w:gridCol w:w="1276"/>
      <w:gridCol w:w="1275"/>
      <w:gridCol w:w="3544"/>
    </w:tblGrid>
    <w:tr w:rsidR="00B30F2A" w14:paraId="7BBC34BD" w14:textId="77777777" w:rsidTr="001841C4">
      <w:trPr>
        <w:trHeight w:val="356"/>
      </w:trPr>
      <w:tc>
        <w:tcPr>
          <w:tcW w:w="992" w:type="dxa"/>
          <w:vAlign w:val="center"/>
        </w:tcPr>
        <w:p w14:paraId="0281274B" w14:textId="77777777" w:rsidR="00B30F2A" w:rsidRPr="00FE084B" w:rsidRDefault="00B30F2A" w:rsidP="00857F13">
          <w:pPr>
            <w:pStyle w:val="Cabealho"/>
            <w:rPr>
              <w:rFonts w:ascii="Century Gothic" w:hAnsi="Century Gothic"/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Versão:</w:t>
          </w:r>
        </w:p>
      </w:tc>
      <w:tc>
        <w:tcPr>
          <w:tcW w:w="2552" w:type="dxa"/>
          <w:gridSpan w:val="2"/>
          <w:vAlign w:val="center"/>
        </w:tcPr>
        <w:p w14:paraId="2FCD2CCF" w14:textId="026A3572" w:rsidR="00B30F2A" w:rsidRPr="00FE084B" w:rsidRDefault="00F96513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1</w:t>
          </w:r>
        </w:p>
      </w:tc>
      <w:tc>
        <w:tcPr>
          <w:tcW w:w="1275" w:type="dxa"/>
          <w:vAlign w:val="center"/>
        </w:tcPr>
        <w:p w14:paraId="6D3CBC64" w14:textId="77777777" w:rsidR="00B30F2A" w:rsidRPr="00FE084B" w:rsidRDefault="00B30F2A" w:rsidP="00B30F2A">
          <w:pPr>
            <w:pStyle w:val="Cabealho"/>
            <w:jc w:val="center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Elaborador:</w:t>
          </w:r>
        </w:p>
      </w:tc>
      <w:tc>
        <w:tcPr>
          <w:tcW w:w="3544" w:type="dxa"/>
          <w:vAlign w:val="center"/>
        </w:tcPr>
        <w:p w14:paraId="4E144C34" w14:textId="2D5FAF01" w:rsidR="00B30F2A" w:rsidRPr="00FE084B" w:rsidRDefault="00F96513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Carlos Lima</w:t>
          </w:r>
        </w:p>
      </w:tc>
    </w:tr>
    <w:tr w:rsidR="00B30F2A" w14:paraId="61E136A0" w14:textId="77777777" w:rsidTr="001841C4">
      <w:trPr>
        <w:trHeight w:val="367"/>
      </w:trPr>
      <w:tc>
        <w:tcPr>
          <w:tcW w:w="2268" w:type="dxa"/>
          <w:gridSpan w:val="2"/>
          <w:vAlign w:val="center"/>
        </w:tcPr>
        <w:p w14:paraId="7E402C4B" w14:textId="7F57CE69" w:rsidR="00B30F2A" w:rsidRPr="00FE084B" w:rsidRDefault="00B30F2A" w:rsidP="00857F13">
          <w:pPr>
            <w:pStyle w:val="Cabealho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Data da última revisão:</w:t>
          </w:r>
        </w:p>
      </w:tc>
      <w:tc>
        <w:tcPr>
          <w:tcW w:w="6095" w:type="dxa"/>
          <w:gridSpan w:val="3"/>
          <w:vAlign w:val="center"/>
        </w:tcPr>
        <w:p w14:paraId="7EF04057" w14:textId="61D9119A" w:rsidR="00B30F2A" w:rsidRPr="00FE084B" w:rsidRDefault="00F96513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09/06/2025</w:t>
          </w:r>
        </w:p>
      </w:tc>
    </w:tr>
    <w:tr w:rsidR="00B30F2A" w14:paraId="6CD09AA0" w14:textId="77777777" w:rsidTr="001841C4">
      <w:trPr>
        <w:trHeight w:val="367"/>
      </w:trPr>
      <w:tc>
        <w:tcPr>
          <w:tcW w:w="2268" w:type="dxa"/>
          <w:gridSpan w:val="2"/>
          <w:vAlign w:val="center"/>
        </w:tcPr>
        <w:p w14:paraId="17F97D0E" w14:textId="71D5F4E4" w:rsidR="00B30F2A" w:rsidRPr="00FE084B" w:rsidRDefault="00B30F2A" w:rsidP="00857F13">
          <w:pPr>
            <w:pStyle w:val="Cabealho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Projeto de Mudança</w:t>
          </w: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6095" w:type="dxa"/>
          <w:gridSpan w:val="3"/>
          <w:vAlign w:val="center"/>
        </w:tcPr>
        <w:p w14:paraId="593F4F43" w14:textId="3988AA65" w:rsidR="003C081D" w:rsidRPr="00FE084B" w:rsidRDefault="00754E8C" w:rsidP="00B30F2A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[Requisitos] </w:t>
          </w:r>
          <w:r w:rsidR="00F96513">
            <w:rPr>
              <w:sz w:val="22"/>
              <w:szCs w:val="22"/>
            </w:rPr>
            <w:t xml:space="preserve">Sistema de locação de filmes </w:t>
          </w:r>
          <w:r w:rsidR="003C081D">
            <w:rPr>
              <w:sz w:val="22"/>
              <w:szCs w:val="22"/>
            </w:rPr>
            <w:t>–</w:t>
          </w:r>
          <w:r w:rsidR="00F96513">
            <w:rPr>
              <w:sz w:val="22"/>
              <w:szCs w:val="22"/>
            </w:rPr>
            <w:t xml:space="preserve"> Loca</w:t>
          </w:r>
          <w:r w:rsidR="003C081D">
            <w:rPr>
              <w:sz w:val="22"/>
              <w:szCs w:val="22"/>
            </w:rPr>
            <w:t xml:space="preserve"> Cine</w:t>
          </w:r>
        </w:p>
      </w:tc>
    </w:tr>
  </w:tbl>
  <w:p w14:paraId="577B2AEC" w14:textId="3820BED9" w:rsidR="00B30F2A" w:rsidRDefault="00857F13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199488B" wp14:editId="17D1810D">
          <wp:simplePos x="0" y="0"/>
          <wp:positionH relativeFrom="page">
            <wp:posOffset>2368550</wp:posOffset>
          </wp:positionH>
          <wp:positionV relativeFrom="paragraph">
            <wp:posOffset>-935990</wp:posOffset>
          </wp:positionV>
          <wp:extent cx="5486400" cy="1085850"/>
          <wp:effectExtent l="0" t="0" r="0" b="0"/>
          <wp:wrapNone/>
          <wp:docPr id="1668244148" name="Imagem 4" descr="Gráfico, Gráfico de piz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77592" name="Imagem 4" descr="Gráfico, Gráfico de pizz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5542"/>
                  <a:stretch/>
                </pic:blipFill>
                <pic:spPr bwMode="auto">
                  <a:xfrm flipH="1">
                    <a:off x="0" y="0"/>
                    <a:ext cx="548640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1C4">
      <w:rPr>
        <w:noProof/>
      </w:rPr>
      <w:drawing>
        <wp:anchor distT="0" distB="0" distL="114300" distR="114300" simplePos="0" relativeHeight="251657215" behindDoc="1" locked="0" layoutInCell="1" allowOverlap="1" wp14:anchorId="168B7299" wp14:editId="73603871">
          <wp:simplePos x="0" y="0"/>
          <wp:positionH relativeFrom="page">
            <wp:align>left</wp:align>
          </wp:positionH>
          <wp:positionV relativeFrom="paragraph">
            <wp:posOffset>-937260</wp:posOffset>
          </wp:positionV>
          <wp:extent cx="2371725" cy="1085850"/>
          <wp:effectExtent l="0" t="0" r="9525" b="0"/>
          <wp:wrapNone/>
          <wp:docPr id="123577592" name="Imagem 4" descr="Gráfico, Gráfico de piz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77592" name="Imagem 4" descr="Gráfico, Gráfico de pizz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37172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1C4">
      <w:rPr>
        <w:noProof/>
      </w:rPr>
      <w:drawing>
        <wp:anchor distT="0" distB="0" distL="114300" distR="114300" simplePos="0" relativeHeight="251658240" behindDoc="1" locked="0" layoutInCell="1" allowOverlap="1" wp14:anchorId="6A6B893D" wp14:editId="1AFDE448">
          <wp:simplePos x="0" y="0"/>
          <wp:positionH relativeFrom="margin">
            <wp:posOffset>38100</wp:posOffset>
          </wp:positionH>
          <wp:positionV relativeFrom="paragraph">
            <wp:posOffset>-838200</wp:posOffset>
          </wp:positionV>
          <wp:extent cx="1057275" cy="945738"/>
          <wp:effectExtent l="0" t="0" r="0" b="6985"/>
          <wp:wrapNone/>
          <wp:docPr id="659599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95991" name="Imagem 2" descr="Logotipo&#10;&#10;O conteúdo gerado por IA pode estar incorreto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34" t="15001" r="12333" b="17166"/>
                  <a:stretch/>
                </pic:blipFill>
                <pic:spPr bwMode="auto">
                  <a:xfrm>
                    <a:off x="0" y="0"/>
                    <a:ext cx="1057275" cy="9457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6EA0"/>
    <w:multiLevelType w:val="hybridMultilevel"/>
    <w:tmpl w:val="6D0CED12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24F3EC7"/>
    <w:multiLevelType w:val="hybridMultilevel"/>
    <w:tmpl w:val="82149A7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8B07D6"/>
    <w:multiLevelType w:val="hybridMultilevel"/>
    <w:tmpl w:val="99ACE1B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79CA"/>
    <w:multiLevelType w:val="hybridMultilevel"/>
    <w:tmpl w:val="DC92640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CF684F"/>
    <w:multiLevelType w:val="hybridMultilevel"/>
    <w:tmpl w:val="4FE0DD8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A285189"/>
    <w:multiLevelType w:val="hybridMultilevel"/>
    <w:tmpl w:val="37587F3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4D2A2F"/>
    <w:multiLevelType w:val="hybridMultilevel"/>
    <w:tmpl w:val="2932B03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73D56"/>
    <w:multiLevelType w:val="hybridMultilevel"/>
    <w:tmpl w:val="862471D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EC96994"/>
    <w:multiLevelType w:val="hybridMultilevel"/>
    <w:tmpl w:val="5DB4539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A7201"/>
    <w:multiLevelType w:val="hybridMultilevel"/>
    <w:tmpl w:val="E3B2C8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53E1E27"/>
    <w:multiLevelType w:val="hybridMultilevel"/>
    <w:tmpl w:val="82149A7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6E21E55"/>
    <w:multiLevelType w:val="hybridMultilevel"/>
    <w:tmpl w:val="CF2A31D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D684730"/>
    <w:multiLevelType w:val="hybridMultilevel"/>
    <w:tmpl w:val="322E9D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07E2726"/>
    <w:multiLevelType w:val="hybridMultilevel"/>
    <w:tmpl w:val="1046BB2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57A6FEE"/>
    <w:multiLevelType w:val="hybridMultilevel"/>
    <w:tmpl w:val="4BF2E1A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65075A1"/>
    <w:multiLevelType w:val="hybridMultilevel"/>
    <w:tmpl w:val="C4244D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75A6D92"/>
    <w:multiLevelType w:val="hybridMultilevel"/>
    <w:tmpl w:val="ADB69A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7F651B4"/>
    <w:multiLevelType w:val="hybridMultilevel"/>
    <w:tmpl w:val="BE6CBEE6"/>
    <w:lvl w:ilvl="0" w:tplc="0416000F">
      <w:start w:val="1"/>
      <w:numFmt w:val="decimal"/>
      <w:lvlText w:val="%1."/>
      <w:lvlJc w:val="left"/>
      <w:pPr>
        <w:ind w:left="1248" w:hanging="180"/>
      </w:pPr>
    </w:lvl>
    <w:lvl w:ilvl="1" w:tplc="04160019">
      <w:start w:val="1"/>
      <w:numFmt w:val="lowerLetter"/>
      <w:lvlText w:val="%2."/>
      <w:lvlJc w:val="left"/>
      <w:pPr>
        <w:ind w:left="528" w:hanging="360"/>
      </w:pPr>
    </w:lvl>
    <w:lvl w:ilvl="2" w:tplc="0416001B" w:tentative="1">
      <w:start w:val="1"/>
      <w:numFmt w:val="lowerRoman"/>
      <w:lvlText w:val="%3."/>
      <w:lvlJc w:val="right"/>
      <w:pPr>
        <w:ind w:left="1248" w:hanging="180"/>
      </w:pPr>
    </w:lvl>
    <w:lvl w:ilvl="3" w:tplc="0416000F" w:tentative="1">
      <w:start w:val="1"/>
      <w:numFmt w:val="decimal"/>
      <w:lvlText w:val="%4."/>
      <w:lvlJc w:val="left"/>
      <w:pPr>
        <w:ind w:left="1968" w:hanging="360"/>
      </w:pPr>
    </w:lvl>
    <w:lvl w:ilvl="4" w:tplc="04160019" w:tentative="1">
      <w:start w:val="1"/>
      <w:numFmt w:val="lowerLetter"/>
      <w:lvlText w:val="%5."/>
      <w:lvlJc w:val="left"/>
      <w:pPr>
        <w:ind w:left="2688" w:hanging="360"/>
      </w:pPr>
    </w:lvl>
    <w:lvl w:ilvl="5" w:tplc="0416001B" w:tentative="1">
      <w:start w:val="1"/>
      <w:numFmt w:val="lowerRoman"/>
      <w:lvlText w:val="%6."/>
      <w:lvlJc w:val="right"/>
      <w:pPr>
        <w:ind w:left="3408" w:hanging="180"/>
      </w:pPr>
    </w:lvl>
    <w:lvl w:ilvl="6" w:tplc="0416000F" w:tentative="1">
      <w:start w:val="1"/>
      <w:numFmt w:val="decimal"/>
      <w:lvlText w:val="%7."/>
      <w:lvlJc w:val="left"/>
      <w:pPr>
        <w:ind w:left="4128" w:hanging="360"/>
      </w:pPr>
    </w:lvl>
    <w:lvl w:ilvl="7" w:tplc="04160019" w:tentative="1">
      <w:start w:val="1"/>
      <w:numFmt w:val="lowerLetter"/>
      <w:lvlText w:val="%8."/>
      <w:lvlJc w:val="left"/>
      <w:pPr>
        <w:ind w:left="4848" w:hanging="360"/>
      </w:pPr>
    </w:lvl>
    <w:lvl w:ilvl="8" w:tplc="0416001B" w:tentative="1">
      <w:start w:val="1"/>
      <w:numFmt w:val="lowerRoman"/>
      <w:lvlText w:val="%9."/>
      <w:lvlJc w:val="right"/>
      <w:pPr>
        <w:ind w:left="5568" w:hanging="180"/>
      </w:pPr>
    </w:lvl>
  </w:abstractNum>
  <w:abstractNum w:abstractNumId="18" w15:restartNumberingAfterBreak="0">
    <w:nsid w:val="27FB70D5"/>
    <w:multiLevelType w:val="hybridMultilevel"/>
    <w:tmpl w:val="E8C807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8527EEF"/>
    <w:multiLevelType w:val="hybridMultilevel"/>
    <w:tmpl w:val="2FFC270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50E8D"/>
    <w:multiLevelType w:val="hybridMultilevel"/>
    <w:tmpl w:val="C150C1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2CD21E70"/>
    <w:multiLevelType w:val="hybridMultilevel"/>
    <w:tmpl w:val="8B361050"/>
    <w:lvl w:ilvl="0" w:tplc="FFFFFFFF">
      <w:start w:val="1"/>
      <w:numFmt w:val="decimal"/>
      <w:lvlText w:val="%1."/>
      <w:lvlJc w:val="left"/>
      <w:pPr>
        <w:ind w:left="1788" w:hanging="360"/>
      </w:pPr>
    </w:lvl>
    <w:lvl w:ilvl="1" w:tplc="FFFFFFFF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2D6A0492"/>
    <w:multiLevelType w:val="hybridMultilevel"/>
    <w:tmpl w:val="392CD1C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D32AC5"/>
    <w:multiLevelType w:val="hybridMultilevel"/>
    <w:tmpl w:val="172688F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F522528"/>
    <w:multiLevelType w:val="hybridMultilevel"/>
    <w:tmpl w:val="8B361050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2FD94B3C"/>
    <w:multiLevelType w:val="hybridMultilevel"/>
    <w:tmpl w:val="CF2A31D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636695C"/>
    <w:multiLevelType w:val="hybridMultilevel"/>
    <w:tmpl w:val="CEC61A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38CA5E33"/>
    <w:multiLevelType w:val="hybridMultilevel"/>
    <w:tmpl w:val="392CD1C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F52675"/>
    <w:multiLevelType w:val="hybridMultilevel"/>
    <w:tmpl w:val="3F4CD3F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3A271E3D"/>
    <w:multiLevelType w:val="hybridMultilevel"/>
    <w:tmpl w:val="CE949BD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0F369A0"/>
    <w:multiLevelType w:val="hybridMultilevel"/>
    <w:tmpl w:val="2CC4D93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33C1E11"/>
    <w:multiLevelType w:val="hybridMultilevel"/>
    <w:tmpl w:val="566A9C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8331DB1"/>
    <w:multiLevelType w:val="hybridMultilevel"/>
    <w:tmpl w:val="9720223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8F40154"/>
    <w:multiLevelType w:val="hybridMultilevel"/>
    <w:tmpl w:val="47A4D33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4D102226"/>
    <w:multiLevelType w:val="hybridMultilevel"/>
    <w:tmpl w:val="912CB6F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B52ED5"/>
    <w:multiLevelType w:val="hybridMultilevel"/>
    <w:tmpl w:val="6D12C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4F220CBD"/>
    <w:multiLevelType w:val="hybridMultilevel"/>
    <w:tmpl w:val="B9AEBFA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0DE1D48"/>
    <w:multiLevelType w:val="hybridMultilevel"/>
    <w:tmpl w:val="17127F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10A3F80"/>
    <w:multiLevelType w:val="hybridMultilevel"/>
    <w:tmpl w:val="87322A2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519A44C8"/>
    <w:multiLevelType w:val="hybridMultilevel"/>
    <w:tmpl w:val="DC92640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56030727"/>
    <w:multiLevelType w:val="hybridMultilevel"/>
    <w:tmpl w:val="CEC61A9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57121FCD"/>
    <w:multiLevelType w:val="hybridMultilevel"/>
    <w:tmpl w:val="50541DE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598E775E"/>
    <w:multiLevelType w:val="hybridMultilevel"/>
    <w:tmpl w:val="3482EFA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353185"/>
    <w:multiLevelType w:val="hybridMultilevel"/>
    <w:tmpl w:val="FEAE195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5454578"/>
    <w:multiLevelType w:val="hybridMultilevel"/>
    <w:tmpl w:val="912CB6F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541937"/>
    <w:multiLevelType w:val="hybridMultilevel"/>
    <w:tmpl w:val="EB90ACF2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6" w15:restartNumberingAfterBreak="0">
    <w:nsid w:val="67353305"/>
    <w:multiLevelType w:val="hybridMultilevel"/>
    <w:tmpl w:val="13D669F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7771176"/>
    <w:multiLevelType w:val="hybridMultilevel"/>
    <w:tmpl w:val="442CCE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A0752A5"/>
    <w:multiLevelType w:val="hybridMultilevel"/>
    <w:tmpl w:val="691608F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A1573F9"/>
    <w:multiLevelType w:val="hybridMultilevel"/>
    <w:tmpl w:val="D01424D6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0" w15:restartNumberingAfterBreak="0">
    <w:nsid w:val="6AC02801"/>
    <w:multiLevelType w:val="hybridMultilevel"/>
    <w:tmpl w:val="C860B1B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075D29"/>
    <w:multiLevelType w:val="hybridMultilevel"/>
    <w:tmpl w:val="94ECBB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6E31271D"/>
    <w:multiLevelType w:val="hybridMultilevel"/>
    <w:tmpl w:val="E1FC3178"/>
    <w:lvl w:ilvl="0" w:tplc="7E3AF07A">
      <w:start w:val="1"/>
      <w:numFmt w:val="upperRoman"/>
      <w:pStyle w:val="Tpico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A1306B"/>
    <w:multiLevelType w:val="hybridMultilevel"/>
    <w:tmpl w:val="A7BE9AA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73247514"/>
    <w:multiLevelType w:val="hybridMultilevel"/>
    <w:tmpl w:val="75EEC6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 w15:restartNumberingAfterBreak="0">
    <w:nsid w:val="73FD101E"/>
    <w:multiLevelType w:val="hybridMultilevel"/>
    <w:tmpl w:val="EBA254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81637F5"/>
    <w:multiLevelType w:val="hybridMultilevel"/>
    <w:tmpl w:val="FF54C2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7" w15:restartNumberingAfterBreak="0">
    <w:nsid w:val="79947E05"/>
    <w:multiLevelType w:val="hybridMultilevel"/>
    <w:tmpl w:val="8E9470D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9F87CAA"/>
    <w:multiLevelType w:val="hybridMultilevel"/>
    <w:tmpl w:val="87322A2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D6D1D8C"/>
    <w:multiLevelType w:val="hybridMultilevel"/>
    <w:tmpl w:val="A7BE9AA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53965249">
    <w:abstractNumId w:val="52"/>
  </w:num>
  <w:num w:numId="2" w16cid:durableId="346830119">
    <w:abstractNumId w:val="49"/>
  </w:num>
  <w:num w:numId="3" w16cid:durableId="553128503">
    <w:abstractNumId w:val="0"/>
  </w:num>
  <w:num w:numId="4" w16cid:durableId="1584100973">
    <w:abstractNumId w:val="56"/>
  </w:num>
  <w:num w:numId="5" w16cid:durableId="20865527">
    <w:abstractNumId w:val="57"/>
  </w:num>
  <w:num w:numId="6" w16cid:durableId="1815683746">
    <w:abstractNumId w:val="47"/>
  </w:num>
  <w:num w:numId="7" w16cid:durableId="1150825619">
    <w:abstractNumId w:val="28"/>
  </w:num>
  <w:num w:numId="8" w16cid:durableId="1071848072">
    <w:abstractNumId w:val="59"/>
  </w:num>
  <w:num w:numId="9" w16cid:durableId="492645391">
    <w:abstractNumId w:val="51"/>
  </w:num>
  <w:num w:numId="10" w16cid:durableId="949892910">
    <w:abstractNumId w:val="24"/>
  </w:num>
  <w:num w:numId="11" w16cid:durableId="1661542264">
    <w:abstractNumId w:val="45"/>
  </w:num>
  <w:num w:numId="12" w16cid:durableId="1730029997">
    <w:abstractNumId w:val="10"/>
  </w:num>
  <w:num w:numId="13" w16cid:durableId="299116676">
    <w:abstractNumId w:val="9"/>
  </w:num>
  <w:num w:numId="14" w16cid:durableId="1045640473">
    <w:abstractNumId w:val="25"/>
  </w:num>
  <w:num w:numId="15" w16cid:durableId="1822457466">
    <w:abstractNumId w:val="41"/>
  </w:num>
  <w:num w:numId="16" w16cid:durableId="1379236176">
    <w:abstractNumId w:val="26"/>
  </w:num>
  <w:num w:numId="17" w16cid:durableId="269122543">
    <w:abstractNumId w:val="40"/>
  </w:num>
  <w:num w:numId="18" w16cid:durableId="1417823489">
    <w:abstractNumId w:val="11"/>
  </w:num>
  <w:num w:numId="19" w16cid:durableId="523904206">
    <w:abstractNumId w:val="1"/>
  </w:num>
  <w:num w:numId="20" w16cid:durableId="1954508731">
    <w:abstractNumId w:val="21"/>
  </w:num>
  <w:num w:numId="21" w16cid:durableId="1102342883">
    <w:abstractNumId w:val="53"/>
  </w:num>
  <w:num w:numId="22" w16cid:durableId="373819488">
    <w:abstractNumId w:val="7"/>
  </w:num>
  <w:num w:numId="23" w16cid:durableId="486089939">
    <w:abstractNumId w:val="42"/>
  </w:num>
  <w:num w:numId="24" w16cid:durableId="632759114">
    <w:abstractNumId w:val="8"/>
  </w:num>
  <w:num w:numId="25" w16cid:durableId="135725274">
    <w:abstractNumId w:val="50"/>
  </w:num>
  <w:num w:numId="26" w16cid:durableId="2034646663">
    <w:abstractNumId w:val="2"/>
  </w:num>
  <w:num w:numId="27" w16cid:durableId="1293907643">
    <w:abstractNumId w:val="22"/>
  </w:num>
  <w:num w:numId="28" w16cid:durableId="522213555">
    <w:abstractNumId w:val="27"/>
  </w:num>
  <w:num w:numId="29" w16cid:durableId="1046947051">
    <w:abstractNumId w:val="6"/>
  </w:num>
  <w:num w:numId="30" w16cid:durableId="1651639370">
    <w:abstractNumId w:val="19"/>
  </w:num>
  <w:num w:numId="31" w16cid:durableId="1790469137">
    <w:abstractNumId w:val="17"/>
  </w:num>
  <w:num w:numId="32" w16cid:durableId="469517460">
    <w:abstractNumId w:val="23"/>
  </w:num>
  <w:num w:numId="33" w16cid:durableId="1486319484">
    <w:abstractNumId w:val="20"/>
  </w:num>
  <w:num w:numId="34" w16cid:durableId="1501459147">
    <w:abstractNumId w:val="18"/>
  </w:num>
  <w:num w:numId="35" w16cid:durableId="1710178504">
    <w:abstractNumId w:val="4"/>
  </w:num>
  <w:num w:numId="36" w16cid:durableId="1253200012">
    <w:abstractNumId w:val="35"/>
  </w:num>
  <w:num w:numId="37" w16cid:durableId="948320210">
    <w:abstractNumId w:val="14"/>
  </w:num>
  <w:num w:numId="38" w16cid:durableId="1409883426">
    <w:abstractNumId w:val="43"/>
  </w:num>
  <w:num w:numId="39" w16cid:durableId="1654331603">
    <w:abstractNumId w:val="5"/>
  </w:num>
  <w:num w:numId="40" w16cid:durableId="607280334">
    <w:abstractNumId w:val="16"/>
  </w:num>
  <w:num w:numId="41" w16cid:durableId="1346597161">
    <w:abstractNumId w:val="55"/>
  </w:num>
  <w:num w:numId="42" w16cid:durableId="2109108696">
    <w:abstractNumId w:val="33"/>
  </w:num>
  <w:num w:numId="43" w16cid:durableId="1291594551">
    <w:abstractNumId w:val="3"/>
  </w:num>
  <w:num w:numId="44" w16cid:durableId="1193809108">
    <w:abstractNumId w:val="54"/>
  </w:num>
  <w:num w:numId="45" w16cid:durableId="1733770331">
    <w:abstractNumId w:val="15"/>
  </w:num>
  <w:num w:numId="46" w16cid:durableId="356665829">
    <w:abstractNumId w:val="13"/>
  </w:num>
  <w:num w:numId="47" w16cid:durableId="9182807">
    <w:abstractNumId w:val="39"/>
  </w:num>
  <w:num w:numId="48" w16cid:durableId="337274454">
    <w:abstractNumId w:val="30"/>
  </w:num>
  <w:num w:numId="49" w16cid:durableId="2143689003">
    <w:abstractNumId w:val="31"/>
  </w:num>
  <w:num w:numId="50" w16cid:durableId="554050136">
    <w:abstractNumId w:val="37"/>
  </w:num>
  <w:num w:numId="51" w16cid:durableId="212153678">
    <w:abstractNumId w:val="12"/>
  </w:num>
  <w:num w:numId="52" w16cid:durableId="1690642810">
    <w:abstractNumId w:val="46"/>
  </w:num>
  <w:num w:numId="53" w16cid:durableId="2032105304">
    <w:abstractNumId w:val="32"/>
  </w:num>
  <w:num w:numId="54" w16cid:durableId="1381439279">
    <w:abstractNumId w:val="36"/>
  </w:num>
  <w:num w:numId="55" w16cid:durableId="1073314405">
    <w:abstractNumId w:val="48"/>
  </w:num>
  <w:num w:numId="56" w16cid:durableId="1057625029">
    <w:abstractNumId w:val="29"/>
  </w:num>
  <w:num w:numId="57" w16cid:durableId="1569416422">
    <w:abstractNumId w:val="58"/>
  </w:num>
  <w:num w:numId="58" w16cid:durableId="1198078824">
    <w:abstractNumId w:val="38"/>
  </w:num>
  <w:num w:numId="59" w16cid:durableId="1403021494">
    <w:abstractNumId w:val="34"/>
  </w:num>
  <w:num w:numId="60" w16cid:durableId="1496067505">
    <w:abstractNumId w:val="4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2A"/>
    <w:rsid w:val="00006E57"/>
    <w:rsid w:val="000364A8"/>
    <w:rsid w:val="000450DB"/>
    <w:rsid w:val="00087761"/>
    <w:rsid w:val="000967FD"/>
    <w:rsid w:val="000C61E9"/>
    <w:rsid w:val="000D0ED5"/>
    <w:rsid w:val="00134C57"/>
    <w:rsid w:val="001378B8"/>
    <w:rsid w:val="00140EF3"/>
    <w:rsid w:val="001559B4"/>
    <w:rsid w:val="001841C4"/>
    <w:rsid w:val="00194438"/>
    <w:rsid w:val="001B3BBB"/>
    <w:rsid w:val="001F1123"/>
    <w:rsid w:val="00260EB0"/>
    <w:rsid w:val="00276ED2"/>
    <w:rsid w:val="002A2194"/>
    <w:rsid w:val="002B1E7D"/>
    <w:rsid w:val="002B270F"/>
    <w:rsid w:val="0032212B"/>
    <w:rsid w:val="0034384D"/>
    <w:rsid w:val="00396325"/>
    <w:rsid w:val="003C081D"/>
    <w:rsid w:val="003E0F88"/>
    <w:rsid w:val="003F3622"/>
    <w:rsid w:val="00433B94"/>
    <w:rsid w:val="00464497"/>
    <w:rsid w:val="004D3B99"/>
    <w:rsid w:val="0051643A"/>
    <w:rsid w:val="0053265E"/>
    <w:rsid w:val="005359E3"/>
    <w:rsid w:val="005723F4"/>
    <w:rsid w:val="00574628"/>
    <w:rsid w:val="005873A9"/>
    <w:rsid w:val="005C73BC"/>
    <w:rsid w:val="0061010B"/>
    <w:rsid w:val="006364D8"/>
    <w:rsid w:val="006602D5"/>
    <w:rsid w:val="006636B5"/>
    <w:rsid w:val="00680259"/>
    <w:rsid w:val="006A3206"/>
    <w:rsid w:val="006C47BD"/>
    <w:rsid w:val="006E76FF"/>
    <w:rsid w:val="00720C2E"/>
    <w:rsid w:val="00726871"/>
    <w:rsid w:val="00754E8C"/>
    <w:rsid w:val="00766514"/>
    <w:rsid w:val="00796130"/>
    <w:rsid w:val="007A795B"/>
    <w:rsid w:val="007C27FE"/>
    <w:rsid w:val="007C3B35"/>
    <w:rsid w:val="007D6776"/>
    <w:rsid w:val="007E2C4E"/>
    <w:rsid w:val="007F683D"/>
    <w:rsid w:val="00812B1F"/>
    <w:rsid w:val="00840464"/>
    <w:rsid w:val="00857F13"/>
    <w:rsid w:val="00864D45"/>
    <w:rsid w:val="00884498"/>
    <w:rsid w:val="008918BD"/>
    <w:rsid w:val="008B433D"/>
    <w:rsid w:val="008C74D2"/>
    <w:rsid w:val="009072F3"/>
    <w:rsid w:val="0091547F"/>
    <w:rsid w:val="00955C2B"/>
    <w:rsid w:val="009569AD"/>
    <w:rsid w:val="009573E7"/>
    <w:rsid w:val="009702F7"/>
    <w:rsid w:val="00970D85"/>
    <w:rsid w:val="009B65CB"/>
    <w:rsid w:val="009C24BF"/>
    <w:rsid w:val="009D59E3"/>
    <w:rsid w:val="009E45EA"/>
    <w:rsid w:val="00A320BA"/>
    <w:rsid w:val="00A418B0"/>
    <w:rsid w:val="00A456E7"/>
    <w:rsid w:val="00A45F65"/>
    <w:rsid w:val="00A67279"/>
    <w:rsid w:val="00AC5943"/>
    <w:rsid w:val="00B10936"/>
    <w:rsid w:val="00B1185B"/>
    <w:rsid w:val="00B30F2A"/>
    <w:rsid w:val="00BA0B3E"/>
    <w:rsid w:val="00BD195F"/>
    <w:rsid w:val="00C0537F"/>
    <w:rsid w:val="00C22E3B"/>
    <w:rsid w:val="00C27794"/>
    <w:rsid w:val="00C52554"/>
    <w:rsid w:val="00CA544C"/>
    <w:rsid w:val="00CA6646"/>
    <w:rsid w:val="00CB31F2"/>
    <w:rsid w:val="00CB7C65"/>
    <w:rsid w:val="00CC0A31"/>
    <w:rsid w:val="00CD16FA"/>
    <w:rsid w:val="00CD6EE8"/>
    <w:rsid w:val="00D96BB3"/>
    <w:rsid w:val="00DA6AE9"/>
    <w:rsid w:val="00DB0F26"/>
    <w:rsid w:val="00DC747F"/>
    <w:rsid w:val="00E063DD"/>
    <w:rsid w:val="00E32609"/>
    <w:rsid w:val="00E46586"/>
    <w:rsid w:val="00E5690C"/>
    <w:rsid w:val="00E73029"/>
    <w:rsid w:val="00E77D4B"/>
    <w:rsid w:val="00E80FD0"/>
    <w:rsid w:val="00E9527E"/>
    <w:rsid w:val="00F159E4"/>
    <w:rsid w:val="00F27195"/>
    <w:rsid w:val="00F313DF"/>
    <w:rsid w:val="00F331C2"/>
    <w:rsid w:val="00F433D0"/>
    <w:rsid w:val="00F453C3"/>
    <w:rsid w:val="00F96513"/>
    <w:rsid w:val="00FC4A3D"/>
    <w:rsid w:val="00FC4D5C"/>
    <w:rsid w:val="00FE559B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57C16"/>
  <w15:chartTrackingRefBased/>
  <w15:docId w15:val="{45831314-109E-441A-A7BB-0BA8D413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2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3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0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0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0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0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F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F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0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F2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B30F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F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0F2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B3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ico">
    <w:name w:val="Tópico"/>
    <w:basedOn w:val="PargrafodaLista"/>
    <w:link w:val="TpicoChar"/>
    <w:qFormat/>
    <w:rsid w:val="00B30F2A"/>
    <w:pPr>
      <w:numPr>
        <w:numId w:val="1"/>
      </w:numPr>
      <w:spacing w:before="120" w:after="120"/>
    </w:pPr>
    <w:rPr>
      <w:rFonts w:ascii="Arial" w:hAnsi="Arial" w:cs="Arial"/>
      <w:b/>
      <w:bCs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30F2A"/>
  </w:style>
  <w:style w:type="character" w:customStyle="1" w:styleId="TpicoChar">
    <w:name w:val="Tópico Char"/>
    <w:basedOn w:val="PargrafodaListaChar"/>
    <w:link w:val="Tpico"/>
    <w:rsid w:val="00B30F2A"/>
    <w:rPr>
      <w:rFonts w:ascii="Arial" w:hAnsi="Arial" w:cs="Arial"/>
      <w:b/>
      <w:bCs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3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0F2A"/>
  </w:style>
  <w:style w:type="paragraph" w:styleId="Rodap">
    <w:name w:val="footer"/>
    <w:basedOn w:val="Normal"/>
    <w:link w:val="RodapChar"/>
    <w:uiPriority w:val="99"/>
    <w:unhideWhenUsed/>
    <w:rsid w:val="00B3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0F2A"/>
  </w:style>
  <w:style w:type="table" w:styleId="TabeladeGradeClara">
    <w:name w:val="Grid Table Light"/>
    <w:basedOn w:val="Tabelanormal"/>
    <w:uiPriority w:val="40"/>
    <w:rsid w:val="00C277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2840</Words>
  <Characters>15340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Lima</dc:creator>
  <cp:keywords/>
  <dc:description/>
  <cp:lastModifiedBy>Carlos Lima</cp:lastModifiedBy>
  <cp:revision>106</cp:revision>
  <dcterms:created xsi:type="dcterms:W3CDTF">2025-04-22T23:45:00Z</dcterms:created>
  <dcterms:modified xsi:type="dcterms:W3CDTF">2025-06-15T22:07:00Z</dcterms:modified>
</cp:coreProperties>
</file>