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0mxhw1snr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com o laço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1. Exiba os números de 1 a 10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2. Exiba os números de 10 a 1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10; i &gt;= 1; i--)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3. Exiba os números pares de 2 a 20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Exercicio3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2; i &lt;= 20; i += 2)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4. Exiba os números ímpares de 1 a 19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Exercicio4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 20; i += 2)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5. Calcule a soma dos números de 1 a 100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Exercicio5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i;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System.out.println("Soma: " + soma);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6. Calcule a soma dos números pares de 1 a 100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Exercicio6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2; i &lt;= 100; i += 2)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i;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System.out.println("Soma dos pares: " + soma);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7. Calcule a soma dos números ímpares de 1 a 100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Exercicio7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100; i += 2)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i;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System.out.println("Soma dos ímpares: " + soma);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8. Exiba a tabuada do número 7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Exercicio8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7;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 + " x " + i + " = " + (num * i));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9. Exiba a tabuada do número informado pelo usuário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Exercicio9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 número: ");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 + " x " + i + " = " + (num * i));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10. Exiba os primeiros 10 múltiplos de 5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Exercicio10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 * 5);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11. Exiba os quadrados dos números de 1 a 10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Exercicio11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 + "² = " + (i * i));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12. Exiba os cubos dos números de 1 a 10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Exercicio12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 + "³ = " + (i * i * i));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13. Exiba os primeiros 10 termos da sequência de Fibonacci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Exercicio13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0, b = 1;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System.out.println(a);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System.out.println(b);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3; i &lt;= 10; i++)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c = a + b;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System.out.println(c);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 = b;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 = c;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14. Verifique e exiba os números primos entre 1 e 50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Exercicio14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num = 2; num &lt;= 50; num++)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boolean primo = true;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i = 2; i &lt;= Math.sqrt(num); i++)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(num % i == 0)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primo = false;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(primo)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System.out.println(num);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15. Exiba os números de 1 a 100, substituindo múltiplos de 3 por "Fizz" e múltiplos de 5 por "Buzz".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Exercicio15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(i % 3 == 0 &amp;&amp; i % 5 == 0)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System.out.println("FizzBuzz");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if (i % 3 == 0)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System.out.println("Fizz");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if (i % 5 == 0)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System.out.println("Buzz");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16. Exiba os caracteres de uma string informada pelo usuário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Exercicio16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uma string: ");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scanner.nextLine();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System.out.println(str.charAt(i));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17. Exiba a string informada pelo usuário de trás para frente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Exercicio17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uma string: 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scanner.nextLine();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str.length() - 1; i &gt;= 0; i--) 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System.out.print(str.charAt(i));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18. Verifique se uma string informada pelo usuário é um palíndromo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Exercicio18 {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uma string: ");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scanner.nextLine();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reverse = "";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str.length() - 1; i &gt;= 0; i--)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reverse += str.charAt(i);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(str.equals(reverse))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System.out.println("É um palíndromo.");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System.out.println("Não é um palíndromo.");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19. Calcule o fatorial de um número informado pelo usuário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Exercicio19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 número: ");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long fatorial = 1;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fatorial *= i;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System.out.println("Fatorial: " + fatorial);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20. Exiba os números de 1 a 50 pulando de 5 em 5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Exercicio20 {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50; i += 5) {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21. Exiba a soma dos dígitos de um número informado pelo usuário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Exercicio21 {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 número: ");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(num != 0) {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num % 10;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 /= 10;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System.out.println("Soma dos dígitos: " + soma);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22. Exiba os divisores de um número informado pelo usuário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Exercicio22 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System.out.print("Informe um número: ");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System.out.print("Divisores de " + num + ": ");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(num % i == 0) 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23. Exiba todos os números entre 1 e 200 que sejam divisíveis por 4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Exercicio23 {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200; i++) {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(i % 4 == 0) {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24. Exiba a sequência de números triangulares até o décimo termo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Exercicio24 {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i;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System.out.println(soma);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25. Gere um padrão de asteriscos em formato de triângulo com altura 5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Exercicio25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26. Exiba um losango de números com base 5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Exercicio26 {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 = 5;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Parte superior do losango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1; j &lt;= (2 * i - 1); j++)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System.out.print(i);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Parte inferior do losango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n - 1; i &gt;= 1; i--)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n; j &gt; i; j--) {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1; j &lt;= (2 * i - 1); j++) {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System.out.print(i);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27. Exiba a soma dos números de um vetor de inteiros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Exercicio27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vetor = {1, 2, 3, 4, 5};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vetor.length; i++)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vetor[i];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System.out.println("Soma dos elementos do vetor: " + soma);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28. Exiba a média dos números de um vetor de inteiros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Exercicio28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vetor = {1, 2, 3, 4, 5};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0;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vetor.length; i++) {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soma += vetor[i];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media = soma / (double) vetor.length;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System.out.println("Média dos elementos do vetor: " + media);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29. Ordene um vetor de inteiros em ordem crescente (utilizando o algoritmo de seleção)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Exercicio29 {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vetor = {5, 2, 9, 1, 5, 6};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vetor.length - 1; i++) {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i + 1; j &lt; vetor.length; j++) {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(vetor[i] &gt; vetor[j]) {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int temp = vetor[i];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vetor[i] = vetor[j];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vetor[j] = temp;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System.out.print("Vetor ordenado: ");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num : vetor) {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30. Conte quantos números pares e ímpares existem em um vetor de inteiros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Exercicio30 {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vetor = {1, 2, 3, 4, 5, 6, 7, 8, 9, 10};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pares = 0, impares = 0;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num : vetor) {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(num % 2 == 0) {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pares++;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{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impares++;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System.out.println("Pares: " + pares);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System.out.println("Ímpares: " + impares);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