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146C7" w14:textId="1B9D0CF0" w:rsidR="002F473A" w:rsidRDefault="00911FAA" w:rsidP="001334D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6090F" wp14:editId="1E2FC7E2">
                <wp:simplePos x="0" y="0"/>
                <wp:positionH relativeFrom="column">
                  <wp:posOffset>-586105</wp:posOffset>
                </wp:positionH>
                <wp:positionV relativeFrom="paragraph">
                  <wp:posOffset>-160020</wp:posOffset>
                </wp:positionV>
                <wp:extent cx="71437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075D1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15pt,-12.6pt" to="516.35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</w:p>
    <w:p w14:paraId="33736C36" w14:textId="77777777" w:rsidR="001334D9" w:rsidRPr="001334D9" w:rsidRDefault="001334D9" w:rsidP="001334D9"/>
    <w:sectPr w:rsidR="001334D9" w:rsidRPr="001334D9" w:rsidSect="001334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127" w:right="1183" w:bottom="851" w:left="1418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8DFBE" w14:textId="77777777" w:rsidR="00361FC0" w:rsidRDefault="00361FC0" w:rsidP="000366DE">
      <w:pPr>
        <w:spacing w:after="0" w:line="240" w:lineRule="auto"/>
      </w:pPr>
      <w:r>
        <w:separator/>
      </w:r>
    </w:p>
  </w:endnote>
  <w:endnote w:type="continuationSeparator" w:id="0">
    <w:p w14:paraId="242D4F4B" w14:textId="77777777" w:rsidR="00361FC0" w:rsidRDefault="00361FC0" w:rsidP="00036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707E5" w14:textId="77777777" w:rsidR="00293371" w:rsidRDefault="0029337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7BB0F" w14:textId="11DE9882" w:rsidR="007245CB" w:rsidRPr="007245CB" w:rsidRDefault="007245CB" w:rsidP="007245CB">
    <w:pPr>
      <w:pStyle w:val="Piedepgina"/>
      <w:jc w:val="right"/>
      <w:rPr>
        <w:sz w:val="20"/>
        <w:szCs w:val="20"/>
      </w:rPr>
    </w:pPr>
    <w:r w:rsidRPr="007245CB">
      <w:rPr>
        <w:sz w:val="20"/>
        <w:szCs w:val="20"/>
      </w:rPr>
      <w:t>ABOGADO – ESPECIALISTA EN DERECHO LABORAL</w:t>
    </w:r>
  </w:p>
  <w:p w14:paraId="6C91C81C" w14:textId="77777777" w:rsidR="007245CB" w:rsidRDefault="007245C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51FB5" w14:textId="77777777" w:rsidR="00293371" w:rsidRDefault="002933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B440B" w14:textId="77777777" w:rsidR="00361FC0" w:rsidRDefault="00361FC0" w:rsidP="000366DE">
      <w:pPr>
        <w:spacing w:after="0" w:line="240" w:lineRule="auto"/>
      </w:pPr>
      <w:r>
        <w:separator/>
      </w:r>
    </w:p>
  </w:footnote>
  <w:footnote w:type="continuationSeparator" w:id="0">
    <w:p w14:paraId="0C2220E7" w14:textId="77777777" w:rsidR="00361FC0" w:rsidRDefault="00361FC0" w:rsidP="00036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70C4C" w14:textId="77777777" w:rsidR="00293371" w:rsidRDefault="0029337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90AE9" w14:textId="00CEF3BC" w:rsidR="000366DE" w:rsidRDefault="00C15D5B">
    <w:pPr>
      <w:pStyle w:val="Encabezado"/>
    </w:pPr>
    <w:r>
      <w:rPr>
        <w:noProof/>
      </w:rPr>
      <w:drawing>
        <wp:inline distT="0" distB="0" distL="0" distR="0" wp14:anchorId="5743D8B5" wp14:editId="72004AA5">
          <wp:extent cx="704850" cy="704850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862" cy="7048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366DE">
      <w:ptab w:relativeTo="margin" w:alignment="center" w:leader="none"/>
    </w:r>
    <w:r w:rsidR="000366DE">
      <w:ptab w:relativeTo="margin" w:alignment="right" w:leader="none"/>
    </w:r>
    <w:r w:rsidR="00293371">
      <w:t>CARLOS LUNAR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D5F6" w14:textId="77777777" w:rsidR="00293371" w:rsidRDefault="0029337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11"/>
    <w:rsid w:val="000366DE"/>
    <w:rsid w:val="000A1C11"/>
    <w:rsid w:val="001334D9"/>
    <w:rsid w:val="001765A8"/>
    <w:rsid w:val="00177456"/>
    <w:rsid w:val="00271215"/>
    <w:rsid w:val="00271E1F"/>
    <w:rsid w:val="00293371"/>
    <w:rsid w:val="002A48C3"/>
    <w:rsid w:val="002F473A"/>
    <w:rsid w:val="00361FC0"/>
    <w:rsid w:val="00472145"/>
    <w:rsid w:val="004C531E"/>
    <w:rsid w:val="00522182"/>
    <w:rsid w:val="0052230A"/>
    <w:rsid w:val="00634085"/>
    <w:rsid w:val="00694D77"/>
    <w:rsid w:val="006C2B9B"/>
    <w:rsid w:val="007245CB"/>
    <w:rsid w:val="00804F6F"/>
    <w:rsid w:val="00911FAA"/>
    <w:rsid w:val="00992F58"/>
    <w:rsid w:val="00B06F91"/>
    <w:rsid w:val="00C15D5B"/>
    <w:rsid w:val="00CB6B90"/>
    <w:rsid w:val="00CC537B"/>
    <w:rsid w:val="00D02AE5"/>
    <w:rsid w:val="00EF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4A343"/>
  <w15:chartTrackingRefBased/>
  <w15:docId w15:val="{D5C8E82B-3FF1-4AC0-94AA-5827F0F5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F5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66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6DE"/>
  </w:style>
  <w:style w:type="paragraph" w:styleId="Piedepgina">
    <w:name w:val="footer"/>
    <w:basedOn w:val="Normal"/>
    <w:link w:val="PiedepginaCar"/>
    <w:uiPriority w:val="99"/>
    <w:unhideWhenUsed/>
    <w:rsid w:val="000366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6DE"/>
  </w:style>
  <w:style w:type="paragraph" w:customStyle="1" w:styleId="Default">
    <w:name w:val="Default"/>
    <w:rsid w:val="00271E1F"/>
    <w:pPr>
      <w:autoSpaceDE w:val="0"/>
      <w:autoSpaceDN w:val="0"/>
      <w:adjustRightInd w:val="0"/>
      <w:spacing w:after="0" w:line="240" w:lineRule="auto"/>
    </w:pPr>
    <w:rPr>
      <w:rFonts w:ascii="Univers" w:hAnsi="Univers" w:cs="Univers"/>
      <w:color w:val="000000"/>
      <w:sz w:val="24"/>
      <w:szCs w:val="24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Lunar</dc:creator>
  <cp:keywords/>
  <dc:description/>
  <cp:lastModifiedBy>Carlos Lunar</cp:lastModifiedBy>
  <cp:revision>10</cp:revision>
  <dcterms:created xsi:type="dcterms:W3CDTF">2022-06-08T13:16:00Z</dcterms:created>
  <dcterms:modified xsi:type="dcterms:W3CDTF">2023-08-22T17:22:00Z</dcterms:modified>
</cp:coreProperties>
</file>