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10E865" w14:textId="4D078641" w:rsidR="00AA4265" w:rsidRDefault="00AA4265">
      <w:r>
        <w:t>Aplicación RidersGijon</w:t>
      </w:r>
    </w:p>
    <w:p w14:paraId="34B65065" w14:textId="746D199A" w:rsidR="00AA4265" w:rsidRDefault="00AA4265">
      <w:r>
        <w:t>José Carlos Menéndez Martínez 2021.</w:t>
      </w:r>
    </w:p>
    <w:p w14:paraId="2927E585" w14:textId="77777777" w:rsidR="00AA4265" w:rsidRDefault="00AA4265"/>
    <w:p w14:paraId="1A5ACAD8" w14:textId="6DDBED34" w:rsidR="00724618" w:rsidRDefault="00813D7D">
      <w:r>
        <w:t>Credenciales BBDD</w:t>
      </w:r>
    </w:p>
    <w:p w14:paraId="1B1752E0" w14:textId="77777777" w:rsidR="00813D7D" w:rsidRDefault="00813D7D" w:rsidP="0081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spring.jpa.hibernate.ddl-auto=</w:t>
      </w:r>
      <w:r>
        <w:rPr>
          <w:rFonts w:ascii="Consolas" w:hAnsi="Consolas" w:cs="Consolas"/>
          <w:color w:val="2A00FF"/>
          <w:sz w:val="20"/>
          <w:szCs w:val="20"/>
        </w:rPr>
        <w:t>update</w:t>
      </w:r>
    </w:p>
    <w:p w14:paraId="68D31E82" w14:textId="77777777" w:rsidR="00813D7D" w:rsidRDefault="00813D7D" w:rsidP="0081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r>
        <w:rPr>
          <w:rFonts w:ascii="Consolas" w:hAnsi="Consolas" w:cs="Consolas"/>
          <w:color w:val="2A00FF"/>
          <w:sz w:val="20"/>
          <w:szCs w:val="20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:3306/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ridersgijon</w:t>
      </w:r>
      <w:r>
        <w:rPr>
          <w:rFonts w:ascii="Consolas" w:hAnsi="Consolas" w:cs="Consolas"/>
          <w:color w:val="2A00FF"/>
          <w:sz w:val="20"/>
          <w:szCs w:val="20"/>
        </w:rPr>
        <w:t>?serverTimezone=Europe/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Madrid</w:t>
      </w:r>
    </w:p>
    <w:p w14:paraId="064657D8" w14:textId="77777777" w:rsidR="00813D7D" w:rsidRDefault="00813D7D" w:rsidP="00813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spring.datasource.username=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admin</w:t>
      </w:r>
    </w:p>
    <w:p w14:paraId="22FBE956" w14:textId="53A49B30" w:rsidR="00813D7D" w:rsidRDefault="00813D7D" w:rsidP="00813D7D">
      <w:r>
        <w:rPr>
          <w:rFonts w:ascii="Consolas" w:hAnsi="Consolas" w:cs="Consolas"/>
          <w:color w:val="000000"/>
          <w:sz w:val="20"/>
          <w:szCs w:val="20"/>
        </w:rPr>
        <w:t>spring.datasource.password=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admin</w:t>
      </w:r>
    </w:p>
    <w:p w14:paraId="0BE2785C" w14:textId="52827B46" w:rsidR="00813D7D" w:rsidRDefault="00813D7D">
      <w:r>
        <w:t>Para la carga inicial de datos a la bbdd se pueden usar dos métodos, cargar el script/scripts suministrados</w:t>
      </w:r>
      <w:r w:rsidR="00AA4265">
        <w:t xml:space="preserve"> en la carpeta SQL</w:t>
      </w:r>
      <w:r>
        <w:t xml:space="preserve"> o ej</w:t>
      </w:r>
      <w:r w:rsidR="00AA4265">
        <w:t>e</w:t>
      </w:r>
      <w:r>
        <w:t xml:space="preserve">cutar los test de la aplicacion en </w:t>
      </w:r>
      <w:r w:rsidR="00AA4265">
        <w:t>disponiendo en modo "</w:t>
      </w:r>
      <w:r>
        <w:t>create</w:t>
      </w:r>
      <w:r w:rsidR="00AA4265">
        <w:t>" la opción de hibernate ddl-auto</w:t>
      </w:r>
      <w:r>
        <w:t xml:space="preserve"> en application.properties</w:t>
      </w:r>
      <w:r w:rsidR="00AA4265">
        <w:t>. Importanbte no olvidarse de volver a poner la misma opción en "update" de nuevo tras la primera ejecución.</w:t>
      </w:r>
    </w:p>
    <w:p w14:paraId="41E19293" w14:textId="62F66703" w:rsidR="00813D7D" w:rsidRDefault="00813D7D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spring.jpa.hibernate.ddl-auto=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create</w:t>
      </w:r>
    </w:p>
    <w:p w14:paraId="21DAC844" w14:textId="18106C21" w:rsidR="00813D7D" w:rsidRDefault="00813D7D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813D7D">
        <w:rPr>
          <w:rFonts w:ascii="Consolas" w:hAnsi="Consolas" w:cs="Consolas"/>
          <w:noProof/>
          <w:color w:val="2A00FF"/>
          <w:sz w:val="20"/>
          <w:szCs w:val="20"/>
          <w:shd w:val="clear" w:color="auto" w:fill="E8F2FE"/>
        </w:rPr>
        <w:drawing>
          <wp:inline distT="0" distB="0" distL="0" distR="0" wp14:anchorId="5B706F5F" wp14:editId="65C9DDEA">
            <wp:extent cx="1471240" cy="885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77038" cy="8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E06A" w14:textId="3CBC2CAE" w:rsidR="00813D7D" w:rsidRDefault="00813D7D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813D7D">
        <w:rPr>
          <w:rFonts w:ascii="Consolas" w:hAnsi="Consolas" w:cs="Consolas"/>
          <w:noProof/>
          <w:color w:val="2A00FF"/>
          <w:sz w:val="20"/>
          <w:szCs w:val="20"/>
          <w:shd w:val="clear" w:color="auto" w:fill="E8F2FE"/>
        </w:rPr>
        <w:drawing>
          <wp:inline distT="0" distB="0" distL="0" distR="0" wp14:anchorId="331BEBE0" wp14:editId="330AB485">
            <wp:extent cx="5400040" cy="18148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D25" w14:textId="0C535925" w:rsidR="00813D7D" w:rsidRDefault="00813D7D">
      <w:r w:rsidRPr="00813D7D">
        <w:rPr>
          <w:rFonts w:ascii="Consolas" w:hAnsi="Consolas" w:cs="Consolas"/>
          <w:noProof/>
          <w:color w:val="2A00FF"/>
          <w:sz w:val="20"/>
          <w:szCs w:val="20"/>
          <w:shd w:val="clear" w:color="auto" w:fill="E8F2FE"/>
        </w:rPr>
        <w:drawing>
          <wp:inline distT="0" distB="0" distL="0" distR="0" wp14:anchorId="07E1E058" wp14:editId="359D2D03">
            <wp:extent cx="5400040" cy="26663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3D78AD" w14:textId="77777777" w:rsidR="00813D7D" w:rsidRDefault="00813D7D">
      <w:r>
        <w:lastRenderedPageBreak/>
        <w:t>La aplicación arranca en local en el puerto 8080:</w:t>
      </w:r>
    </w:p>
    <w:p w14:paraId="6E68E68D" w14:textId="17E1632D" w:rsidR="00813D7D" w:rsidRDefault="00813D7D">
      <w:r>
        <w:t>http://localhost:8080</w:t>
      </w:r>
    </w:p>
    <w:p w14:paraId="2E7B43EB" w14:textId="3FC3D34F" w:rsidR="00AA4265" w:rsidRDefault="00AA4265">
      <w:r>
        <w:t>Todos los usuarios tienen la misma contraseña (1234) y el email que se muestra en los listados, si se quieren usar otros para probar funcionalidades:</w:t>
      </w:r>
    </w:p>
    <w:p w14:paraId="25115656" w14:textId="568E4B40" w:rsidR="00AA4265" w:rsidRDefault="00AA4265">
      <w:r>
        <w:t>ADMINISTRADOR</w:t>
      </w:r>
    </w:p>
    <w:p w14:paraId="61B922DE" w14:textId="5E67D2D4" w:rsidR="00813D7D" w:rsidRPr="00AA4265" w:rsidRDefault="00813D7D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>email: 1234</w:t>
      </w:r>
    </w:p>
    <w:p w14:paraId="500FEE40" w14:textId="23F20295" w:rsidR="00813D7D" w:rsidRDefault="00813D7D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>password: 1234</w:t>
      </w:r>
    </w:p>
    <w:p w14:paraId="11FCA894" w14:textId="0A6A217D" w:rsidR="00AA4265" w:rsidRDefault="00AA4265" w:rsidP="00AA4265">
      <w:r>
        <w:t>CLIENTE</w:t>
      </w:r>
    </w:p>
    <w:p w14:paraId="24DBFC20" w14:textId="5D6FDF26" w:rsidR="00AA4265" w:rsidRPr="00AA4265" w:rsidRDefault="00AA4265" w:rsidP="00AA4265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 xml:space="preserve">email: </w:t>
      </w:r>
      <w:r>
        <w:rPr>
          <w:i/>
          <w:iCs/>
          <w:color w:val="0070C0"/>
        </w:rPr>
        <w:t>4567</w:t>
      </w:r>
    </w:p>
    <w:p w14:paraId="2664209B" w14:textId="273DD1A4" w:rsidR="00AA4265" w:rsidRDefault="00AA4265" w:rsidP="00AA4265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 xml:space="preserve">password: </w:t>
      </w:r>
      <w:r>
        <w:rPr>
          <w:i/>
          <w:iCs/>
          <w:color w:val="0070C0"/>
        </w:rPr>
        <w:t>4567</w:t>
      </w:r>
    </w:p>
    <w:p w14:paraId="1659E6EC" w14:textId="6A43B100" w:rsidR="00AA4265" w:rsidRDefault="00AA4265">
      <w:pPr>
        <w:rPr>
          <w:i/>
          <w:iCs/>
          <w:color w:val="0070C0"/>
        </w:rPr>
      </w:pPr>
    </w:p>
    <w:p w14:paraId="4FC9AD4D" w14:textId="3745DF16" w:rsidR="00AA4265" w:rsidRPr="00AA4265" w:rsidRDefault="00AA4265" w:rsidP="00AA4265">
      <w:pPr>
        <w:rPr>
          <w:u w:val="single"/>
        </w:rPr>
      </w:pPr>
      <w:r>
        <w:t>RIDER</w:t>
      </w:r>
    </w:p>
    <w:p w14:paraId="070A47D4" w14:textId="2F3CB50B" w:rsidR="00AA4265" w:rsidRPr="00AA4265" w:rsidRDefault="00AA4265" w:rsidP="00AA4265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 xml:space="preserve">email: </w:t>
      </w:r>
      <w:r>
        <w:rPr>
          <w:i/>
          <w:iCs/>
          <w:color w:val="0070C0"/>
        </w:rPr>
        <w:t>8900</w:t>
      </w:r>
    </w:p>
    <w:p w14:paraId="3072563A" w14:textId="15335021" w:rsidR="002A38CF" w:rsidRDefault="00AA4265" w:rsidP="00AA4265">
      <w:pPr>
        <w:rPr>
          <w:i/>
          <w:iCs/>
          <w:color w:val="0070C0"/>
        </w:rPr>
      </w:pPr>
      <w:r w:rsidRPr="00AA4265">
        <w:rPr>
          <w:i/>
          <w:iCs/>
          <w:color w:val="0070C0"/>
        </w:rPr>
        <w:tab/>
        <w:t xml:space="preserve">password: </w:t>
      </w:r>
      <w:r>
        <w:rPr>
          <w:i/>
          <w:iCs/>
          <w:color w:val="0070C0"/>
        </w:rPr>
        <w:t>8900</w:t>
      </w:r>
    </w:p>
    <w:p w14:paraId="6C95B490" w14:textId="77777777" w:rsidR="002A38CF" w:rsidRDefault="002A38CF">
      <w:pPr>
        <w:rPr>
          <w:i/>
          <w:iCs/>
          <w:color w:val="0070C0"/>
        </w:rPr>
      </w:pPr>
      <w:r>
        <w:rPr>
          <w:i/>
          <w:iCs/>
          <w:color w:val="0070C0"/>
        </w:rPr>
        <w:br w:type="page"/>
      </w:r>
    </w:p>
    <w:p w14:paraId="5892FC50" w14:textId="0BF36A6C" w:rsidR="002A38CF" w:rsidRPr="002A38CF" w:rsidRDefault="002A38CF" w:rsidP="002A38CF">
      <w:r>
        <w:lastRenderedPageBreak/>
        <w:t>Pantalla Inicio</w:t>
      </w:r>
    </w:p>
    <w:p w14:paraId="0EF9836B" w14:textId="0DCCDC1C" w:rsidR="00AA4265" w:rsidRDefault="002A38CF" w:rsidP="00AA4265">
      <w:r w:rsidRPr="002A38CF">
        <w:drawing>
          <wp:inline distT="0" distB="0" distL="0" distR="0" wp14:anchorId="2B444D2B" wp14:editId="16A3FA0E">
            <wp:extent cx="5400040" cy="26689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61BC" w14:textId="332874C2" w:rsidR="002A38CF" w:rsidRDefault="002A38CF" w:rsidP="002A38CF">
      <w:r>
        <w:t>En general, n</w:t>
      </w:r>
      <w:r>
        <w:t>o está implementada la validación de los campos de formulario</w:t>
      </w:r>
      <w:r>
        <w:t>s</w:t>
      </w:r>
      <w:r>
        <w:t xml:space="preserve">  ni en el front ni en el back</w:t>
      </w:r>
      <w:r>
        <w:t>. Pendiente de hacer.</w:t>
      </w:r>
    </w:p>
    <w:p w14:paraId="0F04C8FB" w14:textId="445B62AE" w:rsidR="002A38CF" w:rsidRDefault="002A38CF" w:rsidP="00AA4265"/>
    <w:p w14:paraId="0724CDFB" w14:textId="66275C17" w:rsidR="002A38CF" w:rsidRDefault="002A38CF" w:rsidP="00AA4265">
      <w:r>
        <w:t>Tenemos un header con diferentes opciones:</w:t>
      </w:r>
    </w:p>
    <w:p w14:paraId="2FC302F5" w14:textId="67DFCC53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Home:</w:t>
      </w:r>
    </w:p>
    <w:p w14:paraId="0FAE7402" w14:textId="1DC252B4" w:rsidR="002A38CF" w:rsidRDefault="002A38CF" w:rsidP="00AA4265">
      <w:r>
        <w:tab/>
      </w:r>
      <w:r>
        <w:tab/>
        <w:t>Volver a la pantalla de inicio</w:t>
      </w:r>
    </w:p>
    <w:p w14:paraId="42EB92E4" w14:textId="3CD7A89F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Sign-up</w:t>
      </w:r>
    </w:p>
    <w:p w14:paraId="386CA21F" w14:textId="3A1782FB" w:rsidR="002A38CF" w:rsidRDefault="002A38CF" w:rsidP="00AA4265">
      <w:r>
        <w:tab/>
      </w:r>
      <w:r>
        <w:tab/>
        <w:t>Para registrar un nuevo usuario (Cliente o rider). A modo de prueba se añade una opción para intentar registrar un tipo de usuario "Admin" para ver la validación</w:t>
      </w:r>
    </w:p>
    <w:p w14:paraId="098D3A46" w14:textId="2353D047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Contact</w:t>
      </w:r>
    </w:p>
    <w:p w14:paraId="6169FBB9" w14:textId="224C0B0F" w:rsidR="002A38CF" w:rsidRDefault="002A38CF" w:rsidP="00AA4265">
      <w:r>
        <w:tab/>
      </w:r>
      <w:r>
        <w:tab/>
        <w:t>Para enviar un mensaje a la cuenta de correo determinada para el administrador.</w:t>
      </w:r>
    </w:p>
    <w:p w14:paraId="5A510AA6" w14:textId="1DF6ECAE" w:rsidR="002A38CF" w:rsidRDefault="002A38CF" w:rsidP="00AA4265">
      <w:r>
        <w:tab/>
      </w:r>
      <w:r>
        <w:tab/>
        <w:t>Se va a implementar esta funcionalidad.</w:t>
      </w:r>
    </w:p>
    <w:p w14:paraId="24E28E74" w14:textId="0E2371A8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Logout</w:t>
      </w:r>
    </w:p>
    <w:p w14:paraId="00CBED70" w14:textId="6D44EE60" w:rsidR="002A38CF" w:rsidRPr="002A38CF" w:rsidRDefault="002A38CF" w:rsidP="00AA4265">
      <w:r>
        <w:tab/>
      </w:r>
      <w:r>
        <w:tab/>
        <w:t>Para desloguearse de la aplicación</w:t>
      </w:r>
    </w:p>
    <w:p w14:paraId="6A98570A" w14:textId="1E4023E1" w:rsidR="002A38CF" w:rsidRPr="002A38CF" w:rsidRDefault="002A38CF" w:rsidP="00AA4265">
      <w:pPr>
        <w:rPr>
          <w:b/>
          <w:bCs/>
        </w:rPr>
      </w:pPr>
      <w:r w:rsidRPr="002A38CF">
        <w:rPr>
          <w:b/>
          <w:bCs/>
        </w:rPr>
        <w:tab/>
        <w:t>Login</w:t>
      </w:r>
    </w:p>
    <w:p w14:paraId="1DAD28A9" w14:textId="617C226E" w:rsidR="002A38CF" w:rsidRDefault="002A38CF" w:rsidP="00AA4265">
      <w:r>
        <w:tab/>
      </w:r>
      <w:r>
        <w:tab/>
        <w:t>Formulario de logueo a la aplicación</w:t>
      </w:r>
    </w:p>
    <w:p w14:paraId="7241D111" w14:textId="455BF81E" w:rsidR="002A38CF" w:rsidRDefault="002A38CF" w:rsidP="00AA4265">
      <w:r>
        <w:tab/>
      </w:r>
      <w:r>
        <w:tab/>
        <w:t>Se detecta el tipo de rol que tiene el usuario logueado y se le redirige a su area de trabajo.</w:t>
      </w:r>
    </w:p>
    <w:p w14:paraId="744A6C3D" w14:textId="77777777" w:rsidR="002A38CF" w:rsidRPr="002A38CF" w:rsidRDefault="002A38CF" w:rsidP="00AA4265"/>
    <w:p w14:paraId="2573040A" w14:textId="0C7D47A6" w:rsidR="00813D7D" w:rsidRDefault="00813D7D">
      <w:r w:rsidRPr="00813D7D">
        <w:lastRenderedPageBreak/>
        <w:drawing>
          <wp:inline distT="0" distB="0" distL="0" distR="0" wp14:anchorId="3D327183" wp14:editId="023FC1C5">
            <wp:extent cx="3629025" cy="1880231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876" cy="18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C21" w14:textId="2ECDA4A0" w:rsidR="00813D7D" w:rsidRDefault="00813D7D">
      <w:r>
        <w:t>Se accede directamente al área de administración de la aplicación</w:t>
      </w:r>
    </w:p>
    <w:p w14:paraId="2231668B" w14:textId="0E8C2098" w:rsidR="00813D7D" w:rsidRDefault="00813D7D">
      <w:r w:rsidRPr="00813D7D">
        <w:drawing>
          <wp:inline distT="0" distB="0" distL="0" distR="0" wp14:anchorId="2B6EC908" wp14:editId="377381B7">
            <wp:extent cx="5400040" cy="19227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1347" w14:textId="24610278" w:rsidR="00AA4265" w:rsidRDefault="00AA4265">
      <w:r w:rsidRPr="00AA4265">
        <w:rPr>
          <w:noProof/>
        </w:rPr>
        <w:drawing>
          <wp:inline distT="0" distB="0" distL="0" distR="0" wp14:anchorId="6554D016" wp14:editId="24E5F126">
            <wp:extent cx="5400040" cy="14325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98DF" w14:textId="0B1C1879" w:rsidR="00300B5B" w:rsidRDefault="00AA4265">
      <w:r w:rsidRPr="00AA4265">
        <w:rPr>
          <w:noProof/>
        </w:rPr>
        <w:drawing>
          <wp:inline distT="0" distB="0" distL="0" distR="0" wp14:anchorId="35F10B9C" wp14:editId="1BDFDED9">
            <wp:extent cx="5400040" cy="13614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265">
        <w:rPr>
          <w:noProof/>
        </w:rPr>
        <w:drawing>
          <wp:inline distT="0" distB="0" distL="0" distR="0" wp14:anchorId="13F44980" wp14:editId="26B921EA">
            <wp:extent cx="5400040" cy="15532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B5B">
        <w:br w:type="page"/>
      </w:r>
    </w:p>
    <w:p w14:paraId="62EC7064" w14:textId="36561703" w:rsidR="00813D7D" w:rsidRDefault="00813D7D">
      <w:r>
        <w:lastRenderedPageBreak/>
        <w:t>Tenemos una serie de enlaces que nos permiten acceder a las diferentes "entidades" de la aplicación:</w:t>
      </w:r>
    </w:p>
    <w:p w14:paraId="49EF413C" w14:textId="04AFFC8E" w:rsidR="00813D7D" w:rsidRDefault="00813D7D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813D7D">
        <w:rPr>
          <w:noProof/>
        </w:rPr>
        <w:drawing>
          <wp:inline distT="0" distB="0" distL="0" distR="0" wp14:anchorId="0CBD228E" wp14:editId="4EE3653F">
            <wp:extent cx="5229955" cy="77163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7ED1" w14:textId="174A7242" w:rsidR="00813D7D" w:rsidRDefault="00813D7D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t>Cada uno de los enlace conduce a una tabla con el listado de las entidades existentes con ciertos datos y un enlace a su detalle., donde se muestran todos los datos del registro en particular. La vista de detalle permite moidificar y actualizar ese registro. También se incorpora un botón de eliminar y otro de cambiar contraseña donde proceda.</w:t>
      </w:r>
    </w:p>
    <w:p w14:paraId="7BA67777" w14:textId="479E6121" w:rsidR="00813D7D" w:rsidRDefault="00813D7D">
      <w:r>
        <w:t>La tabla utiliza un plugin de Jquery llamado DataTables que crea una tabla dinámica con opciones de búsqueda y ordenación, así como paginación y estilos.</w:t>
      </w:r>
    </w:p>
    <w:p w14:paraId="2200F8B8" w14:textId="557120C5" w:rsidR="00300B5B" w:rsidRDefault="00300B5B">
      <w:r w:rsidRPr="00300B5B">
        <w:rPr>
          <w:noProof/>
        </w:rPr>
        <w:drawing>
          <wp:inline distT="0" distB="0" distL="0" distR="0" wp14:anchorId="0D5ADB0F" wp14:editId="19E3DBBA">
            <wp:extent cx="2085975" cy="2144361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2369" cy="21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A3A" w14:textId="36F9B146" w:rsidR="00300B5B" w:rsidRDefault="00300B5B">
      <w:r w:rsidRPr="00300B5B">
        <w:rPr>
          <w:noProof/>
        </w:rPr>
        <w:drawing>
          <wp:inline distT="0" distB="0" distL="0" distR="0" wp14:anchorId="24129FB3" wp14:editId="2270DC86">
            <wp:extent cx="5400040" cy="25253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10D5" w14:textId="77777777" w:rsidR="00300B5B" w:rsidRDefault="00300B5B"/>
    <w:p w14:paraId="570A194D" w14:textId="77777777" w:rsidR="00300B5B" w:rsidRDefault="00300B5B">
      <w:r>
        <w:br w:type="page"/>
      </w:r>
    </w:p>
    <w:p w14:paraId="3001727A" w14:textId="5EC8C3BD" w:rsidR="00300B5B" w:rsidRDefault="00300B5B">
      <w:r>
        <w:lastRenderedPageBreak/>
        <w:t>Los enlaces "Area..." conducen a una vista de lo que sería lo que vería un "Cliente" o un "Rider" si se logueara en el sistema. Se incorpora un enlace para permitir la vuelta al ´ñarea de administración que no aparece si el usuario es un cliente o rider real</w:t>
      </w:r>
    </w:p>
    <w:p w14:paraId="4F0DC969" w14:textId="3979918A" w:rsidR="00300B5B" w:rsidRDefault="00300B5B">
      <w:r w:rsidRPr="00300B5B">
        <w:rPr>
          <w:noProof/>
        </w:rPr>
        <w:drawing>
          <wp:inline distT="0" distB="0" distL="0" distR="0" wp14:anchorId="0FF396D7" wp14:editId="0EEE8130">
            <wp:extent cx="5029902" cy="638264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A90" w14:textId="08C18C83" w:rsidR="00300B5B" w:rsidRDefault="00300B5B"/>
    <w:p w14:paraId="04383B43" w14:textId="2A33C439" w:rsidR="00300B5B" w:rsidRDefault="00300B5B">
      <w:r>
        <w:t>Todas las parte de la aplicación en este area son funcionales.</w:t>
      </w:r>
    </w:p>
    <w:p w14:paraId="6F403DF7" w14:textId="37150A86" w:rsidR="00300B5B" w:rsidRDefault="00300B5B">
      <w:r>
        <w:t>Restricciones</w:t>
      </w:r>
    </w:p>
    <w:p w14:paraId="3D417B17" w14:textId="2E5DAF78" w:rsidR="00300B5B" w:rsidRDefault="00300B5B">
      <w:r>
        <w:tab/>
        <w:t>No se puede eliminar el usuario Administrador que estña logueado en ese momento</w:t>
      </w:r>
    </w:p>
    <w:p w14:paraId="5B214EF5" w14:textId="14FF72D2" w:rsidR="00300B5B" w:rsidRDefault="00300B5B">
      <w:r>
        <w:tab/>
        <w:t>No se puede eliminar un administrador si solo queda uno en la BBDD</w:t>
      </w:r>
    </w:p>
    <w:p w14:paraId="26E4A02F" w14:textId="2F987442" w:rsidR="00300B5B" w:rsidRDefault="00300B5B" w:rsidP="00300B5B">
      <w:pPr>
        <w:ind w:left="708"/>
      </w:pPr>
      <w:r>
        <w:t>No se puede cambiar la contraseña a menos que quien lo intente sea el usuario logueado. Incluídos administradores.</w:t>
      </w:r>
    </w:p>
    <w:p w14:paraId="06B0CFD6" w14:textId="7C5B6E72" w:rsidR="00300B5B" w:rsidRDefault="00300B5B" w:rsidP="00300B5B">
      <w:pPr>
        <w:ind w:left="708"/>
      </w:pPr>
      <w:r>
        <w:t>Salvo errores sin descubri las tres areas de la aplicacion "Administracion", "clientes" y "riders" requieren un usuario con el rol correspondiente. Solo el admin puede acceder a toda la aplicación.</w:t>
      </w:r>
    </w:p>
    <w:p w14:paraId="49E1A175" w14:textId="628683EA" w:rsidR="00300B5B" w:rsidRDefault="00300B5B" w:rsidP="00300B5B">
      <w:r>
        <w:t>Pendiente</w:t>
      </w:r>
    </w:p>
    <w:p w14:paraId="76674CC8" w14:textId="3A58E98F" w:rsidR="00300B5B" w:rsidRDefault="00300B5B" w:rsidP="00300B5B">
      <w:r>
        <w:t>El frontEnd de Clientes y Riders no está implementado.</w:t>
      </w:r>
    </w:p>
    <w:p w14:paraId="0004EC7F" w14:textId="3C81C632" w:rsidR="00300B5B" w:rsidRDefault="00300B5B" w:rsidP="00300B5B">
      <w:r>
        <w:t>La funcionalidad del "Status del Pedido" está sin implementar</w:t>
      </w:r>
    </w:p>
    <w:p w14:paraId="599D3B96" w14:textId="1345B0AD" w:rsidR="00300B5B" w:rsidRDefault="00300B5B" w:rsidP="00300B5B">
      <w:r>
        <w:t>La funcionalidad de envío de emails está sin implementar</w:t>
      </w:r>
    </w:p>
    <w:p w14:paraId="73979DE2" w14:textId="51A8082D" w:rsidR="00300B5B" w:rsidRDefault="00300B5B" w:rsidP="00300B5B">
      <w:r>
        <w:t>Queda pendiente añadir ciertos enlaces  para poder "volver" a una zona anterior de la aplicación que se resolverán cuando se implemente el fronEnd</w:t>
      </w:r>
    </w:p>
    <w:p w14:paraId="7F479A84" w14:textId="77777777" w:rsidR="00300B5B" w:rsidRDefault="00300B5B" w:rsidP="00300B5B"/>
    <w:p w14:paraId="6086508B" w14:textId="77777777" w:rsidR="00300B5B" w:rsidRDefault="00300B5B" w:rsidP="00300B5B">
      <w:pPr>
        <w:ind w:left="708"/>
      </w:pPr>
    </w:p>
    <w:p w14:paraId="2E052F83" w14:textId="77777777" w:rsidR="00300B5B" w:rsidRDefault="00300B5B"/>
    <w:p w14:paraId="35B4F543" w14:textId="77777777" w:rsidR="00300B5B" w:rsidRDefault="00300B5B"/>
    <w:sectPr w:rsidR="00300B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6C"/>
    <w:rsid w:val="00241A6C"/>
    <w:rsid w:val="002A38CF"/>
    <w:rsid w:val="00300B5B"/>
    <w:rsid w:val="00724618"/>
    <w:rsid w:val="00813D7D"/>
    <w:rsid w:val="00A17F2A"/>
    <w:rsid w:val="00AA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588C5"/>
  <w15:chartTrackingRefBased/>
  <w15:docId w15:val="{E90A6069-95F2-4D48-9888-5A2A15F5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548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Menéndez Martínez</dc:creator>
  <cp:keywords/>
  <dc:description/>
  <cp:lastModifiedBy>José Carlos Menéndez Martínez</cp:lastModifiedBy>
  <cp:revision>3</cp:revision>
  <dcterms:created xsi:type="dcterms:W3CDTF">2021-03-16T17:49:00Z</dcterms:created>
  <dcterms:modified xsi:type="dcterms:W3CDTF">2021-03-17T07:23:00Z</dcterms:modified>
</cp:coreProperties>
</file>