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0E865" w14:textId="4D078641" w:rsidR="00AA4265" w:rsidRDefault="00AA4265">
      <w:r>
        <w:t>Aplicación RidersGijon</w:t>
      </w:r>
    </w:p>
    <w:p w14:paraId="34B65065" w14:textId="746D199A" w:rsidR="00AA4265" w:rsidRDefault="00AA4265">
      <w:r>
        <w:t>José Carlos Menéndez Martínez 2021.</w:t>
      </w:r>
    </w:p>
    <w:p w14:paraId="2927E585" w14:textId="77777777" w:rsidR="00AA4265" w:rsidRDefault="00AA4265"/>
    <w:p w14:paraId="1A5ACAD8" w14:textId="6DDBED34" w:rsidR="00724618" w:rsidRDefault="00813D7D">
      <w:r>
        <w:t>Credenciales BBDD</w:t>
      </w:r>
    </w:p>
    <w:p w14:paraId="1B1752E0" w14:textId="77777777" w:rsidR="00813D7D" w:rsidRDefault="00813D7D" w:rsidP="0081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spring.jpa.hibernate.ddl-auto=</w:t>
      </w:r>
      <w:r>
        <w:rPr>
          <w:rFonts w:ascii="Consolas" w:hAnsi="Consolas" w:cs="Consolas"/>
          <w:color w:val="2A00FF"/>
          <w:sz w:val="20"/>
          <w:szCs w:val="20"/>
        </w:rPr>
        <w:t>update</w:t>
      </w:r>
    </w:p>
    <w:p w14:paraId="68D31E82" w14:textId="77777777" w:rsidR="00813D7D" w:rsidRDefault="00813D7D" w:rsidP="0081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spring.datasource.url=</w:t>
      </w:r>
      <w:r>
        <w:rPr>
          <w:rFonts w:ascii="Consolas" w:hAnsi="Consolas" w:cs="Consolas"/>
          <w:color w:val="2A00FF"/>
          <w:sz w:val="20"/>
          <w:szCs w:val="20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ridersgijon</w:t>
      </w:r>
      <w:r>
        <w:rPr>
          <w:rFonts w:ascii="Consolas" w:hAnsi="Consolas" w:cs="Consolas"/>
          <w:color w:val="2A00FF"/>
          <w:sz w:val="20"/>
          <w:szCs w:val="20"/>
        </w:rPr>
        <w:t>?serverTimezone=Europe/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Madrid</w:t>
      </w:r>
    </w:p>
    <w:p w14:paraId="064657D8" w14:textId="77777777" w:rsidR="00813D7D" w:rsidRDefault="00813D7D" w:rsidP="0081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spring.datasource.username=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admin</w:t>
      </w:r>
    </w:p>
    <w:p w14:paraId="22FBE956" w14:textId="53A49B30" w:rsidR="00813D7D" w:rsidRDefault="00813D7D" w:rsidP="00813D7D">
      <w:r>
        <w:rPr>
          <w:rFonts w:ascii="Consolas" w:hAnsi="Consolas" w:cs="Consolas"/>
          <w:color w:val="000000"/>
          <w:sz w:val="20"/>
          <w:szCs w:val="20"/>
        </w:rPr>
        <w:t>spring.datasource.password=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admin</w:t>
      </w:r>
    </w:p>
    <w:p w14:paraId="0BE2785C" w14:textId="1679A1EA" w:rsidR="00813D7D" w:rsidRDefault="00813D7D">
      <w:r>
        <w:t>Para la carga inicial de datos a la bbdd,</w:t>
      </w:r>
      <w:r w:rsidR="0071081D">
        <w:t xml:space="preserve"> crear un esquema "ridersgijon" y </w:t>
      </w:r>
      <w:r>
        <w:t xml:space="preserve"> cargar el script/scripts suministrados</w:t>
      </w:r>
      <w:r w:rsidR="00AA4265">
        <w:t xml:space="preserve"> en la carpeta </w:t>
      </w:r>
      <w:r w:rsidR="0071081D">
        <w:t>maion/resources/</w:t>
      </w:r>
      <w:r w:rsidR="00AA4265">
        <w:t>SQL</w:t>
      </w:r>
      <w:r>
        <w:t xml:space="preserve"> </w:t>
      </w:r>
    </w:p>
    <w:p w14:paraId="21DAC844" w14:textId="18106C21" w:rsidR="00813D7D" w:rsidRDefault="00813D7D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813D7D">
        <w:rPr>
          <w:rFonts w:ascii="Consolas" w:hAnsi="Consolas" w:cs="Consolas"/>
          <w:noProof/>
          <w:color w:val="2A00FF"/>
          <w:sz w:val="20"/>
          <w:szCs w:val="20"/>
          <w:shd w:val="clear" w:color="auto" w:fill="E8F2FE"/>
        </w:rPr>
        <w:drawing>
          <wp:inline distT="0" distB="0" distL="0" distR="0" wp14:anchorId="5B706F5F" wp14:editId="65C9DDEA">
            <wp:extent cx="1471240" cy="885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77038" cy="8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E06A" w14:textId="3CBC2CAE" w:rsidR="00813D7D" w:rsidRDefault="00813D7D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813D7D">
        <w:rPr>
          <w:rFonts w:ascii="Consolas" w:hAnsi="Consolas" w:cs="Consolas"/>
          <w:noProof/>
          <w:color w:val="2A00FF"/>
          <w:sz w:val="20"/>
          <w:szCs w:val="20"/>
          <w:shd w:val="clear" w:color="auto" w:fill="E8F2FE"/>
        </w:rPr>
        <w:drawing>
          <wp:inline distT="0" distB="0" distL="0" distR="0" wp14:anchorId="331BEBE0" wp14:editId="330AB485">
            <wp:extent cx="5400040" cy="18148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D25" w14:textId="0C535925" w:rsidR="00813D7D" w:rsidRDefault="00813D7D">
      <w:r w:rsidRPr="00813D7D">
        <w:rPr>
          <w:rFonts w:ascii="Consolas" w:hAnsi="Consolas" w:cs="Consolas"/>
          <w:noProof/>
          <w:color w:val="2A00FF"/>
          <w:sz w:val="20"/>
          <w:szCs w:val="20"/>
          <w:shd w:val="clear" w:color="auto" w:fill="E8F2FE"/>
        </w:rPr>
        <w:drawing>
          <wp:inline distT="0" distB="0" distL="0" distR="0" wp14:anchorId="07E1E058" wp14:editId="359D2D03">
            <wp:extent cx="5400040" cy="26663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3D78AD" w14:textId="77777777" w:rsidR="00813D7D" w:rsidRDefault="00813D7D">
      <w:r>
        <w:lastRenderedPageBreak/>
        <w:t>La aplicación arranca en local en el puerto 8080:</w:t>
      </w:r>
    </w:p>
    <w:p w14:paraId="6E68E68D" w14:textId="17E1632D" w:rsidR="00813D7D" w:rsidRDefault="00813D7D">
      <w:r>
        <w:t>http://localhost:8080</w:t>
      </w:r>
    </w:p>
    <w:p w14:paraId="2E7B43EB" w14:textId="3FC3D34F" w:rsidR="00AA4265" w:rsidRDefault="00AA4265">
      <w:r>
        <w:t>Todos los usuarios tienen la misma contraseña (1234) y el email que se muestra en los listados, si se quieren usar otros para probar funcionalidades:</w:t>
      </w:r>
    </w:p>
    <w:p w14:paraId="25115656" w14:textId="568E4B40" w:rsidR="00AA4265" w:rsidRDefault="00AA4265">
      <w:r>
        <w:t>ADMINISTRADOR</w:t>
      </w:r>
    </w:p>
    <w:p w14:paraId="61B922DE" w14:textId="5E67D2D4" w:rsidR="00813D7D" w:rsidRPr="00AA4265" w:rsidRDefault="00813D7D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>email: 1234</w:t>
      </w:r>
    </w:p>
    <w:p w14:paraId="500FEE40" w14:textId="23F20295" w:rsidR="00813D7D" w:rsidRDefault="00813D7D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>password: 1234</w:t>
      </w:r>
    </w:p>
    <w:p w14:paraId="11FCA894" w14:textId="0A6A217D" w:rsidR="00AA4265" w:rsidRDefault="00AA4265" w:rsidP="00AA4265">
      <w:r>
        <w:t>CLIENTE</w:t>
      </w:r>
    </w:p>
    <w:p w14:paraId="24DBFC20" w14:textId="5D6FDF26" w:rsidR="00AA4265" w:rsidRPr="00AA4265" w:rsidRDefault="00AA4265" w:rsidP="00AA4265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 xml:space="preserve">email: </w:t>
      </w:r>
      <w:r>
        <w:rPr>
          <w:i/>
          <w:iCs/>
          <w:color w:val="0070C0"/>
        </w:rPr>
        <w:t>4567</w:t>
      </w:r>
    </w:p>
    <w:p w14:paraId="2664209B" w14:textId="273DD1A4" w:rsidR="00AA4265" w:rsidRDefault="00AA4265" w:rsidP="00AA4265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 xml:space="preserve">password: </w:t>
      </w:r>
      <w:r>
        <w:rPr>
          <w:i/>
          <w:iCs/>
          <w:color w:val="0070C0"/>
        </w:rPr>
        <w:t>4567</w:t>
      </w:r>
    </w:p>
    <w:p w14:paraId="1659E6EC" w14:textId="6A43B100" w:rsidR="00AA4265" w:rsidRDefault="00AA4265">
      <w:pPr>
        <w:rPr>
          <w:i/>
          <w:iCs/>
          <w:color w:val="0070C0"/>
        </w:rPr>
      </w:pPr>
    </w:p>
    <w:p w14:paraId="4FC9AD4D" w14:textId="3745DF16" w:rsidR="00AA4265" w:rsidRPr="00AA4265" w:rsidRDefault="00AA4265" w:rsidP="00AA4265">
      <w:pPr>
        <w:rPr>
          <w:u w:val="single"/>
        </w:rPr>
      </w:pPr>
      <w:r>
        <w:t>RIDER</w:t>
      </w:r>
    </w:p>
    <w:p w14:paraId="070A47D4" w14:textId="2F3CB50B" w:rsidR="00AA4265" w:rsidRPr="00AA4265" w:rsidRDefault="00AA4265" w:rsidP="00AA4265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 xml:space="preserve">email: </w:t>
      </w:r>
      <w:r>
        <w:rPr>
          <w:i/>
          <w:iCs/>
          <w:color w:val="0070C0"/>
        </w:rPr>
        <w:t>8900</w:t>
      </w:r>
    </w:p>
    <w:p w14:paraId="3072563A" w14:textId="15335021" w:rsidR="002A38CF" w:rsidRDefault="00AA4265" w:rsidP="00AA4265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 xml:space="preserve">password: </w:t>
      </w:r>
      <w:r>
        <w:rPr>
          <w:i/>
          <w:iCs/>
          <w:color w:val="0070C0"/>
        </w:rPr>
        <w:t>8900</w:t>
      </w:r>
    </w:p>
    <w:p w14:paraId="6C95B490" w14:textId="77777777" w:rsidR="002A38CF" w:rsidRDefault="002A38CF">
      <w:pPr>
        <w:rPr>
          <w:i/>
          <w:iCs/>
          <w:color w:val="0070C0"/>
        </w:rPr>
      </w:pPr>
      <w:r>
        <w:rPr>
          <w:i/>
          <w:iCs/>
          <w:color w:val="0070C0"/>
        </w:rPr>
        <w:br w:type="page"/>
      </w:r>
    </w:p>
    <w:p w14:paraId="5892FC50" w14:textId="0BF36A6C" w:rsidR="002A38CF" w:rsidRPr="002A38CF" w:rsidRDefault="002A38CF" w:rsidP="002A38CF">
      <w:r>
        <w:lastRenderedPageBreak/>
        <w:t>Pantalla Inicio</w:t>
      </w:r>
    </w:p>
    <w:p w14:paraId="0EF9836B" w14:textId="0DCCDC1C" w:rsidR="00AA4265" w:rsidRDefault="002A38CF" w:rsidP="00AA4265">
      <w:r w:rsidRPr="002A38CF">
        <w:rPr>
          <w:noProof/>
        </w:rPr>
        <w:drawing>
          <wp:inline distT="0" distB="0" distL="0" distR="0" wp14:anchorId="2B444D2B" wp14:editId="16A3FA0E">
            <wp:extent cx="5400040" cy="26689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CDFB" w14:textId="66275C17" w:rsidR="002A38CF" w:rsidRDefault="002A38CF" w:rsidP="00AA4265">
      <w:r>
        <w:t>Tenemos un header con diferentes opciones:</w:t>
      </w:r>
    </w:p>
    <w:p w14:paraId="2FC302F5" w14:textId="67DFCC53" w:rsidR="002A38CF" w:rsidRPr="002A38CF" w:rsidRDefault="002A38CF" w:rsidP="00AA4265">
      <w:pPr>
        <w:rPr>
          <w:b/>
          <w:bCs/>
        </w:rPr>
      </w:pPr>
      <w:r w:rsidRPr="002A38CF">
        <w:rPr>
          <w:b/>
          <w:bCs/>
        </w:rPr>
        <w:tab/>
        <w:t>Home:</w:t>
      </w:r>
    </w:p>
    <w:p w14:paraId="0FAE7402" w14:textId="1DC252B4" w:rsidR="002A38CF" w:rsidRDefault="002A38CF" w:rsidP="00AA4265">
      <w:r>
        <w:tab/>
      </w:r>
      <w:r>
        <w:tab/>
        <w:t>Volver a la pantalla de inicio</w:t>
      </w:r>
    </w:p>
    <w:p w14:paraId="42EB92E4" w14:textId="3CD7A89F" w:rsidR="002A38CF" w:rsidRPr="002A38CF" w:rsidRDefault="002A38CF" w:rsidP="00AA4265">
      <w:pPr>
        <w:rPr>
          <w:b/>
          <w:bCs/>
        </w:rPr>
      </w:pPr>
      <w:r w:rsidRPr="002A38CF">
        <w:rPr>
          <w:b/>
          <w:bCs/>
        </w:rPr>
        <w:tab/>
        <w:t>Sign-up</w:t>
      </w:r>
    </w:p>
    <w:p w14:paraId="386CA21F" w14:textId="3A1782FB" w:rsidR="002A38CF" w:rsidRDefault="002A38CF" w:rsidP="00AA4265">
      <w:r>
        <w:tab/>
      </w:r>
      <w:r>
        <w:tab/>
        <w:t>Para registrar un nuevo usuario (Cliente o rider). A modo de prueba se añade una opción para intentar registrar un tipo de usuario "Admin" para ver la validación</w:t>
      </w:r>
    </w:p>
    <w:p w14:paraId="098D3A46" w14:textId="2353D047" w:rsidR="002A38CF" w:rsidRPr="002A38CF" w:rsidRDefault="002A38CF" w:rsidP="00AA4265">
      <w:pPr>
        <w:rPr>
          <w:b/>
          <w:bCs/>
        </w:rPr>
      </w:pPr>
      <w:r w:rsidRPr="002A38CF">
        <w:rPr>
          <w:b/>
          <w:bCs/>
        </w:rPr>
        <w:tab/>
        <w:t>Contact</w:t>
      </w:r>
    </w:p>
    <w:p w14:paraId="6169FBB9" w14:textId="224C0B0F" w:rsidR="002A38CF" w:rsidRDefault="002A38CF" w:rsidP="00AA4265">
      <w:r>
        <w:tab/>
      </w:r>
      <w:r>
        <w:tab/>
        <w:t>Para enviar un mensaje a la cuenta de correo determinada para el administrador.</w:t>
      </w:r>
    </w:p>
    <w:p w14:paraId="24E28E74" w14:textId="0E2371A8" w:rsidR="002A38CF" w:rsidRPr="002A38CF" w:rsidRDefault="002A38CF" w:rsidP="00AA4265">
      <w:pPr>
        <w:rPr>
          <w:b/>
          <w:bCs/>
        </w:rPr>
      </w:pPr>
      <w:r w:rsidRPr="002A38CF">
        <w:rPr>
          <w:b/>
          <w:bCs/>
        </w:rPr>
        <w:tab/>
        <w:t>Logout</w:t>
      </w:r>
    </w:p>
    <w:p w14:paraId="00CBED70" w14:textId="6D44EE60" w:rsidR="002A38CF" w:rsidRPr="002A38CF" w:rsidRDefault="002A38CF" w:rsidP="00AA4265">
      <w:r>
        <w:tab/>
      </w:r>
      <w:r>
        <w:tab/>
        <w:t>Para desloguearse de la aplicación</w:t>
      </w:r>
    </w:p>
    <w:p w14:paraId="6A98570A" w14:textId="1E4023E1" w:rsidR="002A38CF" w:rsidRPr="002A38CF" w:rsidRDefault="002A38CF" w:rsidP="00AA4265">
      <w:pPr>
        <w:rPr>
          <w:b/>
          <w:bCs/>
        </w:rPr>
      </w:pPr>
      <w:r w:rsidRPr="002A38CF">
        <w:rPr>
          <w:b/>
          <w:bCs/>
        </w:rPr>
        <w:tab/>
        <w:t>Login</w:t>
      </w:r>
    </w:p>
    <w:p w14:paraId="1DAD28A9" w14:textId="617C226E" w:rsidR="002A38CF" w:rsidRDefault="002A38CF" w:rsidP="00AA4265">
      <w:r>
        <w:tab/>
      </w:r>
      <w:r>
        <w:tab/>
        <w:t>Formulario de logueo a la aplicación</w:t>
      </w:r>
    </w:p>
    <w:p w14:paraId="7241D111" w14:textId="455BF81E" w:rsidR="002A38CF" w:rsidRDefault="002A38CF" w:rsidP="00AA4265">
      <w:r>
        <w:tab/>
      </w:r>
      <w:r>
        <w:tab/>
        <w:t>Se detecta el tipo de rol que tiene el usuario logueado y se le redirige a su area de trabajo.</w:t>
      </w:r>
    </w:p>
    <w:p w14:paraId="744A6C3D" w14:textId="77777777" w:rsidR="002A38CF" w:rsidRPr="002A38CF" w:rsidRDefault="002A38CF" w:rsidP="00AA4265"/>
    <w:p w14:paraId="2573040A" w14:textId="0C7D47A6" w:rsidR="00813D7D" w:rsidRDefault="00813D7D">
      <w:r w:rsidRPr="00813D7D">
        <w:rPr>
          <w:noProof/>
        </w:rPr>
        <w:lastRenderedPageBreak/>
        <w:drawing>
          <wp:inline distT="0" distB="0" distL="0" distR="0" wp14:anchorId="3D327183" wp14:editId="023FC1C5">
            <wp:extent cx="3629025" cy="1880231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876" cy="18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C21" w14:textId="2ECDA4A0" w:rsidR="00813D7D" w:rsidRDefault="00813D7D">
      <w:r>
        <w:t>Se accede directamente al área de administración de la aplicación</w:t>
      </w:r>
    </w:p>
    <w:p w14:paraId="2231668B" w14:textId="0E8C2098" w:rsidR="00813D7D" w:rsidRDefault="00813D7D">
      <w:r w:rsidRPr="00813D7D">
        <w:rPr>
          <w:noProof/>
        </w:rPr>
        <w:drawing>
          <wp:inline distT="0" distB="0" distL="0" distR="0" wp14:anchorId="2B6EC908" wp14:editId="377381B7">
            <wp:extent cx="5400040" cy="19227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1347" w14:textId="24610278" w:rsidR="00AA4265" w:rsidRDefault="00AA4265">
      <w:r w:rsidRPr="00AA4265">
        <w:rPr>
          <w:noProof/>
        </w:rPr>
        <w:drawing>
          <wp:inline distT="0" distB="0" distL="0" distR="0" wp14:anchorId="6554D016" wp14:editId="24E5F126">
            <wp:extent cx="5400040" cy="14325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98DF" w14:textId="0B1C1879" w:rsidR="00300B5B" w:rsidRDefault="00AA4265">
      <w:r w:rsidRPr="00AA4265">
        <w:rPr>
          <w:noProof/>
        </w:rPr>
        <w:drawing>
          <wp:inline distT="0" distB="0" distL="0" distR="0" wp14:anchorId="35F10B9C" wp14:editId="1BDFDED9">
            <wp:extent cx="5400040" cy="13614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265">
        <w:rPr>
          <w:noProof/>
        </w:rPr>
        <w:drawing>
          <wp:inline distT="0" distB="0" distL="0" distR="0" wp14:anchorId="13F44980" wp14:editId="26B921EA">
            <wp:extent cx="5400040" cy="15532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B5B">
        <w:br w:type="page"/>
      </w:r>
    </w:p>
    <w:p w14:paraId="62EC7064" w14:textId="36561703" w:rsidR="00813D7D" w:rsidRDefault="00813D7D">
      <w:r>
        <w:lastRenderedPageBreak/>
        <w:t>Tenemos una serie de enlaces que nos permiten acceder a las diferentes "entidades" de la aplicación:</w:t>
      </w:r>
    </w:p>
    <w:p w14:paraId="49EF413C" w14:textId="04AFFC8E" w:rsidR="00813D7D" w:rsidRDefault="00813D7D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813D7D">
        <w:rPr>
          <w:noProof/>
        </w:rPr>
        <w:drawing>
          <wp:inline distT="0" distB="0" distL="0" distR="0" wp14:anchorId="0CBD228E" wp14:editId="4EE3653F">
            <wp:extent cx="5229955" cy="77163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7ED1" w14:textId="1FB822AD" w:rsidR="00813D7D" w:rsidRDefault="00813D7D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t>Cada uno de los enlace conduce a una tabla con el listado de las entidades existentes con ciertos datos y un enlace a su detalle, donde se muestran los datos</w:t>
      </w:r>
      <w:r w:rsidR="0071081D">
        <w:t xml:space="preserve"> pertinentes</w:t>
      </w:r>
      <w:r>
        <w:t xml:space="preserve"> del registro en particular. La vista de detalle </w:t>
      </w:r>
      <w:r w:rsidR="0071081D">
        <w:t xml:space="preserve">puede </w:t>
      </w:r>
      <w:r>
        <w:t>permite modificar y actualizar ese registro.</w:t>
      </w:r>
    </w:p>
    <w:p w14:paraId="7BA67777" w14:textId="479E6121" w:rsidR="00813D7D" w:rsidRDefault="00813D7D">
      <w:r>
        <w:t>La tabla utiliza un plugin de Jquery llamado DataTables que crea una tabla dinámica con opciones de búsqueda y ordenación, así como paginación y estilos.</w:t>
      </w:r>
    </w:p>
    <w:p w14:paraId="2200F8B8" w14:textId="557120C5" w:rsidR="00300B5B" w:rsidRDefault="00300B5B">
      <w:r w:rsidRPr="00300B5B">
        <w:rPr>
          <w:noProof/>
        </w:rPr>
        <w:drawing>
          <wp:inline distT="0" distB="0" distL="0" distR="0" wp14:anchorId="0D5ADB0F" wp14:editId="19E3DBBA">
            <wp:extent cx="2085975" cy="2144361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2369" cy="21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A3A" w14:textId="36F9B146" w:rsidR="00300B5B" w:rsidRDefault="00300B5B">
      <w:r w:rsidRPr="00300B5B">
        <w:rPr>
          <w:noProof/>
        </w:rPr>
        <w:drawing>
          <wp:inline distT="0" distB="0" distL="0" distR="0" wp14:anchorId="24129FB3" wp14:editId="2270DC86">
            <wp:extent cx="5400040" cy="25253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10D5" w14:textId="77777777" w:rsidR="00300B5B" w:rsidRDefault="00300B5B"/>
    <w:p w14:paraId="570A194D" w14:textId="77777777" w:rsidR="00300B5B" w:rsidRDefault="00300B5B">
      <w:r>
        <w:br w:type="page"/>
      </w:r>
    </w:p>
    <w:p w14:paraId="3001727A" w14:textId="5EC8C3BD" w:rsidR="00300B5B" w:rsidRDefault="00300B5B">
      <w:r>
        <w:lastRenderedPageBreak/>
        <w:t>Los enlaces "Area..." conducen a una vista de lo que sería lo que vería un "Cliente" o un "Rider" si se logueara en el sistema. Se incorpora un enlace para permitir la vuelta al ´ñarea de administración que no aparece si el usuario es un cliente o rider real</w:t>
      </w:r>
    </w:p>
    <w:p w14:paraId="4F0DC969" w14:textId="3979918A" w:rsidR="00300B5B" w:rsidRDefault="00300B5B">
      <w:r w:rsidRPr="00300B5B">
        <w:rPr>
          <w:noProof/>
        </w:rPr>
        <w:drawing>
          <wp:inline distT="0" distB="0" distL="0" distR="0" wp14:anchorId="0FF396D7" wp14:editId="0EEE8130">
            <wp:extent cx="5029902" cy="638264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A90" w14:textId="08C18C83" w:rsidR="00300B5B" w:rsidRDefault="00300B5B"/>
    <w:p w14:paraId="04383B43" w14:textId="2A33C439" w:rsidR="00300B5B" w:rsidRDefault="00300B5B">
      <w:r>
        <w:t>Todas las parte de la aplicación en este area son funcionales.</w:t>
      </w:r>
    </w:p>
    <w:p w14:paraId="6F403DF7" w14:textId="37150A86" w:rsidR="00300B5B" w:rsidRDefault="00300B5B">
      <w:r>
        <w:t>Restricciones</w:t>
      </w:r>
    </w:p>
    <w:p w14:paraId="3D417B17" w14:textId="3C1645A3" w:rsidR="00300B5B" w:rsidRDefault="00300B5B">
      <w:r>
        <w:tab/>
        <w:t>No se puede eliminar el usuario Administrador que est</w:t>
      </w:r>
      <w:r w:rsidR="0071081D">
        <w:t>é</w:t>
      </w:r>
      <w:r>
        <w:t xml:space="preserve"> logueado en ese momento</w:t>
      </w:r>
      <w:r w:rsidR="0071081D">
        <w:t>.</w:t>
      </w:r>
    </w:p>
    <w:p w14:paraId="5B214EF5" w14:textId="3D7A57C1" w:rsidR="00300B5B" w:rsidRDefault="00300B5B">
      <w:r>
        <w:tab/>
        <w:t>No se puede eliminar un administrador si solo queda uno en la BBDD</w:t>
      </w:r>
      <w:r w:rsidR="0071081D">
        <w:t>.</w:t>
      </w:r>
    </w:p>
    <w:p w14:paraId="26E4A02F" w14:textId="2F987442" w:rsidR="00300B5B" w:rsidRDefault="00300B5B" w:rsidP="00300B5B">
      <w:pPr>
        <w:ind w:left="708"/>
      </w:pPr>
      <w:r>
        <w:t>No se puede cambiar la contraseña a menos que quien lo intente sea el usuario logueado. Incluídos administradores.</w:t>
      </w:r>
    </w:p>
    <w:p w14:paraId="06B0CFD6" w14:textId="35507E72" w:rsidR="00300B5B" w:rsidRDefault="00B448DF" w:rsidP="00300B5B">
      <w:pPr>
        <w:ind w:left="708"/>
      </w:pPr>
      <w:r>
        <w:t>L</w:t>
      </w:r>
      <w:r w:rsidR="00300B5B">
        <w:t>as tres areas de la aplicacion "Administracion", "clientes" y "riders" requieren un usuario con el rol correspondiente. Solo el admin puede acceder a toda la aplicación.</w:t>
      </w:r>
    </w:p>
    <w:p w14:paraId="7555F2D8" w14:textId="77777777" w:rsidR="000609B6" w:rsidRDefault="000609B6" w:rsidP="000609B6">
      <w:r>
        <w:t>Se han implementado ciertos métodos en alguno de los modelos por ciertos porblemas en la autogeneración por parte de la libreía Lombok</w:t>
      </w:r>
    </w:p>
    <w:p w14:paraId="6B2B407D" w14:textId="2C7705F8" w:rsidR="000609B6" w:rsidRDefault="000609B6" w:rsidP="000609B6">
      <w:r>
        <w:t>Se implementa uso de sesiones y seguridad de la app con Spring boot security</w:t>
      </w:r>
    </w:p>
    <w:p w14:paraId="599D3B96" w14:textId="7AE651AB" w:rsidR="00300B5B" w:rsidRDefault="00B448DF" w:rsidP="00300B5B">
      <w:r>
        <w:t>El envío de Emails está implementado:</w:t>
      </w:r>
    </w:p>
    <w:p w14:paraId="53B441A2" w14:textId="4109F234" w:rsidR="00B448DF" w:rsidRDefault="00B448DF" w:rsidP="00300B5B">
      <w:r>
        <w:tab/>
        <w:t>La cuenta definida como email de administrador recibirá copias de todos los pedidos y enviará los emails de agradecimiento y bienvenida al registro de un usuario</w:t>
      </w:r>
    </w:p>
    <w:p w14:paraId="1F6BF0EB" w14:textId="07CD1FA4" w:rsidR="00B448DF" w:rsidRDefault="00B448DF" w:rsidP="00B448DF">
      <w:r>
        <w:tab/>
      </w:r>
      <w:r>
        <w:tab/>
      </w:r>
      <w:r>
        <w:t>carlosmdaw2020@gmail.com</w:t>
      </w:r>
    </w:p>
    <w:p w14:paraId="05F1950F" w14:textId="0B063287" w:rsidR="00B448DF" w:rsidRDefault="00B448DF" w:rsidP="00B448DF">
      <w:pPr>
        <w:ind w:left="708" w:firstLine="708"/>
      </w:pPr>
      <w:r>
        <w:t>AprobadoGeneral2021!</w:t>
      </w:r>
    </w:p>
    <w:p w14:paraId="37B629AE" w14:textId="77777777" w:rsidR="00B448DF" w:rsidRDefault="00B448DF" w:rsidP="00B448DF">
      <w:r>
        <w:t>Pendiente</w:t>
      </w:r>
    </w:p>
    <w:p w14:paraId="37FB4EA3" w14:textId="38C61B6B" w:rsidR="00B448DF" w:rsidRDefault="00B448DF" w:rsidP="00B448DF">
      <w:r>
        <w:t>No implementado el uso del estado activo  o no de un usuario</w:t>
      </w:r>
    </w:p>
    <w:p w14:paraId="2316B131" w14:textId="6DA97EE0" w:rsidR="00B448DF" w:rsidRDefault="00B448DF" w:rsidP="00B448DF">
      <w:r>
        <w:t>No implementado funcionalidad para el uso de los campos vehículo y matrícula de un rider</w:t>
      </w:r>
    </w:p>
    <w:p w14:paraId="1A754034" w14:textId="4E058A9D" w:rsidR="00B448DF" w:rsidRDefault="000609B6" w:rsidP="00B448DF">
      <w:r>
        <w:t>Se utiliza un modelo EmailVO, pero no se implementa funcionalidad en la bbdd para él</w:t>
      </w:r>
    </w:p>
    <w:p w14:paraId="7F479A84" w14:textId="77777777" w:rsidR="00300B5B" w:rsidRDefault="00300B5B" w:rsidP="00300B5B"/>
    <w:p w14:paraId="6086508B" w14:textId="77777777" w:rsidR="00300B5B" w:rsidRDefault="00300B5B" w:rsidP="00300B5B">
      <w:pPr>
        <w:ind w:left="708"/>
      </w:pPr>
    </w:p>
    <w:p w14:paraId="2E052F83" w14:textId="77777777" w:rsidR="00300B5B" w:rsidRDefault="00300B5B"/>
    <w:p w14:paraId="35B4F543" w14:textId="77777777" w:rsidR="00300B5B" w:rsidRDefault="00300B5B"/>
    <w:sectPr w:rsidR="00300B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A6C"/>
    <w:rsid w:val="000609B6"/>
    <w:rsid w:val="00241A6C"/>
    <w:rsid w:val="002A38CF"/>
    <w:rsid w:val="00300B5B"/>
    <w:rsid w:val="0071081D"/>
    <w:rsid w:val="00724618"/>
    <w:rsid w:val="00813D7D"/>
    <w:rsid w:val="00A17F2A"/>
    <w:rsid w:val="00AA4265"/>
    <w:rsid w:val="00B44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588C5"/>
  <w15:chartTrackingRefBased/>
  <w15:docId w15:val="{E90A6069-95F2-4D48-9888-5A2A15F55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525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Menéndez Martínez</dc:creator>
  <cp:keywords/>
  <dc:description/>
  <cp:lastModifiedBy>José Carlos Menéndez Martínez</cp:lastModifiedBy>
  <cp:revision>4</cp:revision>
  <dcterms:created xsi:type="dcterms:W3CDTF">2021-03-16T17:49:00Z</dcterms:created>
  <dcterms:modified xsi:type="dcterms:W3CDTF">2021-11-26T11:18:00Z</dcterms:modified>
</cp:coreProperties>
</file>