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FE4E0" w14:textId="2AFF84C2" w:rsidR="008C7893" w:rsidRDefault="008C7893">
      <w:r>
        <w:t xml:space="preserve">Carlos Martín Sanz </w:t>
      </w:r>
    </w:p>
    <w:p w14:paraId="2794E15E" w14:textId="41CA0390" w:rsidR="008C7893" w:rsidRDefault="008C7893">
      <w:r>
        <w:t xml:space="preserve">4º - Mención en Computación </w:t>
      </w:r>
    </w:p>
    <w:p w14:paraId="7DF77650" w14:textId="77777777" w:rsidR="008C7893" w:rsidRDefault="008C7893"/>
    <w:p w14:paraId="28413618" w14:textId="77777777" w:rsidR="008C7893" w:rsidRPr="008C7893" w:rsidRDefault="008C7893" w:rsidP="008C7893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sz w:val="40"/>
          <w:szCs w:val="40"/>
          <w:lang w:eastAsia="es-ES"/>
        </w:rPr>
      </w:pPr>
      <w:r w:rsidRPr="008C7893">
        <w:rPr>
          <w:rFonts w:ascii="Arial" w:eastAsia="Times New Roman" w:hAnsi="Arial" w:cs="Arial"/>
          <w:sz w:val="40"/>
          <w:szCs w:val="40"/>
          <w:lang w:eastAsia="es-ES"/>
        </w:rPr>
        <w:t>Práctica 1. Configuración de Laboratorio Virtual de Seguridad.</w:t>
      </w:r>
    </w:p>
    <w:p w14:paraId="4B1CFD25" w14:textId="7921E6C9" w:rsidR="008C7893" w:rsidRDefault="008C7893"/>
    <w:p w14:paraId="373613CF" w14:textId="70945CF9" w:rsidR="008C7893" w:rsidRPr="004E5326" w:rsidRDefault="008C7893" w:rsidP="008C7893">
      <w:pPr>
        <w:pStyle w:val="Prrafodelista"/>
        <w:numPr>
          <w:ilvl w:val="0"/>
          <w:numId w:val="1"/>
        </w:numPr>
        <w:jc w:val="both"/>
        <w:rPr>
          <w:b/>
          <w:bCs/>
          <w:i/>
          <w:iCs/>
        </w:rPr>
      </w:pPr>
      <w:r w:rsidRPr="004E5326">
        <w:rPr>
          <w:b/>
          <w:bCs/>
          <w:i/>
          <w:iCs/>
        </w:rPr>
        <w:t>Indica las características de cada una de las m</w:t>
      </w:r>
      <w:r w:rsidR="003A4FFD" w:rsidRPr="004E5326">
        <w:rPr>
          <w:b/>
          <w:bCs/>
          <w:i/>
          <w:iCs/>
        </w:rPr>
        <w:t>á</w:t>
      </w:r>
      <w:r w:rsidRPr="004E5326">
        <w:rPr>
          <w:b/>
          <w:bCs/>
          <w:i/>
          <w:iCs/>
        </w:rPr>
        <w:t xml:space="preserve">quinas virtuales utilizadas para </w:t>
      </w:r>
      <w:r w:rsidR="003A4FFD" w:rsidRPr="004E5326">
        <w:rPr>
          <w:b/>
          <w:bCs/>
          <w:i/>
          <w:iCs/>
        </w:rPr>
        <w:t xml:space="preserve">montar </w:t>
      </w:r>
      <w:r w:rsidRPr="004E5326">
        <w:rPr>
          <w:b/>
          <w:bCs/>
          <w:i/>
          <w:iCs/>
        </w:rPr>
        <w:t>el entorno de trabajo virtual: sistema operativo y arquitectura, número de procesadores, cantidad de memoria RAM asignada, velocidad de transmisión del adaptador de red.</w:t>
      </w:r>
    </w:p>
    <w:p w14:paraId="06BF9EEB" w14:textId="00404490" w:rsidR="003A4FFD" w:rsidRDefault="003A4FFD" w:rsidP="003A4FFD">
      <w:pPr>
        <w:pStyle w:val="Prrafodelista"/>
        <w:jc w:val="both"/>
      </w:pPr>
    </w:p>
    <w:p w14:paraId="1EB814B9" w14:textId="251AB7C4" w:rsidR="003A4FFD" w:rsidRDefault="007A133F" w:rsidP="003A4FFD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Características de </w:t>
      </w:r>
      <w:r w:rsidR="003A4FFD" w:rsidRPr="003A4FFD">
        <w:rPr>
          <w:b/>
          <w:bCs/>
        </w:rPr>
        <w:t>Alice</w:t>
      </w:r>
      <w:r>
        <w:rPr>
          <w:b/>
          <w:bCs/>
        </w:rPr>
        <w:t>:</w:t>
      </w:r>
    </w:p>
    <w:p w14:paraId="634E776E" w14:textId="5D5DB6DD" w:rsidR="003A4FFD" w:rsidRPr="007A133F" w:rsidRDefault="003A4FFD" w:rsidP="003A4FFD">
      <w:pPr>
        <w:jc w:val="both"/>
      </w:pP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Pr="007A133F">
        <w:t>Sistema operativo: Ubuntu</w:t>
      </w:r>
    </w:p>
    <w:p w14:paraId="6F3D2CAD" w14:textId="2805017D" w:rsidR="003A4FFD" w:rsidRPr="007A133F" w:rsidRDefault="003A4FFD" w:rsidP="003A4FFD">
      <w:pPr>
        <w:jc w:val="both"/>
      </w:pPr>
      <w:r w:rsidRPr="007A133F">
        <w:tab/>
      </w:r>
      <w:r w:rsidRPr="007A133F">
        <w:tab/>
        <w:t>Arquitectura: 32 bits</w:t>
      </w:r>
    </w:p>
    <w:p w14:paraId="6316CF8E" w14:textId="51130065" w:rsidR="003A4FFD" w:rsidRPr="007A133F" w:rsidRDefault="003A4FFD" w:rsidP="003A4FFD">
      <w:pPr>
        <w:jc w:val="both"/>
      </w:pPr>
      <w:r w:rsidRPr="007A133F">
        <w:tab/>
      </w:r>
      <w:r w:rsidRPr="007A133F">
        <w:tab/>
        <w:t>Numero de procesadores: 1</w:t>
      </w:r>
    </w:p>
    <w:p w14:paraId="6102F064" w14:textId="0D088EE2" w:rsidR="003A4FFD" w:rsidRPr="007A133F" w:rsidRDefault="003A4FFD" w:rsidP="003A4FFD">
      <w:pPr>
        <w:jc w:val="both"/>
      </w:pPr>
      <w:r w:rsidRPr="007A133F">
        <w:tab/>
      </w:r>
      <w:r w:rsidRPr="007A133F">
        <w:tab/>
        <w:t>RAM: 512 MB</w:t>
      </w:r>
    </w:p>
    <w:p w14:paraId="1C5E1BD1" w14:textId="5E36CC62" w:rsidR="007A133F" w:rsidRDefault="007A133F" w:rsidP="003A4FFD">
      <w:pPr>
        <w:jc w:val="both"/>
      </w:pPr>
      <w:r w:rsidRPr="007A133F">
        <w:tab/>
      </w:r>
      <w:r w:rsidRPr="007A133F">
        <w:tab/>
        <w:t>Velocidad de transmisión del adaptador de red: 1000 Mbit/s</w:t>
      </w:r>
    </w:p>
    <w:p w14:paraId="774BBE04" w14:textId="1A6FD488" w:rsidR="007A133F" w:rsidRPr="007A133F" w:rsidRDefault="007A133F" w:rsidP="007A133F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7A133F">
        <w:rPr>
          <w:b/>
          <w:bCs/>
        </w:rPr>
        <w:t>Características de Bob:</w:t>
      </w:r>
    </w:p>
    <w:p w14:paraId="60EC47A9" w14:textId="4DA500AA" w:rsidR="007A133F" w:rsidRPr="007A133F" w:rsidRDefault="007A133F" w:rsidP="007A133F">
      <w:pPr>
        <w:ind w:left="1416"/>
        <w:jc w:val="both"/>
      </w:pPr>
      <w:r w:rsidRPr="007A133F">
        <w:t xml:space="preserve">Sistema operativo: </w:t>
      </w:r>
      <w:r>
        <w:t>Debian</w:t>
      </w:r>
    </w:p>
    <w:p w14:paraId="6385F8C2" w14:textId="701B0411" w:rsidR="007A133F" w:rsidRPr="007A133F" w:rsidRDefault="007A133F" w:rsidP="007A133F">
      <w:pPr>
        <w:ind w:left="1416"/>
        <w:jc w:val="both"/>
      </w:pPr>
      <w:r w:rsidRPr="007A133F">
        <w:t>Arquitectura: 32 bits</w:t>
      </w:r>
    </w:p>
    <w:p w14:paraId="25A50691" w14:textId="28C33296" w:rsidR="007A133F" w:rsidRPr="007A133F" w:rsidRDefault="007A133F" w:rsidP="007A133F">
      <w:pPr>
        <w:ind w:left="1416"/>
        <w:jc w:val="both"/>
      </w:pPr>
      <w:r w:rsidRPr="007A133F">
        <w:t>Numero de procesadores: 1</w:t>
      </w:r>
    </w:p>
    <w:p w14:paraId="46F9A538" w14:textId="6CE8CB07" w:rsidR="007A133F" w:rsidRPr="007A133F" w:rsidRDefault="007A133F" w:rsidP="007A133F">
      <w:pPr>
        <w:ind w:left="1416"/>
        <w:jc w:val="both"/>
      </w:pPr>
      <w:r w:rsidRPr="007A133F">
        <w:t xml:space="preserve">RAM: </w:t>
      </w:r>
      <w:r>
        <w:t>384</w:t>
      </w:r>
      <w:r w:rsidRPr="007A133F">
        <w:t xml:space="preserve"> MB</w:t>
      </w:r>
    </w:p>
    <w:p w14:paraId="4F3937AD" w14:textId="4E174BA7" w:rsidR="007A133F" w:rsidRDefault="007A133F" w:rsidP="007A133F">
      <w:pPr>
        <w:ind w:left="1416"/>
        <w:jc w:val="both"/>
      </w:pPr>
      <w:r w:rsidRPr="007A133F">
        <w:t>Velocidad de transmisión del adaptador de red: 1000 Mbit/s</w:t>
      </w:r>
    </w:p>
    <w:p w14:paraId="6EBE33F6" w14:textId="6FEAC784" w:rsidR="007A133F" w:rsidRPr="00BF67F8" w:rsidRDefault="007A133F" w:rsidP="007A133F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BF67F8">
        <w:rPr>
          <w:b/>
          <w:bCs/>
        </w:rPr>
        <w:t>Características de Mallet:</w:t>
      </w:r>
    </w:p>
    <w:p w14:paraId="7590040F" w14:textId="53812DB4" w:rsidR="007A133F" w:rsidRPr="007A133F" w:rsidRDefault="007A133F" w:rsidP="007A133F">
      <w:pPr>
        <w:pStyle w:val="Prrafodelista"/>
        <w:ind w:left="1080" w:firstLine="336"/>
        <w:jc w:val="both"/>
      </w:pPr>
      <w:r w:rsidRPr="007A133F">
        <w:t xml:space="preserve">Sistema operativo: </w:t>
      </w:r>
      <w:r w:rsidR="00BF67F8">
        <w:t>Ubuntu</w:t>
      </w:r>
    </w:p>
    <w:p w14:paraId="30F8ACC2" w14:textId="77777777" w:rsidR="007A133F" w:rsidRPr="007A133F" w:rsidRDefault="007A133F" w:rsidP="007A133F">
      <w:pPr>
        <w:pStyle w:val="Prrafodelista"/>
        <w:ind w:left="1080" w:firstLine="336"/>
        <w:jc w:val="both"/>
      </w:pPr>
      <w:r w:rsidRPr="007A133F">
        <w:t>Arquitectura: 32 bits</w:t>
      </w:r>
    </w:p>
    <w:p w14:paraId="4F086B50" w14:textId="77777777" w:rsidR="007A133F" w:rsidRPr="007A133F" w:rsidRDefault="007A133F" w:rsidP="007A133F">
      <w:pPr>
        <w:pStyle w:val="Prrafodelista"/>
        <w:ind w:left="1080" w:firstLine="336"/>
        <w:jc w:val="both"/>
      </w:pPr>
      <w:r w:rsidRPr="007A133F">
        <w:t>Numero de procesadores: 1</w:t>
      </w:r>
    </w:p>
    <w:p w14:paraId="1109B7EE" w14:textId="73EE8B62" w:rsidR="007A133F" w:rsidRPr="007A133F" w:rsidRDefault="007A133F" w:rsidP="007A133F">
      <w:pPr>
        <w:pStyle w:val="Prrafodelista"/>
        <w:ind w:left="1080" w:firstLine="336"/>
        <w:jc w:val="both"/>
      </w:pPr>
      <w:r w:rsidRPr="007A133F">
        <w:t xml:space="preserve">RAM: </w:t>
      </w:r>
      <w:r w:rsidR="00BF67F8">
        <w:t>512</w:t>
      </w:r>
      <w:r w:rsidRPr="007A133F">
        <w:t xml:space="preserve"> MB</w:t>
      </w:r>
    </w:p>
    <w:p w14:paraId="1CF500BA" w14:textId="79D3AB9F" w:rsidR="007A133F" w:rsidRDefault="007A133F" w:rsidP="00122454">
      <w:pPr>
        <w:pStyle w:val="Prrafodelista"/>
        <w:ind w:left="1080" w:firstLine="336"/>
        <w:jc w:val="both"/>
      </w:pPr>
      <w:r w:rsidRPr="007A133F">
        <w:t>Velocidad de transmisión del adaptador de red: 1000 Mbit/s</w:t>
      </w:r>
    </w:p>
    <w:p w14:paraId="5DD958FA" w14:textId="77777777" w:rsidR="003A4FFD" w:rsidRPr="003A4FFD" w:rsidRDefault="003A4FFD" w:rsidP="003A4FFD">
      <w:pPr>
        <w:jc w:val="both"/>
        <w:rPr>
          <w:b/>
          <w:bCs/>
        </w:rPr>
      </w:pPr>
    </w:p>
    <w:p w14:paraId="3C7F7DE2" w14:textId="486BE16E" w:rsidR="008C7893" w:rsidRPr="00060900" w:rsidRDefault="008C7893" w:rsidP="008C7893">
      <w:pPr>
        <w:pStyle w:val="Prrafodelista"/>
        <w:numPr>
          <w:ilvl w:val="0"/>
          <w:numId w:val="1"/>
        </w:numPr>
        <w:jc w:val="both"/>
        <w:rPr>
          <w:b/>
          <w:bCs/>
          <w:i/>
          <w:iCs/>
        </w:rPr>
      </w:pPr>
      <w:r w:rsidRPr="00060900">
        <w:rPr>
          <w:b/>
          <w:bCs/>
          <w:i/>
          <w:iCs/>
        </w:rPr>
        <w:t xml:space="preserve">Configura el entorno de virtualización y las </w:t>
      </w:r>
      <w:proofErr w:type="spellStart"/>
      <w:r w:rsidRPr="00060900">
        <w:rPr>
          <w:b/>
          <w:bCs/>
          <w:i/>
          <w:iCs/>
        </w:rPr>
        <w:t>maquinas</w:t>
      </w:r>
      <w:proofErr w:type="spellEnd"/>
      <w:r w:rsidRPr="00060900">
        <w:rPr>
          <w:b/>
          <w:bCs/>
          <w:i/>
          <w:iCs/>
        </w:rPr>
        <w:t xml:space="preserve"> virtuales para que las tres </w:t>
      </w:r>
      <w:proofErr w:type="spellStart"/>
      <w:r w:rsidRPr="00060900">
        <w:rPr>
          <w:b/>
          <w:bCs/>
          <w:i/>
          <w:iCs/>
        </w:rPr>
        <w:t>maquinas</w:t>
      </w:r>
      <w:proofErr w:type="spellEnd"/>
      <w:r w:rsidRPr="00060900">
        <w:rPr>
          <w:b/>
          <w:bCs/>
          <w:i/>
          <w:iCs/>
        </w:rPr>
        <w:t xml:space="preserve"> se encuentren dentro de la Red NAT 10.0.2.0/24 de nombre “GSI”. Documenta todos los pasos realizados</w:t>
      </w:r>
    </w:p>
    <w:p w14:paraId="6DB41DBD" w14:textId="040604D2" w:rsidR="00122454" w:rsidRDefault="00122454" w:rsidP="00122454">
      <w:pPr>
        <w:jc w:val="both"/>
      </w:pPr>
    </w:p>
    <w:p w14:paraId="75F399FE" w14:textId="4C794646" w:rsidR="00122454" w:rsidRDefault="00E81957" w:rsidP="00E81957">
      <w:pPr>
        <w:ind w:left="708"/>
        <w:jc w:val="both"/>
      </w:pPr>
      <w:r>
        <w:lastRenderedPageBreak/>
        <w:t xml:space="preserve">Primero </w:t>
      </w:r>
      <w:r w:rsidR="00F9320E">
        <w:t xml:space="preserve">he </w:t>
      </w:r>
      <w:r>
        <w:t>importa</w:t>
      </w:r>
      <w:r w:rsidR="00F9320E">
        <w:t>do</w:t>
      </w:r>
      <w:r>
        <w:t xml:space="preserve"> cada una de las máquinas dentro del VirtualBox, esto lo </w:t>
      </w:r>
      <w:r w:rsidR="00F9320E">
        <w:t xml:space="preserve">he hecho </w:t>
      </w:r>
      <w:r>
        <w:t>haciendo doble clic</w:t>
      </w:r>
      <w:r w:rsidR="009A53EC">
        <w:t>k</w:t>
      </w:r>
      <w:r>
        <w:t xml:space="preserve"> sobre los </w:t>
      </w:r>
      <w:proofErr w:type="gramStart"/>
      <w:r>
        <w:t>archivos  .</w:t>
      </w:r>
      <w:proofErr w:type="gramEnd"/>
      <w:r>
        <w:t>OVA que he descargado y se abre una ventana como esta</w:t>
      </w:r>
    </w:p>
    <w:p w14:paraId="53E05208" w14:textId="7DA23612" w:rsidR="00E81957" w:rsidRDefault="00E81957" w:rsidP="00E81957">
      <w:pPr>
        <w:ind w:left="708"/>
        <w:jc w:val="both"/>
      </w:pPr>
      <w:r w:rsidRPr="00E81957">
        <w:rPr>
          <w:noProof/>
        </w:rPr>
        <w:drawing>
          <wp:inline distT="0" distB="0" distL="0" distR="0" wp14:anchorId="530159BB" wp14:editId="398CFF22">
            <wp:extent cx="4714875" cy="3136412"/>
            <wp:effectExtent l="0" t="0" r="0" b="6985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1555" cy="314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88A5" w14:textId="777C170D" w:rsidR="00E81957" w:rsidRDefault="00E81957" w:rsidP="00E81957">
      <w:pPr>
        <w:ind w:left="708"/>
        <w:jc w:val="both"/>
      </w:pPr>
    </w:p>
    <w:p w14:paraId="6E8D4A40" w14:textId="365C2582" w:rsidR="00E81957" w:rsidRDefault="00E81957" w:rsidP="00E81957">
      <w:pPr>
        <w:ind w:left="708"/>
        <w:jc w:val="both"/>
      </w:pPr>
      <w:r>
        <w:t xml:space="preserve">Y </w:t>
      </w:r>
      <w:r w:rsidR="009A53EC">
        <w:t>clicando</w:t>
      </w:r>
      <w:r>
        <w:t xml:space="preserve"> en importar con el VirtualBox (previamente instalado) </w:t>
      </w:r>
      <w:r w:rsidR="00F9320E">
        <w:t xml:space="preserve">me ha añadido </w:t>
      </w:r>
      <w:r w:rsidR="005C572B">
        <w:t xml:space="preserve">la máquina automáticamente a la aplicación. </w:t>
      </w:r>
      <w:r w:rsidR="00F9320E">
        <w:t xml:space="preserve">Hice </w:t>
      </w:r>
      <w:r w:rsidR="005C572B">
        <w:t>esto con las tres.</w:t>
      </w:r>
    </w:p>
    <w:p w14:paraId="0D28CB47" w14:textId="22F6C777" w:rsidR="005C572B" w:rsidRDefault="005C572B" w:rsidP="00E81957">
      <w:pPr>
        <w:ind w:left="708"/>
        <w:jc w:val="both"/>
      </w:pPr>
      <w:r>
        <w:t xml:space="preserve">Una vez que ya están importadas, dentro de VirtualBox </w:t>
      </w:r>
      <w:r w:rsidR="00F9320E">
        <w:t>he clicado</w:t>
      </w:r>
      <w:r>
        <w:t xml:space="preserve"> en Archivo (parte superior izquierda) y en Preferencias, donde se abre una ventana como esta:</w:t>
      </w:r>
    </w:p>
    <w:p w14:paraId="5311467C" w14:textId="4CDBBB06" w:rsidR="005C572B" w:rsidRDefault="005C572B" w:rsidP="00E81957">
      <w:pPr>
        <w:ind w:left="708"/>
        <w:jc w:val="both"/>
      </w:pPr>
      <w:r w:rsidRPr="005C572B">
        <w:rPr>
          <w:noProof/>
        </w:rPr>
        <w:drawing>
          <wp:inline distT="0" distB="0" distL="0" distR="0" wp14:anchorId="24A2AAD3" wp14:editId="6581181D">
            <wp:extent cx="5400040" cy="3158490"/>
            <wp:effectExtent l="0" t="0" r="0" b="381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3022" w14:textId="751C42F1" w:rsidR="00E81957" w:rsidRDefault="00E81957" w:rsidP="00E81957">
      <w:pPr>
        <w:ind w:left="708"/>
        <w:jc w:val="both"/>
      </w:pPr>
    </w:p>
    <w:p w14:paraId="58411966" w14:textId="54785604" w:rsidR="00E81957" w:rsidRDefault="00E81957" w:rsidP="00E81957">
      <w:pPr>
        <w:ind w:left="708"/>
        <w:jc w:val="both"/>
      </w:pPr>
    </w:p>
    <w:p w14:paraId="2788A9E0" w14:textId="24BFA84C" w:rsidR="00E81957" w:rsidRDefault="005C572B" w:rsidP="00E81957">
      <w:pPr>
        <w:ind w:left="708"/>
        <w:jc w:val="both"/>
      </w:pPr>
      <w:r>
        <w:lastRenderedPageBreak/>
        <w:t xml:space="preserve">Y después </w:t>
      </w:r>
      <w:r w:rsidR="00F9320E">
        <w:t xml:space="preserve">en el </w:t>
      </w:r>
      <w:r>
        <w:t>apartado Red ya que es lo que nos interesa cambiar de la máquina.</w:t>
      </w:r>
    </w:p>
    <w:p w14:paraId="2623F6AD" w14:textId="75EA5A62" w:rsidR="00F9320E" w:rsidRDefault="00F9320E" w:rsidP="00E81957">
      <w:pPr>
        <w:ind w:left="708"/>
        <w:jc w:val="both"/>
      </w:pPr>
      <w:r>
        <w:t>En la derecha de esa ventana aparecen tres iconos, y para crear una nueva red clico en este:</w:t>
      </w:r>
    </w:p>
    <w:p w14:paraId="3A9A640D" w14:textId="7D45A49A" w:rsidR="006D1C44" w:rsidRDefault="00904581" w:rsidP="00E81957">
      <w:pPr>
        <w:ind w:left="708"/>
        <w:jc w:val="both"/>
      </w:pPr>
      <w:r w:rsidRPr="00904581">
        <w:rPr>
          <w:noProof/>
        </w:rPr>
        <w:drawing>
          <wp:inline distT="0" distB="0" distL="0" distR="0" wp14:anchorId="73C89856" wp14:editId="718906C3">
            <wp:extent cx="190527" cy="22863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B935E" w14:textId="139C21C2" w:rsidR="00F9320E" w:rsidRDefault="006D1C44" w:rsidP="006D1C44">
      <w:pPr>
        <w:ind w:left="708"/>
        <w:jc w:val="both"/>
      </w:pPr>
      <w:r w:rsidRPr="009A53EC">
        <w:rPr>
          <w:noProof/>
        </w:rPr>
        <w:drawing>
          <wp:anchor distT="0" distB="0" distL="114300" distR="114300" simplePos="0" relativeHeight="251658240" behindDoc="0" locked="0" layoutInCell="1" allowOverlap="1" wp14:anchorId="23EF059F" wp14:editId="02B6D914">
            <wp:simplePos x="0" y="0"/>
            <wp:positionH relativeFrom="margin">
              <wp:posOffset>1585595</wp:posOffset>
            </wp:positionH>
            <wp:positionV relativeFrom="margin">
              <wp:posOffset>1674495</wp:posOffset>
            </wp:positionV>
            <wp:extent cx="2924175" cy="2352675"/>
            <wp:effectExtent l="0" t="0" r="9525" b="9525"/>
            <wp:wrapSquare wrapText="bothSides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320E">
        <w:t xml:space="preserve">Una vez creada la red NAT, </w:t>
      </w:r>
      <w:proofErr w:type="gramStart"/>
      <w:r w:rsidR="00F9320E">
        <w:t>click</w:t>
      </w:r>
      <w:proofErr w:type="gramEnd"/>
      <w:r w:rsidR="00F9320E">
        <w:t xml:space="preserve"> derecho sobre esta y le cambi</w:t>
      </w:r>
      <w:r w:rsidR="009A53EC">
        <w:t>o el nombre en este caso a GSI y en el apartado Red CIDR escribo la dirección del enunciado 10, como se ve en esta captura:</w:t>
      </w:r>
    </w:p>
    <w:p w14:paraId="1A4FB851" w14:textId="233DC430" w:rsidR="009A53EC" w:rsidRDefault="009A53EC" w:rsidP="009A53EC">
      <w:pPr>
        <w:pStyle w:val="Prrafodelista"/>
        <w:jc w:val="both"/>
      </w:pPr>
    </w:p>
    <w:p w14:paraId="0CB34553" w14:textId="5838D0B7" w:rsidR="009A53EC" w:rsidRDefault="009A53EC" w:rsidP="009A53EC">
      <w:pPr>
        <w:pStyle w:val="Prrafodelista"/>
        <w:jc w:val="both"/>
      </w:pPr>
    </w:p>
    <w:p w14:paraId="3A12C20E" w14:textId="7CAB52EC" w:rsidR="009A53EC" w:rsidRDefault="009A53EC" w:rsidP="009A53EC">
      <w:pPr>
        <w:pStyle w:val="Prrafodelista"/>
        <w:jc w:val="both"/>
      </w:pPr>
    </w:p>
    <w:p w14:paraId="53991EA5" w14:textId="343983F9" w:rsidR="009A53EC" w:rsidRDefault="009A53EC" w:rsidP="009A53EC">
      <w:pPr>
        <w:pStyle w:val="Prrafodelista"/>
        <w:jc w:val="both"/>
      </w:pPr>
    </w:p>
    <w:p w14:paraId="1D88ADBE" w14:textId="1F7E140A" w:rsidR="009A53EC" w:rsidRDefault="009A53EC" w:rsidP="009A53EC">
      <w:pPr>
        <w:pStyle w:val="Prrafodelista"/>
        <w:jc w:val="both"/>
      </w:pPr>
    </w:p>
    <w:p w14:paraId="42D37815" w14:textId="45B29D2A" w:rsidR="009A53EC" w:rsidRDefault="009A53EC" w:rsidP="009A53EC">
      <w:pPr>
        <w:pStyle w:val="Prrafodelista"/>
        <w:jc w:val="both"/>
      </w:pPr>
    </w:p>
    <w:p w14:paraId="70441E6F" w14:textId="005081CA" w:rsidR="009A53EC" w:rsidRDefault="009A53EC" w:rsidP="009A53EC">
      <w:pPr>
        <w:pStyle w:val="Prrafodelista"/>
        <w:jc w:val="both"/>
      </w:pPr>
    </w:p>
    <w:p w14:paraId="2B8FC06E" w14:textId="44D60F95" w:rsidR="009A53EC" w:rsidRDefault="009A53EC" w:rsidP="009A53EC">
      <w:pPr>
        <w:pStyle w:val="Prrafodelista"/>
        <w:jc w:val="both"/>
      </w:pPr>
    </w:p>
    <w:p w14:paraId="6320A443" w14:textId="764A9612" w:rsidR="009A53EC" w:rsidRDefault="009A53EC" w:rsidP="009A53EC">
      <w:pPr>
        <w:pStyle w:val="Prrafodelista"/>
        <w:jc w:val="both"/>
      </w:pPr>
    </w:p>
    <w:p w14:paraId="266C3AC9" w14:textId="2117E971" w:rsidR="009A53EC" w:rsidRDefault="009A53EC" w:rsidP="009A53EC">
      <w:pPr>
        <w:pStyle w:val="Prrafodelista"/>
        <w:jc w:val="both"/>
      </w:pPr>
    </w:p>
    <w:p w14:paraId="2D636546" w14:textId="5931045F" w:rsidR="009A53EC" w:rsidRDefault="009A53EC" w:rsidP="009A53EC">
      <w:pPr>
        <w:pStyle w:val="Prrafodelista"/>
        <w:jc w:val="both"/>
      </w:pPr>
    </w:p>
    <w:p w14:paraId="48819777" w14:textId="2E9C79BD" w:rsidR="009A53EC" w:rsidRDefault="009A53EC" w:rsidP="009A53EC">
      <w:pPr>
        <w:pStyle w:val="Prrafodelista"/>
        <w:jc w:val="both"/>
      </w:pPr>
    </w:p>
    <w:p w14:paraId="43F70267" w14:textId="762412D7" w:rsidR="009A53EC" w:rsidRDefault="009A53EC" w:rsidP="009A53EC">
      <w:pPr>
        <w:pStyle w:val="Prrafodelista"/>
        <w:jc w:val="both"/>
      </w:pPr>
    </w:p>
    <w:p w14:paraId="60F3B1BF" w14:textId="7FF6DF19" w:rsidR="009A53EC" w:rsidRDefault="009A53EC" w:rsidP="009A53EC">
      <w:pPr>
        <w:pStyle w:val="Prrafodelista"/>
        <w:jc w:val="both"/>
      </w:pPr>
    </w:p>
    <w:p w14:paraId="3CD9C5CE" w14:textId="260506C5" w:rsidR="009A53EC" w:rsidRDefault="009A53EC" w:rsidP="009A53EC">
      <w:pPr>
        <w:pStyle w:val="Prrafodelista"/>
        <w:jc w:val="both"/>
      </w:pPr>
      <w:r>
        <w:t xml:space="preserve">Aquí ya estaría creada, estos mismos pasos habría que repetirlos en las tres </w:t>
      </w:r>
      <w:proofErr w:type="gramStart"/>
      <w:r>
        <w:t>máquinas  de</w:t>
      </w:r>
      <w:proofErr w:type="gramEnd"/>
      <w:r>
        <w:t xml:space="preserve"> la misma forma.</w:t>
      </w:r>
    </w:p>
    <w:p w14:paraId="59C08170" w14:textId="450888A0" w:rsidR="009A53EC" w:rsidRDefault="009A53EC" w:rsidP="00E81957">
      <w:pPr>
        <w:ind w:left="708"/>
        <w:jc w:val="both"/>
      </w:pPr>
      <w:r w:rsidRPr="009A53EC">
        <w:rPr>
          <w:noProof/>
        </w:rPr>
        <w:drawing>
          <wp:inline distT="0" distB="0" distL="0" distR="0" wp14:anchorId="736E37D7" wp14:editId="5B8BC8F2">
            <wp:extent cx="5400040" cy="3244850"/>
            <wp:effectExtent l="0" t="0" r="0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CF9A" w14:textId="6B6E06FA" w:rsidR="00F9320E" w:rsidRDefault="00F9320E" w:rsidP="00E81957">
      <w:pPr>
        <w:ind w:left="708"/>
        <w:jc w:val="both"/>
      </w:pPr>
    </w:p>
    <w:p w14:paraId="770EA086" w14:textId="073130B1" w:rsidR="00624BE8" w:rsidRDefault="00624BE8" w:rsidP="00E81957">
      <w:pPr>
        <w:ind w:left="708"/>
        <w:jc w:val="both"/>
      </w:pPr>
    </w:p>
    <w:p w14:paraId="05259B18" w14:textId="00134FC1" w:rsidR="00624BE8" w:rsidRDefault="00624BE8" w:rsidP="00E81957">
      <w:pPr>
        <w:ind w:left="708"/>
        <w:jc w:val="both"/>
      </w:pPr>
    </w:p>
    <w:p w14:paraId="6F8F1050" w14:textId="63D39B15" w:rsidR="005743EA" w:rsidRPr="00060900" w:rsidRDefault="00B27EEE" w:rsidP="00B27EEE">
      <w:pPr>
        <w:pStyle w:val="Prrafodelista"/>
        <w:numPr>
          <w:ilvl w:val="0"/>
          <w:numId w:val="1"/>
        </w:numPr>
        <w:jc w:val="both"/>
        <w:rPr>
          <w:b/>
          <w:bCs/>
          <w:i/>
          <w:iCs/>
        </w:rPr>
      </w:pPr>
      <w:r w:rsidRPr="00060900">
        <w:rPr>
          <w:b/>
          <w:bCs/>
          <w:i/>
          <w:iCs/>
        </w:rPr>
        <w:t xml:space="preserve"> </w:t>
      </w:r>
      <w:r w:rsidR="008C7893" w:rsidRPr="00060900">
        <w:rPr>
          <w:b/>
          <w:bCs/>
          <w:i/>
          <w:iCs/>
        </w:rPr>
        <w:t xml:space="preserve">Dibuja un diagrama de la red lo más detallado posible de la red que forman las tres máquinas virtuales: alice, bob, </w:t>
      </w:r>
      <w:proofErr w:type="spellStart"/>
      <w:r w:rsidR="004F2C0E" w:rsidRPr="00060900">
        <w:rPr>
          <w:b/>
          <w:bCs/>
          <w:i/>
          <w:iCs/>
        </w:rPr>
        <w:t>m</w:t>
      </w:r>
      <w:r w:rsidR="008C7893" w:rsidRPr="00060900">
        <w:rPr>
          <w:b/>
          <w:bCs/>
          <w:i/>
          <w:iCs/>
        </w:rPr>
        <w:t>allet</w:t>
      </w:r>
      <w:proofErr w:type="spellEnd"/>
      <w:r w:rsidR="008C7893" w:rsidRPr="00060900">
        <w:rPr>
          <w:b/>
          <w:bCs/>
          <w:i/>
          <w:iCs/>
        </w:rPr>
        <w:t>. Para cada máquina proporciona su dirección MAC, dirección IPv4 y máscara de red. Indica la dirección de red en formato IPv4 de la</w:t>
      </w:r>
      <w:r w:rsidR="00624BE8" w:rsidRPr="00060900">
        <w:rPr>
          <w:b/>
          <w:bCs/>
          <w:i/>
          <w:iCs/>
        </w:rPr>
        <w:t xml:space="preserve"> </w:t>
      </w:r>
      <w:r w:rsidR="008C7893" w:rsidRPr="00060900">
        <w:rPr>
          <w:b/>
          <w:bCs/>
          <w:i/>
          <w:iCs/>
        </w:rPr>
        <w:t>red en la que se encuentran las máquinas y la puerta de enlace (Gateway) de cada una de ellas. ¿Es la misma? Justifica tu respuesta.</w:t>
      </w:r>
    </w:p>
    <w:p w14:paraId="47F14E05" w14:textId="77777777" w:rsidR="007D0FB9" w:rsidRDefault="007D0FB9" w:rsidP="007D0FB9">
      <w:pPr>
        <w:pStyle w:val="Prrafodelista"/>
        <w:jc w:val="both"/>
      </w:pPr>
    </w:p>
    <w:p w14:paraId="26874EEC" w14:textId="1BD8D012" w:rsidR="007D0FB9" w:rsidRDefault="007D0FB9" w:rsidP="007D0FB9">
      <w:pPr>
        <w:pStyle w:val="Prrafodelista"/>
        <w:jc w:val="both"/>
      </w:pPr>
      <w:r w:rsidRPr="007D0FB9">
        <w:rPr>
          <w:noProof/>
        </w:rPr>
        <w:drawing>
          <wp:inline distT="0" distB="0" distL="0" distR="0" wp14:anchorId="67B2F5B7" wp14:editId="5267667D">
            <wp:extent cx="5400040" cy="2086610"/>
            <wp:effectExtent l="0" t="0" r="0" b="8890"/>
            <wp:docPr id="15" name="Imagen 15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Diagram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45C0" w14:textId="77777777" w:rsidR="007D0FB9" w:rsidRDefault="007D0FB9" w:rsidP="00B27EEE">
      <w:pPr>
        <w:pStyle w:val="Prrafodelista"/>
        <w:jc w:val="both"/>
      </w:pPr>
    </w:p>
    <w:p w14:paraId="1E66C4B8" w14:textId="64683319" w:rsidR="00624BE8" w:rsidRDefault="006D1C44" w:rsidP="00B27EEE">
      <w:pPr>
        <w:pStyle w:val="Prrafodelista"/>
        <w:jc w:val="both"/>
      </w:pPr>
      <w:r>
        <w:t xml:space="preserve">El Gateway o también conocido como </w:t>
      </w:r>
      <w:proofErr w:type="spellStart"/>
      <w:r>
        <w:t>router</w:t>
      </w:r>
      <w:proofErr w:type="spellEnd"/>
      <w:r>
        <w:t xml:space="preserve">, es el mismo para las tres máquinas </w:t>
      </w:r>
      <w:r w:rsidR="000234AB">
        <w:t>ya que se encuentran todas en la misma red, en este caso NAT.</w:t>
      </w:r>
    </w:p>
    <w:p w14:paraId="70C6BC50" w14:textId="13334FB6" w:rsidR="00624BE8" w:rsidRDefault="00624BE8" w:rsidP="005743EA">
      <w:pPr>
        <w:pStyle w:val="Prrafodelista"/>
        <w:jc w:val="both"/>
      </w:pPr>
    </w:p>
    <w:p w14:paraId="3285BC54" w14:textId="5ABB0110" w:rsidR="00624BE8" w:rsidRDefault="00624BE8" w:rsidP="005743EA">
      <w:pPr>
        <w:pStyle w:val="Prrafodelista"/>
        <w:jc w:val="both"/>
      </w:pPr>
    </w:p>
    <w:p w14:paraId="7253FFFC" w14:textId="5FF17AA6" w:rsidR="008C7893" w:rsidRPr="00060900" w:rsidRDefault="008C7893" w:rsidP="008C7893">
      <w:pPr>
        <w:pStyle w:val="Prrafodelista"/>
        <w:numPr>
          <w:ilvl w:val="0"/>
          <w:numId w:val="1"/>
        </w:numPr>
        <w:jc w:val="both"/>
        <w:rPr>
          <w:b/>
          <w:bCs/>
          <w:i/>
          <w:iCs/>
        </w:rPr>
      </w:pPr>
      <w:r w:rsidRPr="00060900">
        <w:rPr>
          <w:b/>
          <w:bCs/>
          <w:i/>
          <w:iCs/>
        </w:rPr>
        <w:t>Indica con tus palabras cuál es la diferencia, en el sistema de virtualización utilizado, entre el modo NAT, red NAT y red interna; para entenderlo mejor, proporciona un ejemplo gráfico de cada uno de los modos de funcionamiento.</w:t>
      </w:r>
    </w:p>
    <w:p w14:paraId="4DFB18A8" w14:textId="58F7A1A7" w:rsidR="00262BF7" w:rsidRDefault="00262BF7" w:rsidP="00262BF7">
      <w:pPr>
        <w:ind w:left="708"/>
        <w:jc w:val="both"/>
      </w:pPr>
    </w:p>
    <w:p w14:paraId="2F01659A" w14:textId="13FBF887" w:rsidR="00262BF7" w:rsidRDefault="00262BF7" w:rsidP="00262BF7">
      <w:pPr>
        <w:ind w:left="708"/>
        <w:jc w:val="both"/>
      </w:pPr>
      <w:r w:rsidRPr="00060900">
        <w:rPr>
          <w:b/>
          <w:bCs/>
        </w:rPr>
        <w:t>Modo NAT:</w:t>
      </w:r>
      <w:r w:rsidR="00CC2FC4">
        <w:t xml:space="preserve"> las máquinas virtuales se pueden conectar a internet, pero para ello se mapean puertos mediante NAT, y no se podrían conectar entre las distintas máquinas virtuales.</w:t>
      </w:r>
    </w:p>
    <w:p w14:paraId="675CD8CA" w14:textId="6D3DEC2F" w:rsidR="00262BF7" w:rsidRDefault="00262BF7" w:rsidP="00262BF7">
      <w:pPr>
        <w:ind w:left="708"/>
        <w:jc w:val="both"/>
      </w:pPr>
      <w:r w:rsidRPr="00060900">
        <w:rPr>
          <w:b/>
          <w:bCs/>
        </w:rPr>
        <w:t>Red NAT:</w:t>
      </w:r>
      <w:r w:rsidR="00636F1D">
        <w:t xml:space="preserve"> </w:t>
      </w:r>
      <w:r w:rsidR="00CC2FC4">
        <w:t xml:space="preserve"> incorpora las mismas características que el Modo NAT, pero aquí las máquinas virtuales se pueden conectar entre ellas.</w:t>
      </w:r>
    </w:p>
    <w:p w14:paraId="46491610" w14:textId="77777777" w:rsidR="00C351BE" w:rsidRDefault="00C351BE" w:rsidP="00262BF7">
      <w:pPr>
        <w:ind w:left="708"/>
        <w:jc w:val="both"/>
      </w:pPr>
    </w:p>
    <w:p w14:paraId="10AF33A8" w14:textId="555677D6" w:rsidR="00C351BE" w:rsidRDefault="00C351BE" w:rsidP="00262BF7">
      <w:pPr>
        <w:ind w:left="708"/>
        <w:jc w:val="both"/>
      </w:pPr>
      <w:r w:rsidRPr="00C351BE">
        <w:rPr>
          <w:noProof/>
        </w:rPr>
        <w:drawing>
          <wp:inline distT="0" distB="0" distL="0" distR="0" wp14:anchorId="71403C75" wp14:editId="36729F76">
            <wp:extent cx="4058216" cy="1343212"/>
            <wp:effectExtent l="0" t="0" r="0" b="9525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7C8F" w14:textId="665C3CDE" w:rsidR="00C351BE" w:rsidRDefault="00C351BE" w:rsidP="00C351BE">
      <w:pPr>
        <w:jc w:val="both"/>
      </w:pPr>
    </w:p>
    <w:p w14:paraId="7B980A07" w14:textId="77777777" w:rsidR="00C351BE" w:rsidRDefault="00C351BE" w:rsidP="00C351BE">
      <w:pPr>
        <w:jc w:val="both"/>
      </w:pPr>
    </w:p>
    <w:p w14:paraId="64C69A21" w14:textId="388EAF8E" w:rsidR="00262BF7" w:rsidRDefault="00262BF7" w:rsidP="00262BF7">
      <w:pPr>
        <w:ind w:left="708"/>
        <w:jc w:val="both"/>
      </w:pPr>
      <w:r w:rsidRPr="00060900">
        <w:rPr>
          <w:b/>
          <w:bCs/>
        </w:rPr>
        <w:lastRenderedPageBreak/>
        <w:t>Red interna:</w:t>
      </w:r>
      <w:r>
        <w:t xml:space="preserve"> las máquinas virtuales se van a poder comunicar entre ellas, que estén en esa misma red, pero no con máquinas que se encuentren en redes externas a esta, puesto que no puede conectarse a internet</w:t>
      </w:r>
      <w:r w:rsidR="00CC2FC4">
        <w:t>, y tampoco desde el equipo anfitrión conectarse a las máquinas virtuales</w:t>
      </w:r>
      <w:r>
        <w:t>.</w:t>
      </w:r>
    </w:p>
    <w:p w14:paraId="27F300E0" w14:textId="16538276" w:rsidR="00636F1D" w:rsidRDefault="001950EE" w:rsidP="001950EE">
      <w:pPr>
        <w:ind w:left="708"/>
        <w:jc w:val="both"/>
      </w:pPr>
      <w:r w:rsidRPr="001950EE">
        <w:drawing>
          <wp:inline distT="0" distB="0" distL="0" distR="0" wp14:anchorId="59B598CD" wp14:editId="26B3D361">
            <wp:extent cx="3181794" cy="2333951"/>
            <wp:effectExtent l="0" t="0" r="0" b="9525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AFF0" w14:textId="77777777" w:rsidR="00015D1D" w:rsidRDefault="00015D1D" w:rsidP="00015D1D">
      <w:pPr>
        <w:jc w:val="both"/>
      </w:pPr>
    </w:p>
    <w:p w14:paraId="62ABAAFF" w14:textId="367CD551" w:rsidR="008C7893" w:rsidRPr="00060900" w:rsidRDefault="008C7893" w:rsidP="008C7893">
      <w:pPr>
        <w:pStyle w:val="Prrafodelista"/>
        <w:numPr>
          <w:ilvl w:val="0"/>
          <w:numId w:val="1"/>
        </w:numPr>
        <w:jc w:val="both"/>
        <w:rPr>
          <w:b/>
          <w:bCs/>
          <w:i/>
          <w:iCs/>
        </w:rPr>
      </w:pPr>
      <w:r w:rsidRPr="00060900">
        <w:rPr>
          <w:b/>
          <w:bCs/>
          <w:i/>
          <w:iCs/>
        </w:rPr>
        <w:t>Realiza pruebas para comprobar que las m</w:t>
      </w:r>
      <w:r w:rsidR="0053191E" w:rsidRPr="00060900">
        <w:rPr>
          <w:b/>
          <w:bCs/>
          <w:i/>
          <w:iCs/>
        </w:rPr>
        <w:t>á</w:t>
      </w:r>
      <w:r w:rsidRPr="00060900">
        <w:rPr>
          <w:b/>
          <w:bCs/>
          <w:i/>
          <w:iCs/>
        </w:rPr>
        <w:t>quinas virtuales</w:t>
      </w:r>
      <w:r w:rsidR="0053191E" w:rsidRPr="00060900">
        <w:rPr>
          <w:b/>
          <w:bCs/>
          <w:i/>
          <w:iCs/>
        </w:rPr>
        <w:t xml:space="preserve"> se comunican entre sí a nivel de red (capa 3 del modelo de referencia OSI). Para ello, puede utilizar el comando ping. Documenta la información necesaria que justifique que las máquinas tienen comunicación a nivel de red.</w:t>
      </w:r>
    </w:p>
    <w:p w14:paraId="6E105C64" w14:textId="04B54B9D" w:rsidR="001E1A03" w:rsidRDefault="001E1A03" w:rsidP="001E1A03">
      <w:pPr>
        <w:pStyle w:val="Prrafodelista"/>
        <w:jc w:val="both"/>
      </w:pPr>
    </w:p>
    <w:p w14:paraId="3A226D13" w14:textId="79481206" w:rsidR="001E1A03" w:rsidRDefault="001E1A03" w:rsidP="001E1A03">
      <w:pPr>
        <w:pStyle w:val="Prrafodelista"/>
        <w:jc w:val="both"/>
      </w:pPr>
      <w:r>
        <w:t xml:space="preserve">Para ello levanto las tres máquinas virtuales, y realizo un ping desde una de ellas a las otras dos, en este caso he elegido de bob a alice y </w:t>
      </w:r>
      <w:proofErr w:type="spellStart"/>
      <w:r>
        <w:t>mallet</w:t>
      </w:r>
      <w:proofErr w:type="spellEnd"/>
      <w:r>
        <w:t>.</w:t>
      </w:r>
    </w:p>
    <w:p w14:paraId="5CE871F4" w14:textId="68877D2D" w:rsidR="001E1A03" w:rsidRDefault="001E1A03" w:rsidP="001E1A03">
      <w:pPr>
        <w:pStyle w:val="Prrafodelista"/>
        <w:jc w:val="both"/>
      </w:pPr>
      <w:r w:rsidRPr="001E1A03">
        <w:rPr>
          <w:noProof/>
        </w:rPr>
        <w:drawing>
          <wp:inline distT="0" distB="0" distL="0" distR="0" wp14:anchorId="30DA1DBC" wp14:editId="00357A3C">
            <wp:extent cx="4779034" cy="3125142"/>
            <wp:effectExtent l="0" t="0" r="2540" b="0"/>
            <wp:docPr id="6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4766" cy="312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01C3" w14:textId="141DC454" w:rsidR="00015D1D" w:rsidRDefault="001E1A03" w:rsidP="00015D1D">
      <w:pPr>
        <w:jc w:val="both"/>
      </w:pPr>
      <w:r>
        <w:tab/>
      </w:r>
    </w:p>
    <w:p w14:paraId="55018E06" w14:textId="0C7D30EF" w:rsidR="001E1A03" w:rsidRDefault="001E1A03" w:rsidP="001E1A03">
      <w:pPr>
        <w:ind w:left="708"/>
        <w:jc w:val="both"/>
      </w:pPr>
      <w:r>
        <w:t>El primer ping es de bob a alice</w:t>
      </w:r>
      <w:r w:rsidR="005C514C">
        <w:t xml:space="preserve"> y el segundo de bob a </w:t>
      </w:r>
      <w:proofErr w:type="spellStart"/>
      <w:r w:rsidR="005C514C">
        <w:t>mallet</w:t>
      </w:r>
      <w:proofErr w:type="spellEnd"/>
      <w:r>
        <w:t xml:space="preserve">, para evitar que </w:t>
      </w:r>
      <w:r w:rsidR="005C514C">
        <w:t>envíe</w:t>
      </w:r>
      <w:r>
        <w:t xml:space="preserve"> </w:t>
      </w:r>
      <w:r w:rsidR="005C514C">
        <w:t xml:space="preserve">continuamente </w:t>
      </w:r>
      <w:r>
        <w:t xml:space="preserve">paquetes hasta que yo lo cancele con la opción “-c 5” hago que solo se </w:t>
      </w:r>
      <w:r>
        <w:lastRenderedPageBreak/>
        <w:t xml:space="preserve">envíen 5, y lo subrayado en rosa indica que se han enviado 5 y el receptor ha recibido todos. </w:t>
      </w:r>
    </w:p>
    <w:p w14:paraId="39CAF50D" w14:textId="5683DD9A" w:rsidR="000234AB" w:rsidRDefault="000234AB" w:rsidP="001E1A03">
      <w:pPr>
        <w:ind w:left="708"/>
        <w:jc w:val="both"/>
      </w:pPr>
      <w:r>
        <w:t xml:space="preserve">Un ping no solo es envío, sino que también </w:t>
      </w:r>
      <w:r w:rsidR="005C512F">
        <w:t>respuesta,</w:t>
      </w:r>
      <w:r>
        <w:t xml:space="preserve"> por tanto, alice y </w:t>
      </w:r>
      <w:proofErr w:type="spellStart"/>
      <w:r>
        <w:t>mallet</w:t>
      </w:r>
      <w:proofErr w:type="spellEnd"/>
      <w:r>
        <w:t xml:space="preserve"> también se comunican con bob.</w:t>
      </w:r>
    </w:p>
    <w:p w14:paraId="7D8759ED" w14:textId="357DD377" w:rsidR="000234AB" w:rsidRDefault="000234AB" w:rsidP="001E1A03">
      <w:pPr>
        <w:ind w:left="708"/>
        <w:jc w:val="both"/>
      </w:pPr>
      <w:r>
        <w:t xml:space="preserve">Lo único que nos faltaría seria comprobar la comunicación de </w:t>
      </w:r>
      <w:proofErr w:type="spellStart"/>
      <w:r w:rsidR="005C512F">
        <w:t>mallet</w:t>
      </w:r>
      <w:proofErr w:type="spellEnd"/>
      <w:r>
        <w:t xml:space="preserve"> con </w:t>
      </w:r>
      <w:r w:rsidR="005C512F">
        <w:t>alice</w:t>
      </w:r>
      <w:r>
        <w:t>, para ello, ahora hago otro ping</w:t>
      </w:r>
      <w:r w:rsidR="005C512F">
        <w:t>,</w:t>
      </w:r>
    </w:p>
    <w:p w14:paraId="295FF07C" w14:textId="3FE0D43F" w:rsidR="005C512F" w:rsidRDefault="005C512F" w:rsidP="001E1A03">
      <w:pPr>
        <w:ind w:left="708"/>
        <w:jc w:val="both"/>
      </w:pPr>
      <w:r w:rsidRPr="005C512F">
        <w:rPr>
          <w:noProof/>
        </w:rPr>
        <w:drawing>
          <wp:inline distT="0" distB="0" distL="0" distR="0" wp14:anchorId="2F3B5BEA" wp14:editId="3F407B7E">
            <wp:extent cx="5400040" cy="1820545"/>
            <wp:effectExtent l="0" t="0" r="0" b="825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0979" w14:textId="47A7CBAB" w:rsidR="000234AB" w:rsidRDefault="005C512F" w:rsidP="001E1A03">
      <w:pPr>
        <w:ind w:left="708"/>
        <w:jc w:val="both"/>
      </w:pPr>
      <w:r>
        <w:t>Con estos dos pings queda demostrado que las tres máquinas tienen conexión todas con todas en esta red.</w:t>
      </w:r>
    </w:p>
    <w:p w14:paraId="1B9CD6F4" w14:textId="5C07AE8B" w:rsidR="0053191E" w:rsidRPr="00060900" w:rsidRDefault="0053191E" w:rsidP="008C7893">
      <w:pPr>
        <w:pStyle w:val="Prrafodelista"/>
        <w:numPr>
          <w:ilvl w:val="0"/>
          <w:numId w:val="1"/>
        </w:numPr>
        <w:jc w:val="both"/>
        <w:rPr>
          <w:b/>
          <w:bCs/>
          <w:i/>
          <w:iCs/>
        </w:rPr>
      </w:pPr>
      <w:r w:rsidRPr="00060900">
        <w:rPr>
          <w:b/>
          <w:bCs/>
          <w:i/>
          <w:iCs/>
        </w:rPr>
        <w:t xml:space="preserve">¿Es posible inferir el sistema operativo de cada una de las maquinas a través del valor del TTL (Time </w:t>
      </w:r>
      <w:proofErr w:type="spellStart"/>
      <w:r w:rsidRPr="00060900">
        <w:rPr>
          <w:b/>
          <w:bCs/>
          <w:i/>
          <w:iCs/>
        </w:rPr>
        <w:t>To</w:t>
      </w:r>
      <w:proofErr w:type="spellEnd"/>
      <w:r w:rsidRPr="00060900">
        <w:rPr>
          <w:b/>
          <w:bCs/>
          <w:i/>
          <w:iCs/>
        </w:rPr>
        <w:t xml:space="preserve"> Live) del paquete que devuelven las maquinas después de recibir una petición del tipo ICMP? Justifica tu respuesta.</w:t>
      </w:r>
    </w:p>
    <w:p w14:paraId="1E3F0C88" w14:textId="77777777" w:rsidR="009F797F" w:rsidRDefault="009F797F" w:rsidP="009F797F">
      <w:pPr>
        <w:pStyle w:val="Prrafodelista"/>
        <w:jc w:val="both"/>
      </w:pPr>
    </w:p>
    <w:p w14:paraId="144F758D" w14:textId="38E04AAC" w:rsidR="005C514C" w:rsidRDefault="005C514C" w:rsidP="005C514C">
      <w:pPr>
        <w:ind w:left="708"/>
        <w:jc w:val="both"/>
      </w:pPr>
      <w:r>
        <w:t>Si es posible inferir el sistema operativo a través del TTL</w:t>
      </w:r>
      <w:r w:rsidR="009F797F">
        <w:t xml:space="preserve">. TTL es un temporizador que va incluido en los paquetes que se envían a través de las redes y se encarga de decirle al receptor cuanto tiempo debe retener o usar el paquete antes de caducar los datos de este. </w:t>
      </w:r>
    </w:p>
    <w:p w14:paraId="0F9D8879" w14:textId="238AFD9E" w:rsidR="009F797F" w:rsidRDefault="009F797F" w:rsidP="005C514C">
      <w:pPr>
        <w:ind w:left="708"/>
        <w:jc w:val="both"/>
      </w:pPr>
      <w:r>
        <w:t xml:space="preserve">Cada sistema operativo tiene un valor diferente de TTL, por </w:t>
      </w:r>
      <w:r w:rsidR="000C5209">
        <w:t>tanto,</w:t>
      </w:r>
      <w:r>
        <w:t xml:space="preserve"> realizando un ping uno de los campos de información que nos aporta, es el propio valor de este TTL, según el valor que tenga</w:t>
      </w:r>
      <w:r w:rsidR="005C512F">
        <w:t>,</w:t>
      </w:r>
      <w:r>
        <w:t xml:space="preserve"> la m</w:t>
      </w:r>
      <w:r w:rsidR="005C512F">
        <w:t>á</w:t>
      </w:r>
      <w:r>
        <w:t>quina tendrá un sistema operativo u otro.</w:t>
      </w:r>
    </w:p>
    <w:p w14:paraId="2287CED1" w14:textId="51B802D6" w:rsidR="007040FE" w:rsidRDefault="00060900" w:rsidP="005C514C">
      <w:pPr>
        <w:ind w:left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5199E5" wp14:editId="5F80E68A">
                <wp:simplePos x="0" y="0"/>
                <wp:positionH relativeFrom="column">
                  <wp:posOffset>3523670</wp:posOffset>
                </wp:positionH>
                <wp:positionV relativeFrom="paragraph">
                  <wp:posOffset>167778</wp:posOffset>
                </wp:positionV>
                <wp:extent cx="0" cy="108999"/>
                <wp:effectExtent l="76200" t="38100" r="57150" b="2476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9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4D0F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4" o:spid="_x0000_s1026" type="#_x0000_t32" style="position:absolute;margin-left:277.45pt;margin-top:13.2pt;width:0;height:8.6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7040FE" w:rsidRPr="007040FE">
        <w:rPr>
          <w:noProof/>
        </w:rPr>
        <w:drawing>
          <wp:inline distT="0" distB="0" distL="0" distR="0" wp14:anchorId="6EEB0BC3" wp14:editId="013D0982">
            <wp:extent cx="4467216" cy="130115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1698"/>
                    <a:stretch/>
                  </pic:blipFill>
                  <pic:spPr bwMode="auto">
                    <a:xfrm>
                      <a:off x="0" y="0"/>
                      <a:ext cx="4467849" cy="130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F0180" w14:textId="4DB9560E" w:rsidR="000C5209" w:rsidRDefault="000C5209" w:rsidP="005C514C">
      <w:pPr>
        <w:ind w:left="708"/>
        <w:jc w:val="both"/>
      </w:pPr>
      <w:r>
        <w:t xml:space="preserve">En este caso (ping de bob a </w:t>
      </w:r>
      <w:proofErr w:type="spellStart"/>
      <w:r>
        <w:t>mallet</w:t>
      </w:r>
      <w:proofErr w:type="spellEnd"/>
      <w:r>
        <w:t xml:space="preserve">) el valor del TTL = 64, y el valor TTL predeterminado para Linux/Unix es 64, lo cual es correcto puesto que </w:t>
      </w:r>
      <w:proofErr w:type="spellStart"/>
      <w:r>
        <w:t>mallet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montada sobre un sistema operativo Linux (Ubuntu).</w:t>
      </w:r>
    </w:p>
    <w:p w14:paraId="71EA9DA5" w14:textId="77777777" w:rsidR="00015D1D" w:rsidRPr="00060900" w:rsidRDefault="00015D1D" w:rsidP="00015D1D">
      <w:pPr>
        <w:jc w:val="both"/>
        <w:rPr>
          <w:b/>
          <w:bCs/>
          <w:i/>
          <w:iCs/>
        </w:rPr>
      </w:pPr>
    </w:p>
    <w:p w14:paraId="1E250BDF" w14:textId="4150A081" w:rsidR="003A4FFD" w:rsidRPr="00060900" w:rsidRDefault="0053191E" w:rsidP="008C7893">
      <w:pPr>
        <w:pStyle w:val="Prrafodelista"/>
        <w:numPr>
          <w:ilvl w:val="0"/>
          <w:numId w:val="1"/>
        </w:numPr>
        <w:jc w:val="both"/>
        <w:rPr>
          <w:b/>
          <w:bCs/>
          <w:i/>
          <w:iCs/>
        </w:rPr>
      </w:pPr>
      <w:r w:rsidRPr="00060900">
        <w:rPr>
          <w:b/>
          <w:bCs/>
          <w:i/>
          <w:iCs/>
        </w:rPr>
        <w:t>Desde la máquina “</w:t>
      </w:r>
      <w:proofErr w:type="spellStart"/>
      <w:r w:rsidRPr="00060900">
        <w:rPr>
          <w:b/>
          <w:bCs/>
          <w:i/>
          <w:iCs/>
        </w:rPr>
        <w:t>mallet</w:t>
      </w:r>
      <w:proofErr w:type="spellEnd"/>
      <w:r w:rsidRPr="00060900">
        <w:rPr>
          <w:b/>
          <w:bCs/>
          <w:i/>
          <w:iCs/>
        </w:rPr>
        <w:t>”</w:t>
      </w:r>
      <w:r w:rsidR="003A4FFD" w:rsidRPr="00060900">
        <w:rPr>
          <w:b/>
          <w:bCs/>
          <w:i/>
          <w:iCs/>
        </w:rPr>
        <w:t>, utiliza la herramienta “</w:t>
      </w:r>
      <w:proofErr w:type="spellStart"/>
      <w:r w:rsidR="003A4FFD" w:rsidRPr="00060900">
        <w:rPr>
          <w:b/>
          <w:bCs/>
          <w:i/>
          <w:iCs/>
        </w:rPr>
        <w:t>nmap</w:t>
      </w:r>
      <w:proofErr w:type="spellEnd"/>
      <w:r w:rsidR="003A4FFD" w:rsidRPr="00060900">
        <w:rPr>
          <w:b/>
          <w:bCs/>
          <w:i/>
          <w:iCs/>
        </w:rPr>
        <w:t xml:space="preserve">” para realizar un descubrimiento </w:t>
      </w:r>
      <w:proofErr w:type="gramStart"/>
      <w:r w:rsidR="003A4FFD" w:rsidRPr="00060900">
        <w:rPr>
          <w:b/>
          <w:bCs/>
          <w:i/>
          <w:iCs/>
        </w:rPr>
        <w:t>de los host</w:t>
      </w:r>
      <w:proofErr w:type="gramEnd"/>
      <w:r w:rsidR="003A4FFD" w:rsidRPr="00060900">
        <w:rPr>
          <w:b/>
          <w:bCs/>
          <w:i/>
          <w:iCs/>
        </w:rPr>
        <w:t xml:space="preserve"> que se encuentren en su mismo segmento de red pero sin escanear ningún servicio TCP/UDP. ¿Qué protocolo te parece </w:t>
      </w:r>
      <w:proofErr w:type="spellStart"/>
      <w:r w:rsidR="003A4FFD" w:rsidRPr="00060900">
        <w:rPr>
          <w:b/>
          <w:bCs/>
          <w:i/>
          <w:iCs/>
        </w:rPr>
        <w:t>mas</w:t>
      </w:r>
      <w:proofErr w:type="spellEnd"/>
      <w:r w:rsidR="003A4FFD" w:rsidRPr="00060900">
        <w:rPr>
          <w:b/>
          <w:bCs/>
          <w:i/>
          <w:iCs/>
        </w:rPr>
        <w:t xml:space="preserve"> adecuado para ello, ARP o ICMP? Justifica tu respuesta.</w:t>
      </w:r>
    </w:p>
    <w:p w14:paraId="5C2068DA" w14:textId="77777777" w:rsidR="00A672AA" w:rsidRDefault="00A672AA" w:rsidP="00A672AA">
      <w:pPr>
        <w:pStyle w:val="Prrafodelista"/>
        <w:jc w:val="both"/>
      </w:pPr>
    </w:p>
    <w:p w14:paraId="06A348CC" w14:textId="634301B3" w:rsidR="00015D1D" w:rsidRDefault="00B6773B" w:rsidP="00015D1D">
      <w:pPr>
        <w:pStyle w:val="Prrafodelista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1295A8" wp14:editId="1CA50A9E">
                <wp:simplePos x="0" y="0"/>
                <wp:positionH relativeFrom="column">
                  <wp:posOffset>4216412</wp:posOffset>
                </wp:positionH>
                <wp:positionV relativeFrom="paragraph">
                  <wp:posOffset>1486918</wp:posOffset>
                </wp:positionV>
                <wp:extent cx="836762" cy="369043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762" cy="3690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1F451D" w14:textId="127A47F7" w:rsidR="00B6773B" w:rsidRPr="00B6773B" w:rsidRDefault="00B6773B" w:rsidP="00B6773B">
                            <w:pPr>
                              <w:rPr>
                                <w:color w:val="C5E0B3" w:themeColor="accent6" w:themeTint="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C5E0B3" w:themeColor="accent6" w:themeTint="66"/>
                                <w:sz w:val="20"/>
                                <w:szCs w:val="20"/>
                              </w:rPr>
                              <w:t>DHCP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1295A8" id="_x0000_t202" coordsize="21600,21600" o:spt="202" path="m,l,21600r21600,l21600,xe">
                <v:stroke joinstyle="miter"/>
                <v:path gradientshapeok="t" o:connecttype="rect"/>
              </v:shapetype>
              <v:shape id="Cuadro de texto 27" o:spid="_x0000_s1026" type="#_x0000_t202" style="position:absolute;left:0;text-align:left;margin-left:332pt;margin-top:117.1pt;width:65.9pt;height:29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" filled="f" stroked="f" strokeweight=".5pt">
                <v:textbox>
                  <w:txbxContent>
                    <w:p w14:paraId="2A1F451D" w14:textId="127A47F7" w:rsidR="00B6773B" w:rsidRPr="00B6773B" w:rsidRDefault="00B6773B" w:rsidP="00B6773B">
                      <w:pPr>
                        <w:rPr>
                          <w:color w:val="C5E0B3" w:themeColor="accent6" w:themeTint="66"/>
                          <w:sz w:val="20"/>
                          <w:szCs w:val="20"/>
                        </w:rPr>
                      </w:pPr>
                      <w:r>
                        <w:rPr>
                          <w:color w:val="C5E0B3" w:themeColor="accent6" w:themeTint="66"/>
                          <w:sz w:val="20"/>
                          <w:szCs w:val="20"/>
                        </w:rPr>
                        <w:t>DHCP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BB46FA" wp14:editId="76586634">
                <wp:simplePos x="0" y="0"/>
                <wp:positionH relativeFrom="column">
                  <wp:posOffset>4069763</wp:posOffset>
                </wp:positionH>
                <wp:positionV relativeFrom="paragraph">
                  <wp:posOffset>1070850</wp:posOffset>
                </wp:positionV>
                <wp:extent cx="836762" cy="369043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762" cy="3690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B99A94" w14:textId="7292D1F6" w:rsidR="00B6773B" w:rsidRPr="00B6773B" w:rsidRDefault="00B6773B" w:rsidP="00B6773B">
                            <w:pPr>
                              <w:rPr>
                                <w:color w:val="C5E0B3" w:themeColor="accent6" w:themeTint="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C5E0B3" w:themeColor="accent6" w:themeTint="66"/>
                                <w:sz w:val="20"/>
                                <w:szCs w:val="20"/>
                              </w:rPr>
                              <w:t>DNS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B46FA" id="Cuadro de texto 26" o:spid="_x0000_s1027" type="#_x0000_t202" style="position:absolute;left:0;text-align:left;margin-left:320.45pt;margin-top:84.3pt;width:65.9pt;height:29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" filled="f" stroked="f" strokeweight=".5pt">
                <v:textbox>
                  <w:txbxContent>
                    <w:p w14:paraId="0BB99A94" w14:textId="7292D1F6" w:rsidR="00B6773B" w:rsidRPr="00B6773B" w:rsidRDefault="00B6773B" w:rsidP="00B6773B">
                      <w:pPr>
                        <w:rPr>
                          <w:color w:val="C5E0B3" w:themeColor="accent6" w:themeTint="66"/>
                          <w:sz w:val="20"/>
                          <w:szCs w:val="20"/>
                        </w:rPr>
                      </w:pPr>
                      <w:r>
                        <w:rPr>
                          <w:color w:val="C5E0B3" w:themeColor="accent6" w:themeTint="66"/>
                          <w:sz w:val="20"/>
                          <w:szCs w:val="20"/>
                        </w:rPr>
                        <w:t>DNS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20EF2E" wp14:editId="3EC93DAA">
                <wp:simplePos x="0" y="0"/>
                <wp:positionH relativeFrom="column">
                  <wp:posOffset>4066648</wp:posOffset>
                </wp:positionH>
                <wp:positionV relativeFrom="paragraph">
                  <wp:posOffset>664522</wp:posOffset>
                </wp:positionV>
                <wp:extent cx="836762" cy="369043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762" cy="3690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46A6D5" w14:textId="54FE54D9" w:rsidR="00B6773B" w:rsidRPr="00B6773B" w:rsidRDefault="00B6773B" w:rsidP="00B6773B">
                            <w:pPr>
                              <w:rPr>
                                <w:color w:val="C5E0B3" w:themeColor="accent6" w:themeTint="66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C5E0B3" w:themeColor="accent6" w:themeTint="66"/>
                                <w:sz w:val="20"/>
                                <w:szCs w:val="20"/>
                              </w:rPr>
                              <w:t>router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0EF2E" id="Cuadro de texto 25" o:spid="_x0000_s1028" type="#_x0000_t202" style="position:absolute;left:0;text-align:left;margin-left:320.2pt;margin-top:52.3pt;width:65.9pt;height:29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" filled="f" stroked="f" strokeweight=".5pt">
                <v:textbox>
                  <w:txbxContent>
                    <w:p w14:paraId="1546A6D5" w14:textId="54FE54D9" w:rsidR="00B6773B" w:rsidRPr="00B6773B" w:rsidRDefault="00B6773B" w:rsidP="00B6773B">
                      <w:pPr>
                        <w:rPr>
                          <w:color w:val="C5E0B3" w:themeColor="accent6" w:themeTint="66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C5E0B3" w:themeColor="accent6" w:themeTint="66"/>
                          <w:sz w:val="20"/>
                          <w:szCs w:val="20"/>
                        </w:rPr>
                        <w:t>router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5A08F5" wp14:editId="3BEE83F0">
                <wp:simplePos x="0" y="0"/>
                <wp:positionH relativeFrom="column">
                  <wp:posOffset>4351512</wp:posOffset>
                </wp:positionH>
                <wp:positionV relativeFrom="paragraph">
                  <wp:posOffset>2622514</wp:posOffset>
                </wp:positionV>
                <wp:extent cx="836762" cy="369043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762" cy="3690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AD91DF" w14:textId="1E5AEC5E" w:rsidR="00B6773B" w:rsidRPr="00B6773B" w:rsidRDefault="00B6773B" w:rsidP="00B6773B">
                            <w:pPr>
                              <w:rPr>
                                <w:color w:val="C5E0B3" w:themeColor="accent6" w:themeTint="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C5E0B3" w:themeColor="accent6" w:themeTint="66"/>
                                <w:sz w:val="20"/>
                                <w:szCs w:val="20"/>
                              </w:rPr>
                              <w:t>bob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A08F5" id="Cuadro de texto 18" o:spid="_x0000_s1029" type="#_x0000_t202" style="position:absolute;left:0;text-align:left;margin-left:342.65pt;margin-top:206.5pt;width:65.9pt;height:29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" filled="f" stroked="f" strokeweight=".5pt">
                <v:textbox>
                  <w:txbxContent>
                    <w:p w14:paraId="1DAD91DF" w14:textId="1E5AEC5E" w:rsidR="00B6773B" w:rsidRPr="00B6773B" w:rsidRDefault="00B6773B" w:rsidP="00B6773B">
                      <w:pPr>
                        <w:rPr>
                          <w:color w:val="C5E0B3" w:themeColor="accent6" w:themeTint="66"/>
                          <w:sz w:val="20"/>
                          <w:szCs w:val="20"/>
                        </w:rPr>
                      </w:pPr>
                      <w:r>
                        <w:rPr>
                          <w:color w:val="C5E0B3" w:themeColor="accent6" w:themeTint="66"/>
                          <w:sz w:val="20"/>
                          <w:szCs w:val="20"/>
                        </w:rPr>
                        <w:t>bob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E6057C" wp14:editId="63537E33">
                <wp:simplePos x="0" y="0"/>
                <wp:positionH relativeFrom="column">
                  <wp:posOffset>4073596</wp:posOffset>
                </wp:positionH>
                <wp:positionV relativeFrom="paragraph">
                  <wp:posOffset>2325011</wp:posOffset>
                </wp:positionV>
                <wp:extent cx="836762" cy="369043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762" cy="3690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5B5731" w14:textId="4CC1FE60" w:rsidR="00B6773B" w:rsidRPr="00B6773B" w:rsidRDefault="00B6773B" w:rsidP="00B6773B">
                            <w:pPr>
                              <w:rPr>
                                <w:color w:val="C5E0B3" w:themeColor="accent6" w:themeTint="66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C5E0B3" w:themeColor="accent6" w:themeTint="66"/>
                                <w:sz w:val="20"/>
                                <w:szCs w:val="20"/>
                              </w:rPr>
                              <w:t>mallet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6057C" id="Cuadro de texto 17" o:spid="_x0000_s1030" type="#_x0000_t202" style="position:absolute;left:0;text-align:left;margin-left:320.75pt;margin-top:183.05pt;width:65.9pt;height:29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" filled="f" stroked="f" strokeweight=".5pt">
                <v:textbox>
                  <w:txbxContent>
                    <w:p w14:paraId="575B5731" w14:textId="4CC1FE60" w:rsidR="00B6773B" w:rsidRPr="00B6773B" w:rsidRDefault="00B6773B" w:rsidP="00B6773B">
                      <w:pPr>
                        <w:rPr>
                          <w:color w:val="C5E0B3" w:themeColor="accent6" w:themeTint="66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C5E0B3" w:themeColor="accent6" w:themeTint="66"/>
                          <w:sz w:val="20"/>
                          <w:szCs w:val="20"/>
                        </w:rPr>
                        <w:t>mallet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CF418F" wp14:editId="017A66FF">
                <wp:simplePos x="0" y="0"/>
                <wp:positionH relativeFrom="column">
                  <wp:posOffset>4354195</wp:posOffset>
                </wp:positionH>
                <wp:positionV relativeFrom="paragraph">
                  <wp:posOffset>1935036</wp:posOffset>
                </wp:positionV>
                <wp:extent cx="836762" cy="369043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762" cy="3690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DDB939" w14:textId="5537AA82" w:rsidR="00B6773B" w:rsidRPr="00B6773B" w:rsidRDefault="00B6773B">
                            <w:pPr>
                              <w:rPr>
                                <w:color w:val="C5E0B3" w:themeColor="accent6" w:themeTint="66"/>
                                <w:sz w:val="20"/>
                                <w:szCs w:val="20"/>
                              </w:rPr>
                            </w:pPr>
                            <w:r w:rsidRPr="00B6773B">
                              <w:rPr>
                                <w:color w:val="C5E0B3" w:themeColor="accent6" w:themeTint="66"/>
                                <w:sz w:val="20"/>
                                <w:szCs w:val="20"/>
                              </w:rPr>
                              <w:t>alice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F418F" id="Cuadro de texto 16" o:spid="_x0000_s1031" type="#_x0000_t202" style="position:absolute;left:0;text-align:left;margin-left:342.85pt;margin-top:152.35pt;width:65.9pt;height:29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" filled="f" stroked="f" strokeweight=".5pt">
                <v:textbox>
                  <w:txbxContent>
                    <w:p w14:paraId="4ADDB939" w14:textId="5537AA82" w:rsidR="00B6773B" w:rsidRPr="00B6773B" w:rsidRDefault="00B6773B">
                      <w:pPr>
                        <w:rPr>
                          <w:color w:val="C5E0B3" w:themeColor="accent6" w:themeTint="66"/>
                          <w:sz w:val="20"/>
                          <w:szCs w:val="20"/>
                        </w:rPr>
                      </w:pPr>
                      <w:r w:rsidRPr="00B6773B">
                        <w:rPr>
                          <w:color w:val="C5E0B3" w:themeColor="accent6" w:themeTint="66"/>
                          <w:sz w:val="20"/>
                          <w:szCs w:val="20"/>
                        </w:rPr>
                        <w:t>alice</w:t>
                      </w:r>
                    </w:p>
                  </w:txbxContent>
                </v:textbox>
              </v:shape>
            </w:pict>
          </mc:Fallback>
        </mc:AlternateContent>
      </w:r>
      <w:r w:rsidRPr="0017226C">
        <w:rPr>
          <w:noProof/>
        </w:rPr>
        <w:drawing>
          <wp:inline distT="0" distB="0" distL="0" distR="0" wp14:anchorId="57BF41BE" wp14:editId="00E47E34">
            <wp:extent cx="5400040" cy="3436620"/>
            <wp:effectExtent l="0" t="0" r="0" b="0"/>
            <wp:docPr id="63" name="Imagen 6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n 63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E2E4F" w14:textId="58CA3D9F" w:rsidR="00015D1D" w:rsidRDefault="00015D1D" w:rsidP="00015D1D">
      <w:pPr>
        <w:jc w:val="both"/>
      </w:pPr>
    </w:p>
    <w:p w14:paraId="61AAE776" w14:textId="55CD77F9" w:rsidR="00B6773B" w:rsidRDefault="00B6773B" w:rsidP="00B6773B">
      <w:pPr>
        <w:ind w:left="705"/>
        <w:jc w:val="both"/>
      </w:pPr>
      <w:r>
        <w:t xml:space="preserve">El escaneado realizado con </w:t>
      </w:r>
      <w:proofErr w:type="spellStart"/>
      <w:r>
        <w:t>nmap</w:t>
      </w:r>
      <w:proofErr w:type="spellEnd"/>
      <w:r>
        <w:t xml:space="preserve"> encuentra 6 hosts activos, donde 3 de ellos son las máquinas virtuales (bob, alice y la propia </w:t>
      </w:r>
      <w:proofErr w:type="spellStart"/>
      <w:r>
        <w:t>mallet</w:t>
      </w:r>
      <w:proofErr w:type="spellEnd"/>
      <w:r>
        <w:t xml:space="preserve">) y los otros 3 son el servidor DNS, DHCP y el </w:t>
      </w:r>
      <w:proofErr w:type="spellStart"/>
      <w:r>
        <w:t>Router</w:t>
      </w:r>
      <w:proofErr w:type="spellEnd"/>
      <w:r>
        <w:t xml:space="preserve"> de la red NAT.</w:t>
      </w:r>
    </w:p>
    <w:p w14:paraId="730A72B9" w14:textId="77777777" w:rsidR="00630844" w:rsidRDefault="004F2C0E" w:rsidP="004F2C0E">
      <w:pPr>
        <w:ind w:left="705"/>
        <w:jc w:val="both"/>
      </w:pPr>
      <w:r>
        <w:t>ARP es un protocolo que solo sirve para las máquinas virtuales que estén en el mismo segmento de red, mientras que ICMP vale para varios segmentos de red. Por tanto</w:t>
      </w:r>
      <w:r w:rsidR="00630844">
        <w:t xml:space="preserve">, en este caso yo creo que ARP puesto que las tres máquinas virtuales están dentro de la misma red, y además este escaneo nos proporciona las direcciones MAC de cada uno de ellos ya que pertenecen a la misma red. </w:t>
      </w:r>
    </w:p>
    <w:p w14:paraId="3A7A2A93" w14:textId="0D8CF53B" w:rsidR="004F2C0E" w:rsidRDefault="00630844" w:rsidP="004F2C0E">
      <w:pPr>
        <w:ind w:left="705"/>
        <w:jc w:val="both"/>
      </w:pPr>
      <w:r>
        <w:t>Sin embargo, si estuviésemos ante un sistema mucho m</w:t>
      </w:r>
      <w:r w:rsidR="00CB4DB1">
        <w:t>á</w:t>
      </w:r>
      <w:r>
        <w:t>s grande con varias redes que necesita</w:t>
      </w:r>
      <w:r w:rsidR="00CB4DB1">
        <w:t xml:space="preserve">sen comunicarse errores o datos del estado las redes entre sí, el protocolo ICMP </w:t>
      </w:r>
      <w:proofErr w:type="gramStart"/>
      <w:r w:rsidR="00CB4DB1">
        <w:t>seria</w:t>
      </w:r>
      <w:proofErr w:type="gramEnd"/>
      <w:r w:rsidR="00CB4DB1">
        <w:t xml:space="preserve"> el adecuado. </w:t>
      </w:r>
    </w:p>
    <w:p w14:paraId="6614A6D2" w14:textId="77777777" w:rsidR="00A672AA" w:rsidRDefault="00A672AA" w:rsidP="00B6773B">
      <w:pPr>
        <w:ind w:left="705"/>
        <w:jc w:val="both"/>
      </w:pPr>
    </w:p>
    <w:p w14:paraId="6959B53C" w14:textId="77777777" w:rsidR="00A672AA" w:rsidRPr="00060900" w:rsidRDefault="003A4FFD" w:rsidP="008C7893">
      <w:pPr>
        <w:pStyle w:val="Prrafodelista"/>
        <w:numPr>
          <w:ilvl w:val="0"/>
          <w:numId w:val="1"/>
        </w:numPr>
        <w:jc w:val="both"/>
        <w:rPr>
          <w:b/>
          <w:bCs/>
          <w:i/>
          <w:iCs/>
        </w:rPr>
      </w:pPr>
      <w:r w:rsidRPr="00060900">
        <w:rPr>
          <w:b/>
          <w:bCs/>
          <w:i/>
          <w:iCs/>
        </w:rPr>
        <w:t>Indica los problemas que te has encontrado y como los has resuelto.</w:t>
      </w:r>
    </w:p>
    <w:p w14:paraId="3158857C" w14:textId="77777777" w:rsidR="00A672AA" w:rsidRDefault="00A672AA" w:rsidP="00A672AA">
      <w:pPr>
        <w:pStyle w:val="Prrafodelista"/>
        <w:jc w:val="both"/>
      </w:pPr>
    </w:p>
    <w:p w14:paraId="580A41BC" w14:textId="77777777" w:rsidR="00F3457B" w:rsidRDefault="00A672AA" w:rsidP="00A672AA">
      <w:pPr>
        <w:pStyle w:val="Prrafodelista"/>
        <w:jc w:val="both"/>
      </w:pPr>
      <w:r>
        <w:t xml:space="preserve">La mayoría de </w:t>
      </w:r>
      <w:r w:rsidR="00C50742">
        <w:t>los problemas</w:t>
      </w:r>
      <w:r>
        <w:t xml:space="preserve"> con los que me he encontrado han sido resueltos por el profesor durante la sesión de laboratorio puesto que la mayoría de </w:t>
      </w:r>
      <w:r w:rsidR="00C50742">
        <w:t>los comandos</w:t>
      </w:r>
      <w:r>
        <w:t xml:space="preserve"> o rutas que hemos necesitado no las conocía, por </w:t>
      </w:r>
      <w:r w:rsidR="00381058">
        <w:t>tanto,</w:t>
      </w:r>
      <w:r>
        <w:t xml:space="preserve"> </w:t>
      </w:r>
      <w:r w:rsidR="00C50742">
        <w:t>la realización de los pasos simultáneamente al profesor me ha resuelto la mayoría de los problemas.</w:t>
      </w:r>
      <w:r w:rsidR="00381058">
        <w:t xml:space="preserve"> </w:t>
      </w:r>
      <w:r w:rsidR="00C50742">
        <w:t xml:space="preserve"> </w:t>
      </w:r>
    </w:p>
    <w:p w14:paraId="44DB30DE" w14:textId="77777777" w:rsidR="00F3457B" w:rsidRDefault="00F3457B" w:rsidP="00A672AA">
      <w:pPr>
        <w:pStyle w:val="Prrafodelista"/>
        <w:jc w:val="both"/>
      </w:pPr>
    </w:p>
    <w:p w14:paraId="51797F0B" w14:textId="27EE8C2B" w:rsidR="00C50742" w:rsidRDefault="00381058" w:rsidP="00A672AA">
      <w:pPr>
        <w:pStyle w:val="Prrafodelista"/>
        <w:jc w:val="both"/>
      </w:pPr>
      <w:r>
        <w:t xml:space="preserve">De forma resumida en </w:t>
      </w:r>
      <w:r w:rsidR="00C50742">
        <w:t>una lista</w:t>
      </w:r>
      <w:r>
        <w:t xml:space="preserve"> los principales</w:t>
      </w:r>
      <w:r w:rsidR="00C50742">
        <w:t>:</w:t>
      </w:r>
    </w:p>
    <w:p w14:paraId="185236E9" w14:textId="67BC5743" w:rsidR="00C50742" w:rsidRDefault="00C50742" w:rsidP="00A672AA">
      <w:pPr>
        <w:pStyle w:val="Prrafodelista"/>
        <w:jc w:val="both"/>
      </w:pPr>
    </w:p>
    <w:p w14:paraId="0C81054F" w14:textId="4D8EE676" w:rsidR="00F3457B" w:rsidRDefault="00F3457B" w:rsidP="0052152C">
      <w:pPr>
        <w:pStyle w:val="Prrafodelista"/>
        <w:numPr>
          <w:ilvl w:val="0"/>
          <w:numId w:val="2"/>
        </w:numPr>
        <w:jc w:val="both"/>
      </w:pPr>
      <w:r>
        <w:t xml:space="preserve">Para editar el fichero de interfaces </w:t>
      </w:r>
      <w:proofErr w:type="spellStart"/>
      <w:r>
        <w:t>seria</w:t>
      </w:r>
      <w:proofErr w:type="spellEnd"/>
      <w:r>
        <w:t xml:space="preserve"> necesario el editor nano</w:t>
      </w:r>
    </w:p>
    <w:p w14:paraId="21523DAB" w14:textId="0A5FD3DB" w:rsidR="00F3457B" w:rsidRDefault="00381058" w:rsidP="0052152C">
      <w:pPr>
        <w:pStyle w:val="Prrafodelista"/>
        <w:numPr>
          <w:ilvl w:val="0"/>
          <w:numId w:val="2"/>
        </w:numPr>
        <w:jc w:val="both"/>
      </w:pPr>
      <w:r>
        <w:t>La ruta /</w:t>
      </w:r>
      <w:proofErr w:type="spellStart"/>
      <w:r>
        <w:t>etc</w:t>
      </w:r>
      <w:proofErr w:type="spellEnd"/>
      <w:r>
        <w:t>/</w:t>
      </w:r>
      <w:proofErr w:type="spellStart"/>
      <w:r>
        <w:t>network</w:t>
      </w:r>
      <w:proofErr w:type="spellEnd"/>
      <w:r>
        <w:t xml:space="preserve">/interfaces, la cual desconocía, y con ello también la modificación a realizar dentro de este fichero </w:t>
      </w:r>
    </w:p>
    <w:p w14:paraId="2E10D950" w14:textId="100E5278" w:rsidR="00F3457B" w:rsidRDefault="00381058" w:rsidP="0052152C">
      <w:pPr>
        <w:pStyle w:val="Prrafodelista"/>
        <w:numPr>
          <w:ilvl w:val="0"/>
          <w:numId w:val="2"/>
        </w:numPr>
        <w:jc w:val="both"/>
      </w:pPr>
      <w:proofErr w:type="gramStart"/>
      <w:r>
        <w:t xml:space="preserve">Activar la </w:t>
      </w:r>
      <w:r w:rsidR="00F3457B">
        <w:t>interfaz</w:t>
      </w:r>
      <w:r>
        <w:t xml:space="preserve"> de red con </w:t>
      </w:r>
      <w:proofErr w:type="spellStart"/>
      <w:r>
        <w:t>ifup</w:t>
      </w:r>
      <w:proofErr w:type="spellEnd"/>
      <w:r>
        <w:t xml:space="preserve"> </w:t>
      </w:r>
      <w:proofErr w:type="spellStart"/>
      <w:r>
        <w:t>eth</w:t>
      </w:r>
      <w:proofErr w:type="spellEnd"/>
      <w:r w:rsidR="00F3457B">
        <w:t>?</w:t>
      </w:r>
      <w:proofErr w:type="gramEnd"/>
      <w:r w:rsidR="00F3457B">
        <w:t xml:space="preserve"> (? El numero correspondiente) </w:t>
      </w:r>
    </w:p>
    <w:p w14:paraId="1433065E" w14:textId="7E2C1D4C" w:rsidR="00381058" w:rsidRDefault="00381058" w:rsidP="00381058">
      <w:pPr>
        <w:pStyle w:val="Prrafodelista"/>
        <w:numPr>
          <w:ilvl w:val="0"/>
          <w:numId w:val="2"/>
        </w:numPr>
        <w:jc w:val="both"/>
      </w:pPr>
      <w:r>
        <w:lastRenderedPageBreak/>
        <w:t xml:space="preserve">Una vez modificado el fichero, como reiniciar de nuevo la red </w:t>
      </w:r>
      <w:r w:rsidR="00F3457B">
        <w:t>/</w:t>
      </w:r>
      <w:proofErr w:type="spellStart"/>
      <w:r w:rsidR="00F3457B">
        <w:t>etc</w:t>
      </w:r>
      <w:proofErr w:type="spellEnd"/>
      <w:r w:rsidR="00F3457B">
        <w:t>/</w:t>
      </w:r>
      <w:proofErr w:type="spellStart"/>
      <w:proofErr w:type="gramStart"/>
      <w:r w:rsidR="00F3457B">
        <w:t>init.d</w:t>
      </w:r>
      <w:proofErr w:type="spellEnd"/>
      <w:proofErr w:type="gramEnd"/>
      <w:r w:rsidR="00F3457B">
        <w:t>/</w:t>
      </w:r>
      <w:proofErr w:type="spellStart"/>
      <w:r w:rsidR="00F3457B">
        <w:t>networking</w:t>
      </w:r>
      <w:proofErr w:type="spellEnd"/>
      <w:r w:rsidR="00F3457B">
        <w:t xml:space="preserve"> stop y luego </w:t>
      </w:r>
      <w:proofErr w:type="spellStart"/>
      <w:r w:rsidR="00F3457B">
        <w:t>start</w:t>
      </w:r>
      <w:proofErr w:type="spellEnd"/>
    </w:p>
    <w:p w14:paraId="7D6CE40B" w14:textId="28D21D6E" w:rsidR="0052152C" w:rsidRDefault="0052152C" w:rsidP="00381058">
      <w:pPr>
        <w:pStyle w:val="Prrafodelista"/>
        <w:numPr>
          <w:ilvl w:val="0"/>
          <w:numId w:val="2"/>
        </w:numPr>
        <w:jc w:val="both"/>
      </w:pPr>
      <w:r>
        <w:t xml:space="preserve">La realización de ciertos comandos como </w:t>
      </w:r>
      <w:proofErr w:type="spellStart"/>
      <w:r>
        <w:t>nmap</w:t>
      </w:r>
      <w:proofErr w:type="spellEnd"/>
      <w:r>
        <w:t>, necesitan permisos de super usuario y por ello necesitan sudo previamente, así como algunos de los parámetros de este como -n (no realice DNS), -</w:t>
      </w:r>
      <w:proofErr w:type="spellStart"/>
      <w:r>
        <w:t>sP</w:t>
      </w:r>
      <w:proofErr w:type="spellEnd"/>
      <w:r>
        <w:t xml:space="preserve"> (escaneo tipo ICMP) o -</w:t>
      </w:r>
      <w:proofErr w:type="spellStart"/>
      <w:r>
        <w:t>sA</w:t>
      </w:r>
      <w:proofErr w:type="spellEnd"/>
      <w:r w:rsidR="00B11841">
        <w:t xml:space="preserve"> (TCP).</w:t>
      </w:r>
    </w:p>
    <w:p w14:paraId="1FBFC4A7" w14:textId="77777777" w:rsidR="00B11841" w:rsidRDefault="00B11841" w:rsidP="00B11841">
      <w:pPr>
        <w:ind w:left="720"/>
        <w:jc w:val="both"/>
      </w:pPr>
    </w:p>
    <w:p w14:paraId="216CD88D" w14:textId="77777777" w:rsidR="00F3457B" w:rsidRDefault="00F3457B" w:rsidP="00F3457B">
      <w:pPr>
        <w:pStyle w:val="Prrafodelista"/>
        <w:ind w:left="1080"/>
        <w:jc w:val="both"/>
      </w:pPr>
    </w:p>
    <w:p w14:paraId="246C9E35" w14:textId="77777777" w:rsidR="00C50742" w:rsidRDefault="00C50742" w:rsidP="00A672AA">
      <w:pPr>
        <w:pStyle w:val="Prrafodelista"/>
        <w:jc w:val="both"/>
      </w:pPr>
    </w:p>
    <w:p w14:paraId="4F9004A0" w14:textId="77777777" w:rsidR="00C50742" w:rsidRDefault="00C50742" w:rsidP="00A672AA">
      <w:pPr>
        <w:pStyle w:val="Prrafodelista"/>
        <w:jc w:val="both"/>
      </w:pPr>
    </w:p>
    <w:p w14:paraId="359A6AE7" w14:textId="1EA8EC2F" w:rsidR="0053191E" w:rsidRDefault="0053191E" w:rsidP="00A672AA">
      <w:pPr>
        <w:pStyle w:val="Prrafodelista"/>
        <w:jc w:val="both"/>
      </w:pPr>
      <w:r>
        <w:t xml:space="preserve"> </w:t>
      </w:r>
    </w:p>
    <w:sectPr w:rsidR="005319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4.25pt;height:14.25pt;visibility:visible;mso-wrap-style:square" o:bullet="t">
        <v:imagedata r:id="rId1" o:title=""/>
      </v:shape>
    </w:pict>
  </w:numPicBullet>
  <w:abstractNum w:abstractNumId="0" w15:restartNumberingAfterBreak="0">
    <w:nsid w:val="68B12740"/>
    <w:multiLevelType w:val="hybridMultilevel"/>
    <w:tmpl w:val="15E67034"/>
    <w:lvl w:ilvl="0" w:tplc="D77E852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E823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DF6F9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C4B9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D487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D0228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AAD4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8636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F9AA9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6F8759D5"/>
    <w:multiLevelType w:val="hybridMultilevel"/>
    <w:tmpl w:val="1ABAA23E"/>
    <w:lvl w:ilvl="0" w:tplc="2E7A67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FD24F5"/>
    <w:multiLevelType w:val="hybridMultilevel"/>
    <w:tmpl w:val="73FCF3B4"/>
    <w:lvl w:ilvl="0" w:tplc="CC743CC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7889526">
    <w:abstractNumId w:val="1"/>
  </w:num>
  <w:num w:numId="2" w16cid:durableId="1477722608">
    <w:abstractNumId w:val="2"/>
  </w:num>
  <w:num w:numId="3" w16cid:durableId="1820030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893"/>
    <w:rsid w:val="00015D1D"/>
    <w:rsid w:val="000234AB"/>
    <w:rsid w:val="00057239"/>
    <w:rsid w:val="00060900"/>
    <w:rsid w:val="000940A1"/>
    <w:rsid w:val="000C5209"/>
    <w:rsid w:val="00122454"/>
    <w:rsid w:val="001950EE"/>
    <w:rsid w:val="001E1A03"/>
    <w:rsid w:val="00262BF7"/>
    <w:rsid w:val="00381058"/>
    <w:rsid w:val="003861F0"/>
    <w:rsid w:val="003A4FFD"/>
    <w:rsid w:val="004E5326"/>
    <w:rsid w:val="004F2C0E"/>
    <w:rsid w:val="0052152C"/>
    <w:rsid w:val="0053191E"/>
    <w:rsid w:val="005743EA"/>
    <w:rsid w:val="005C512F"/>
    <w:rsid w:val="005C514C"/>
    <w:rsid w:val="005C572B"/>
    <w:rsid w:val="00624BE8"/>
    <w:rsid w:val="00630844"/>
    <w:rsid w:val="00636F1D"/>
    <w:rsid w:val="006D1C44"/>
    <w:rsid w:val="007040FE"/>
    <w:rsid w:val="007A133F"/>
    <w:rsid w:val="007A5AAB"/>
    <w:rsid w:val="007D0FB9"/>
    <w:rsid w:val="008C7893"/>
    <w:rsid w:val="00904581"/>
    <w:rsid w:val="009A53EC"/>
    <w:rsid w:val="009F797F"/>
    <w:rsid w:val="00A672AA"/>
    <w:rsid w:val="00B11841"/>
    <w:rsid w:val="00B27EEE"/>
    <w:rsid w:val="00B6773B"/>
    <w:rsid w:val="00BF67F8"/>
    <w:rsid w:val="00C351BE"/>
    <w:rsid w:val="00C50742"/>
    <w:rsid w:val="00CB4DB1"/>
    <w:rsid w:val="00CC2FC4"/>
    <w:rsid w:val="00E81957"/>
    <w:rsid w:val="00F3457B"/>
    <w:rsid w:val="00F9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EDA66"/>
  <w15:chartTrackingRefBased/>
  <w15:docId w15:val="{978D2F6A-98F1-4E8A-B270-C839C12FA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C78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C789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Prrafodelista">
    <w:name w:val="List Paragraph"/>
    <w:basedOn w:val="Normal"/>
    <w:uiPriority w:val="34"/>
    <w:qFormat/>
    <w:rsid w:val="008C7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8</Pages>
  <Words>1154</Words>
  <Characters>6349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Martin Sanz</dc:creator>
  <cp:keywords/>
  <dc:description/>
  <cp:lastModifiedBy>Carlos Martin Sanz</cp:lastModifiedBy>
  <cp:revision>19</cp:revision>
  <cp:lastPrinted>2022-09-18T09:47:00Z</cp:lastPrinted>
  <dcterms:created xsi:type="dcterms:W3CDTF">2022-09-15T13:43:00Z</dcterms:created>
  <dcterms:modified xsi:type="dcterms:W3CDTF">2022-09-19T13:32:00Z</dcterms:modified>
</cp:coreProperties>
</file>