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1827" w14:textId="37F30D3D" w:rsidR="00FE42D4" w:rsidRPr="00072362" w:rsidRDefault="00685890" w:rsidP="00072362">
      <w:pPr>
        <w:jc w:val="center"/>
        <w:rPr>
          <w:sz w:val="28"/>
          <w:szCs w:val="28"/>
        </w:rPr>
      </w:pPr>
      <w:r>
        <w:rPr>
          <w:sz w:val="28"/>
          <w:szCs w:val="28"/>
        </w:rPr>
        <w:t>LABORATORIO</w:t>
      </w:r>
      <w:r w:rsidR="00072362" w:rsidRPr="00072362">
        <w:rPr>
          <w:sz w:val="28"/>
          <w:szCs w:val="28"/>
        </w:rPr>
        <w:t xml:space="preserve"> 2</w:t>
      </w:r>
    </w:p>
    <w:p w14:paraId="59594783" w14:textId="60B033EF" w:rsidR="00B93DF9" w:rsidRDefault="00B93DF9">
      <w:r>
        <w:t xml:space="preserve">Si no sale la </w:t>
      </w:r>
      <w:r w:rsidR="00685890">
        <w:t>dirección</w:t>
      </w:r>
      <w:r>
        <w:t xml:space="preserve"> buena hacemos un reinicio de la tarjeta de red </w:t>
      </w:r>
      <w:r>
        <w:sym w:font="Wingdings" w:char="F0E0"/>
      </w:r>
      <w:r>
        <w:t xml:space="preserve"> </w:t>
      </w:r>
      <w:proofErr w:type="spellStart"/>
      <w:r>
        <w:t>ifup</w:t>
      </w:r>
      <w:proofErr w:type="spellEnd"/>
      <w:r>
        <w:t xml:space="preserve"> eth0 </w:t>
      </w:r>
      <w:r>
        <w:sym w:font="Wingdings" w:char="F0E0"/>
      </w:r>
      <w:r>
        <w:t xml:space="preserve"> </w:t>
      </w:r>
      <w:proofErr w:type="spellStart"/>
      <w:r>
        <w:t>ifdown</w:t>
      </w:r>
      <w:proofErr w:type="spellEnd"/>
      <w:r>
        <w:t xml:space="preserve"> eth0 </w:t>
      </w:r>
      <w:r>
        <w:sym w:font="Wingdings" w:char="F0E0"/>
      </w:r>
      <w:r>
        <w:t xml:space="preserve"> </w:t>
      </w:r>
      <w:proofErr w:type="spellStart"/>
      <w:r>
        <w:t>ifup</w:t>
      </w:r>
      <w:proofErr w:type="spellEnd"/>
      <w:r>
        <w:t xml:space="preserve"> eth0</w:t>
      </w:r>
    </w:p>
    <w:p w14:paraId="63237CDF" w14:textId="5792609B" w:rsidR="00B93DF9" w:rsidRDefault="00685890">
      <w:r>
        <w:t>telnet: un servicio que nos permite ejecutar comandos en una maquina remota, desde el punto de vista de hacking permite establecer conexiones TCP con una maquina remota.</w:t>
      </w:r>
    </w:p>
    <w:p w14:paraId="24764C96" w14:textId="65AEC286" w:rsidR="00685890" w:rsidRDefault="00685890">
      <w:proofErr w:type="spellStart"/>
      <w:r>
        <w:t>ssh</w:t>
      </w:r>
      <w:proofErr w:type="spellEnd"/>
      <w:r>
        <w:t xml:space="preserve">: </w:t>
      </w:r>
      <w:proofErr w:type="spellStart"/>
      <w:r>
        <w:t>Secure</w:t>
      </w:r>
      <w:proofErr w:type="spellEnd"/>
      <w:r>
        <w:t xml:space="preserve"> Shell</w:t>
      </w:r>
      <w:r w:rsidR="00FC03D7">
        <w:t xml:space="preserve"> (servicio)</w:t>
      </w:r>
      <w:r>
        <w:t xml:space="preserve"> se parece mucho al </w:t>
      </w:r>
      <w:proofErr w:type="gramStart"/>
      <w:r>
        <w:t>telnet</w:t>
      </w:r>
      <w:proofErr w:type="gramEnd"/>
      <w:r>
        <w:t xml:space="preserve"> pero telnet toda la información del cliente al servidor la envía sin proteger, mientras que </w:t>
      </w:r>
      <w:proofErr w:type="spellStart"/>
      <w:r>
        <w:t>ssh</w:t>
      </w:r>
      <w:proofErr w:type="spellEnd"/>
      <w:r>
        <w:t xml:space="preserve"> ejecución de comandos de manera segura, si que protege la información y también es un servicio. </w:t>
      </w:r>
    </w:p>
    <w:p w14:paraId="2D64652D" w14:textId="7C69691D" w:rsidR="00685890" w:rsidRDefault="00685890">
      <w:r>
        <w:t>Ambos utilizan TCP.</w:t>
      </w:r>
    </w:p>
    <w:p w14:paraId="406066AE" w14:textId="2700729D" w:rsidR="00FC03D7" w:rsidRDefault="00FC03D7">
      <w:r>
        <w:t>Servicio: WhatsApp, arquitectura cliente-servidor</w:t>
      </w:r>
      <w:r w:rsidR="00676CFD">
        <w:t>, pueden ser TCP o UDP</w:t>
      </w:r>
    </w:p>
    <w:p w14:paraId="72F286F3" w14:textId="2BD5F5B3" w:rsidR="00FC03D7" w:rsidRDefault="00FC03D7">
      <w:r>
        <w:t>Una maquina puede ser un servidor porque atiende las consultas del cliente, y atiende servicios.</w:t>
      </w:r>
    </w:p>
    <w:p w14:paraId="32212BAD" w14:textId="07237927" w:rsidR="00685890" w:rsidRDefault="002A1C3A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933B598" wp14:editId="6045A2E5">
                <wp:simplePos x="0" y="0"/>
                <wp:positionH relativeFrom="column">
                  <wp:posOffset>1864360</wp:posOffset>
                </wp:positionH>
                <wp:positionV relativeFrom="paragraph">
                  <wp:posOffset>-100330</wp:posOffset>
                </wp:positionV>
                <wp:extent cx="1169260" cy="283845"/>
                <wp:effectExtent l="38100" t="38100" r="12065" b="40005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6926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1A01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2" o:spid="_x0000_s1026" type="#_x0000_t75" style="position:absolute;margin-left:146.1pt;margin-top:-8.6pt;width:93.45pt;height:2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8BE38E" wp14:editId="12C2EFE4">
                <wp:simplePos x="0" y="0"/>
                <wp:positionH relativeFrom="column">
                  <wp:posOffset>1280795</wp:posOffset>
                </wp:positionH>
                <wp:positionV relativeFrom="paragraph">
                  <wp:posOffset>-39370</wp:posOffset>
                </wp:positionV>
                <wp:extent cx="347345" cy="165100"/>
                <wp:effectExtent l="57150" t="38100" r="52705" b="4445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7345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D51AC" id="Entrada de lápiz 6" o:spid="_x0000_s1026" type="#_x0000_t75" style="position:absolute;margin-left:100.15pt;margin-top:-3.8pt;width:28.75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">
                <v:imagedata r:id="rId8" o:title=""/>
              </v:shape>
            </w:pict>
          </mc:Fallback>
        </mc:AlternateContent>
      </w:r>
      <w:r w:rsidR="00FC03D7">
        <w:t>1500</w:t>
      </w:r>
      <w:r w:rsidR="00676CFD">
        <w:t>/</w:t>
      </w:r>
      <w:r w:rsidR="00FC03D7">
        <w:t>TCP – Oracle</w:t>
      </w:r>
    </w:p>
    <w:p w14:paraId="15B3735B" w14:textId="6954E93B" w:rsidR="00FC03D7" w:rsidRDefault="00FC03D7">
      <w:r>
        <w:t>1433</w:t>
      </w:r>
      <w:r w:rsidR="00676CFD">
        <w:t>/</w:t>
      </w:r>
      <w:r>
        <w:t>TCP – SQL Server</w:t>
      </w:r>
    </w:p>
    <w:p w14:paraId="2D29559D" w14:textId="1553A8BD" w:rsidR="00FC03D7" w:rsidRDefault="00FC03D7">
      <w:r>
        <w:t>4635</w:t>
      </w:r>
      <w:r w:rsidR="00676CFD">
        <w:t>/</w:t>
      </w:r>
      <w:r>
        <w:t xml:space="preserve">TCP – Correo </w:t>
      </w:r>
      <w:proofErr w:type="spellStart"/>
      <w:r>
        <w:t>Electronico</w:t>
      </w:r>
      <w:proofErr w:type="spellEnd"/>
    </w:p>
    <w:p w14:paraId="0715476C" w14:textId="34D37969" w:rsidR="00FC03D7" w:rsidRDefault="00FC03D7">
      <w:r>
        <w:t>443</w:t>
      </w:r>
      <w:r w:rsidR="00676CFD">
        <w:t>/</w:t>
      </w:r>
      <w:r>
        <w:t>TCP – HTTPS</w:t>
      </w:r>
    </w:p>
    <w:p w14:paraId="04A3F06A" w14:textId="1A805D3A" w:rsidR="00FC03D7" w:rsidRDefault="00FC03D7">
      <w:r w:rsidRPr="00FC03D7">
        <w:rPr>
          <w:highlight w:val="yellow"/>
        </w:rPr>
        <w:t>22</w:t>
      </w:r>
      <w:r w:rsidR="00676CFD">
        <w:rPr>
          <w:highlight w:val="yellow"/>
        </w:rPr>
        <w:t>/</w:t>
      </w:r>
      <w:r w:rsidRPr="00FC03D7">
        <w:rPr>
          <w:highlight w:val="yellow"/>
        </w:rPr>
        <w:t>TCP – SSH</w:t>
      </w:r>
      <w:r>
        <w:t xml:space="preserve"> </w:t>
      </w:r>
    </w:p>
    <w:p w14:paraId="09867758" w14:textId="3CB85801" w:rsidR="00FC03D7" w:rsidRDefault="00FC03D7">
      <w:r w:rsidRPr="00676CFD">
        <w:rPr>
          <w:highlight w:val="yellow"/>
        </w:rPr>
        <w:t>23</w:t>
      </w:r>
      <w:r w:rsidR="00676CFD">
        <w:rPr>
          <w:highlight w:val="yellow"/>
        </w:rPr>
        <w:t>/</w:t>
      </w:r>
      <w:r w:rsidRPr="00676CFD">
        <w:rPr>
          <w:highlight w:val="yellow"/>
        </w:rPr>
        <w:t xml:space="preserve">TCP </w:t>
      </w:r>
      <w:r w:rsidR="00676CFD">
        <w:rPr>
          <w:highlight w:val="yellow"/>
        </w:rPr>
        <w:t>–</w:t>
      </w:r>
      <w:r w:rsidRPr="00676CFD">
        <w:rPr>
          <w:highlight w:val="yellow"/>
        </w:rPr>
        <w:t xml:space="preserve"> Telnet</w:t>
      </w:r>
    </w:p>
    <w:p w14:paraId="5CD5BFD1" w14:textId="263BFA9B" w:rsidR="00676CFD" w:rsidRDefault="00676CFD">
      <w:r>
        <w:t>80/TCP – Un servidor WEB</w:t>
      </w:r>
    </w:p>
    <w:p w14:paraId="6609E180" w14:textId="5B6B782F" w:rsidR="00676CFD" w:rsidRDefault="00676CFD">
      <w:r>
        <w:t xml:space="preserve">53/UDP – DNS, </w:t>
      </w:r>
      <w:proofErr w:type="spellStart"/>
      <w:r>
        <w:t>Query</w:t>
      </w:r>
      <w:proofErr w:type="spellEnd"/>
    </w:p>
    <w:p w14:paraId="0475001D" w14:textId="1791F888" w:rsidR="00676CFD" w:rsidRDefault="00676CFD">
      <w:r>
        <w:t>53/TCP – DNS, Transferencia de Zona</w:t>
      </w:r>
    </w:p>
    <w:p w14:paraId="05418219" w14:textId="09D42A41" w:rsidR="00676CFD" w:rsidRDefault="00676CFD">
      <w:r>
        <w:t>Cuando algo es un servidor para cada uno de los servicios tiene abierto un puerto.</w:t>
      </w:r>
    </w:p>
    <w:p w14:paraId="2B65C4D0" w14:textId="305ACB74" w:rsidR="00676CFD" w:rsidRDefault="00676CFD">
      <w:r>
        <w:t>TCP: PROTOCOLO DE CONTROL DE LA TRANSMISION</w:t>
      </w:r>
    </w:p>
    <w:p w14:paraId="01A2686A" w14:textId="5591541B" w:rsidR="00676CFD" w:rsidRDefault="00676CFD">
      <w:r>
        <w:t>UDP: PROTOCO DE ALTA DE USUARIOS</w:t>
      </w:r>
    </w:p>
    <w:p w14:paraId="43547C61" w14:textId="2E3E63A1" w:rsidR="00612FEA" w:rsidRDefault="00B662B0">
      <w:r>
        <w:t>-------------- N</w:t>
      </w:r>
      <w:r w:rsidR="00612FEA">
        <w:t>slookup</w:t>
      </w:r>
      <w:r>
        <w:t xml:space="preserve"> ----------------</w:t>
      </w:r>
    </w:p>
    <w:p w14:paraId="2A80DB00" w14:textId="6AE504CE" w:rsidR="00B662B0" w:rsidRDefault="00B662B0">
      <w:r w:rsidRPr="00B662B0">
        <w:rPr>
          <w:noProof/>
        </w:rPr>
        <w:drawing>
          <wp:inline distT="0" distB="0" distL="0" distR="0" wp14:anchorId="2AD4CA5F" wp14:editId="427DB066">
            <wp:extent cx="2958860" cy="2127783"/>
            <wp:effectExtent l="0" t="0" r="0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840" cy="214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452D" w14:textId="0C175075" w:rsidR="00B662B0" w:rsidRDefault="00B662B0">
      <w:r w:rsidRPr="00B662B0">
        <w:rPr>
          <w:noProof/>
        </w:rPr>
        <w:lastRenderedPageBreak/>
        <w:drawing>
          <wp:inline distT="0" distB="0" distL="0" distR="0" wp14:anchorId="3DA84548" wp14:editId="041322ED">
            <wp:extent cx="5400040" cy="189293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3FD7" w14:textId="547C02CE" w:rsidR="00C5738C" w:rsidRDefault="00C5738C"/>
    <w:p w14:paraId="348481A9" w14:textId="2A839D0F" w:rsidR="00C5738C" w:rsidRDefault="00C5738C">
      <w:r>
        <w:t>Conocer puertos abiertos que tiene una maquina:</w:t>
      </w:r>
    </w:p>
    <w:p w14:paraId="162D2118" w14:textId="6CE73504" w:rsidR="00C5738C" w:rsidRDefault="00297363">
      <w:r>
        <w:t>Para que un servidor atienda a los clientes ha de tener una dirección IP. Y otra el cliente para poderse comunicar, a parte de la IP en una petición necesitamos a parte de la IP del servidor, necesitamos el puerto para poder utilizar el servicio que yo quiera.</w:t>
      </w:r>
    </w:p>
    <w:p w14:paraId="7CE9D0D6" w14:textId="4133F945" w:rsidR="00297363" w:rsidRDefault="00297363">
      <w:r>
        <w:t>PETICIÓN = (ip_servidor, puerto)</w:t>
      </w:r>
    </w:p>
    <w:p w14:paraId="086F3B89" w14:textId="40CBEA3F" w:rsidR="00297363" w:rsidRDefault="00297363" w:rsidP="00297363">
      <w:pPr>
        <w:jc w:val="center"/>
      </w:pPr>
      <w:r w:rsidRPr="00297363">
        <w:rPr>
          <w:highlight w:val="yellow"/>
        </w:rPr>
        <w:t>EMPEZAMOS CON PRÁCTICA</w:t>
      </w:r>
    </w:p>
    <w:p w14:paraId="69E64289" w14:textId="005D4CE2" w:rsidR="00297363" w:rsidRDefault="00297363" w:rsidP="00297363">
      <w:pPr>
        <w:pStyle w:val="Prrafodelista"/>
        <w:numPr>
          <w:ilvl w:val="0"/>
          <w:numId w:val="1"/>
        </w:numPr>
      </w:pPr>
      <w:r>
        <w:t>Opciones para documentar:</w:t>
      </w:r>
    </w:p>
    <w:p w14:paraId="165B233D" w14:textId="4163AA49" w:rsidR="00297363" w:rsidRDefault="00297363" w:rsidP="00297363">
      <w:pPr>
        <w:pStyle w:val="Prrafodelista"/>
      </w:pPr>
    </w:p>
    <w:p w14:paraId="27889389" w14:textId="3059ADAD" w:rsidR="00297363" w:rsidRDefault="00297363" w:rsidP="00297363">
      <w:pPr>
        <w:pStyle w:val="Prrafodelista"/>
      </w:pPr>
      <w:r>
        <w:t>Nmap sirve para mapear la red (descubrimiento de los servicios de un servidor</w:t>
      </w:r>
      <w:proofErr w:type="gramStart"/>
      <w:r>
        <w:t>) ,</w:t>
      </w:r>
      <w:proofErr w:type="gramEnd"/>
      <w:r>
        <w:t xml:space="preserve"> es un analizador de puertos</w:t>
      </w:r>
      <w:r w:rsidR="00142609">
        <w:t>.</w:t>
      </w:r>
    </w:p>
    <w:p w14:paraId="7B688CF4" w14:textId="33AB7DB2" w:rsidR="00142609" w:rsidRDefault="00142609" w:rsidP="00297363">
      <w:pPr>
        <w:pStyle w:val="Prrafodelista"/>
      </w:pPr>
      <w:r>
        <w:t xml:space="preserve">Cuantos servicios 65035 = 2^16 TCP y 65035 puertos UDP, nmap analiza los 1000 puertos </w:t>
      </w:r>
      <w:r w:rsidR="000831BE">
        <w:t>más</w:t>
      </w:r>
      <w:r>
        <w:t xml:space="preserve"> conocidos</w:t>
      </w:r>
    </w:p>
    <w:p w14:paraId="09406347" w14:textId="062D5F6E" w:rsidR="00142609" w:rsidRDefault="00142609" w:rsidP="00297363">
      <w:pPr>
        <w:pStyle w:val="Prrafodelista"/>
      </w:pPr>
    </w:p>
    <w:p w14:paraId="15B2C120" w14:textId="37CDE0A0" w:rsidR="00142609" w:rsidRDefault="00142609" w:rsidP="00297363">
      <w:pPr>
        <w:pStyle w:val="Prrafodelista"/>
      </w:pPr>
      <w:r>
        <w:t>TCP Y UDP son de la capa transporte</w:t>
      </w:r>
    </w:p>
    <w:p w14:paraId="702F24FA" w14:textId="5BAA7644" w:rsidR="00142609" w:rsidRDefault="00142609" w:rsidP="00297363">
      <w:pPr>
        <w:pStyle w:val="Prrafodelista"/>
      </w:pPr>
    </w:p>
    <w:p w14:paraId="3587FAD3" w14:textId="34A5919C" w:rsidR="00142609" w:rsidRDefault="00E53707" w:rsidP="00297363">
      <w:pPr>
        <w:pStyle w:val="Prrafodelista"/>
      </w:pPr>
      <w:r>
        <w:t>-v para que nmap muestre todo lo que esta haciendo cuando hace un descubrimiento de servicios</w:t>
      </w:r>
    </w:p>
    <w:p w14:paraId="4ECFDCDF" w14:textId="77777777" w:rsidR="00E53707" w:rsidRDefault="00E53707" w:rsidP="00297363">
      <w:pPr>
        <w:pStyle w:val="Prrafodelista"/>
      </w:pPr>
    </w:p>
    <w:p w14:paraId="03EC0FB8" w14:textId="6EEFBF03" w:rsidR="00E53707" w:rsidRDefault="00E53707" w:rsidP="00E53707">
      <w:pPr>
        <w:pStyle w:val="Prrafodelista"/>
      </w:pPr>
      <w:r>
        <w:t xml:space="preserve">nmap 10.0.2.4 </w:t>
      </w:r>
      <w:r>
        <w:sym w:font="Wingdings" w:char="F0E0"/>
      </w:r>
      <w:r>
        <w:t xml:space="preserve"> de </w:t>
      </w:r>
      <w:proofErr w:type="spellStart"/>
      <w:r>
        <w:t>mallet</w:t>
      </w:r>
      <w:proofErr w:type="spellEnd"/>
      <w:r>
        <w:t xml:space="preserve"> a alice, esto ha analizado 990 puertos (por defecto), se han descubierto los servicios de los 1000 servicios </w:t>
      </w:r>
      <w:r w:rsidR="00022D18">
        <w:t xml:space="preserve">TCP, </w:t>
      </w:r>
      <w:r>
        <w:t>m</w:t>
      </w:r>
      <w:r w:rsidR="00022D18">
        <w:t>á</w:t>
      </w:r>
      <w:r>
        <w:t>s utilizados</w:t>
      </w:r>
      <w:r w:rsidR="00022D18">
        <w:t>, los servicios UDP con un escaneo por defecto no se muestran (usa TCP)</w:t>
      </w:r>
    </w:p>
    <w:p w14:paraId="210D26D4" w14:textId="77777777" w:rsidR="00022D18" w:rsidRDefault="00022D18" w:rsidP="00E53707">
      <w:pPr>
        <w:pStyle w:val="Prrafodelista"/>
      </w:pPr>
    </w:p>
    <w:p w14:paraId="14AA95B8" w14:textId="7660A2ED" w:rsidR="00E53707" w:rsidRDefault="00E53707" w:rsidP="00297363">
      <w:pPr>
        <w:pStyle w:val="Prrafodelista"/>
      </w:pPr>
      <w:r w:rsidRPr="00E53707">
        <w:rPr>
          <w:noProof/>
        </w:rPr>
        <w:drawing>
          <wp:inline distT="0" distB="0" distL="0" distR="0" wp14:anchorId="71179F59" wp14:editId="2D5700AC">
            <wp:extent cx="3830128" cy="1981355"/>
            <wp:effectExtent l="0" t="0" r="0" b="0"/>
            <wp:docPr id="43" name="Imagen 4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169" cy="19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5801" w14:textId="7A3A1760" w:rsidR="00E53707" w:rsidRDefault="00E53707" w:rsidP="00297363">
      <w:pPr>
        <w:pStyle w:val="Prrafodelista"/>
      </w:pPr>
      <w:r>
        <w:lastRenderedPageBreak/>
        <w:t>El resto no han sido escaneados.</w:t>
      </w:r>
    </w:p>
    <w:p w14:paraId="219FBF81" w14:textId="77777777" w:rsidR="00022D18" w:rsidRDefault="00022D18" w:rsidP="00297363">
      <w:pPr>
        <w:pStyle w:val="Prrafodelista"/>
      </w:pPr>
    </w:p>
    <w:p w14:paraId="08D1327C" w14:textId="743C88BB" w:rsidR="00022D18" w:rsidRDefault="00022D18" w:rsidP="00297363">
      <w:pPr>
        <w:pStyle w:val="Prrafodelista"/>
      </w:pPr>
      <w:r>
        <w:t xml:space="preserve">Parámetros para decirle a nmap que analice todos  </w:t>
      </w:r>
      <w:r w:rsidRPr="00022D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>
        <w:t>nmap 10.0.2.4 -p-</w:t>
      </w:r>
    </w:p>
    <w:p w14:paraId="515651F6" w14:textId="77777777" w:rsidR="00022D18" w:rsidRDefault="00022D18" w:rsidP="00297363">
      <w:pPr>
        <w:pStyle w:val="Prrafodelista"/>
      </w:pPr>
    </w:p>
    <w:p w14:paraId="544489CF" w14:textId="78E6B507" w:rsidR="00022D18" w:rsidRPr="00022D18" w:rsidRDefault="00022D18" w:rsidP="00297363">
      <w:pPr>
        <w:pStyle w:val="Prrafodelista"/>
        <w:rPr>
          <w:sz w:val="20"/>
          <w:szCs w:val="20"/>
        </w:rPr>
      </w:pPr>
      <w:r w:rsidRPr="00022D18">
        <w:rPr>
          <w:noProof/>
          <w:sz w:val="20"/>
          <w:szCs w:val="20"/>
        </w:rPr>
        <w:drawing>
          <wp:inline distT="0" distB="0" distL="0" distR="0" wp14:anchorId="45BBBBEA" wp14:editId="4E24C8EA">
            <wp:extent cx="5325218" cy="3057952"/>
            <wp:effectExtent l="0" t="0" r="0" b="9525"/>
            <wp:docPr id="44" name="Imagen 4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FF2E" w14:textId="77777777" w:rsidR="00E53707" w:rsidRDefault="00E53707" w:rsidP="00297363">
      <w:pPr>
        <w:pStyle w:val="Prrafodelista"/>
      </w:pPr>
    </w:p>
    <w:p w14:paraId="4F0FB7D2" w14:textId="77777777" w:rsidR="00297363" w:rsidRDefault="00297363" w:rsidP="00297363">
      <w:pPr>
        <w:pStyle w:val="Prrafodelista"/>
      </w:pPr>
    </w:p>
    <w:p w14:paraId="38D52003" w14:textId="35E9CA36" w:rsidR="00297363" w:rsidRDefault="00022D18" w:rsidP="00297363">
      <w:pPr>
        <w:pStyle w:val="Prrafodelista"/>
      </w:pPr>
      <w:r>
        <w:t xml:space="preserve">nmap 10.0.2.4 -p- -v </w:t>
      </w:r>
      <w:r>
        <w:sym w:font="Wingdings" w:char="F0E0"/>
      </w:r>
      <w:r>
        <w:t xml:space="preserve"> </w:t>
      </w:r>
      <w:r w:rsidR="002A2E25">
        <w:t>únicamente analiza TCP</w:t>
      </w:r>
    </w:p>
    <w:p w14:paraId="51EF6342" w14:textId="77777777" w:rsidR="00022D18" w:rsidRDefault="00022D18" w:rsidP="00297363">
      <w:pPr>
        <w:pStyle w:val="Prrafodelista"/>
      </w:pPr>
    </w:p>
    <w:p w14:paraId="1B209CFF" w14:textId="18F98B41" w:rsidR="00022D18" w:rsidRDefault="00022D18" w:rsidP="00297363">
      <w:pPr>
        <w:pStyle w:val="Prrafodelista"/>
      </w:pPr>
      <w:r w:rsidRPr="00022D18">
        <w:rPr>
          <w:noProof/>
        </w:rPr>
        <w:drawing>
          <wp:inline distT="0" distB="0" distL="0" distR="0" wp14:anchorId="385FF5B6" wp14:editId="54620A54">
            <wp:extent cx="5391902" cy="3553321"/>
            <wp:effectExtent l="0" t="0" r="0" b="9525"/>
            <wp:docPr id="45" name="Imagen 4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16F8" w14:textId="64FF3782" w:rsidR="00297363" w:rsidRDefault="00297363" w:rsidP="00297363">
      <w:pPr>
        <w:pStyle w:val="Prrafodelista"/>
      </w:pPr>
    </w:p>
    <w:p w14:paraId="2E01516A" w14:textId="039D2B86" w:rsidR="002A2E25" w:rsidRDefault="002A2E25" w:rsidP="00297363">
      <w:pPr>
        <w:pStyle w:val="Prrafodelista"/>
      </w:pPr>
    </w:p>
    <w:p w14:paraId="3F9B6941" w14:textId="4821B795" w:rsidR="002A2E25" w:rsidRDefault="002A2E25" w:rsidP="00297363">
      <w:pPr>
        <w:pStyle w:val="Prrafodelista"/>
      </w:pPr>
    </w:p>
    <w:p w14:paraId="508CA838" w14:textId="3F1E450F" w:rsidR="002A2E25" w:rsidRDefault="002A2E25" w:rsidP="00297363">
      <w:pPr>
        <w:pStyle w:val="Prrafodelista"/>
      </w:pPr>
    </w:p>
    <w:p w14:paraId="074C2CB1" w14:textId="5F63EF6F" w:rsidR="002A2E25" w:rsidRDefault="002A2E25" w:rsidP="00297363">
      <w:pPr>
        <w:pStyle w:val="Prrafodelista"/>
      </w:pPr>
      <w:r>
        <w:lastRenderedPageBreak/>
        <w:t>sudo nmap 10.0.2.4 -p- -</w:t>
      </w:r>
      <w:proofErr w:type="spellStart"/>
      <w:r>
        <w:t>sU</w:t>
      </w:r>
      <w:proofErr w:type="spellEnd"/>
      <w:r>
        <w:t xml:space="preserve"> </w:t>
      </w:r>
      <w:r>
        <w:sym w:font="Wingdings" w:char="F0E0"/>
      </w:r>
      <w:r>
        <w:t xml:space="preserve"> escanea los UDP, tarda mas  </w:t>
      </w:r>
    </w:p>
    <w:p w14:paraId="17E570E2" w14:textId="0FB278B4" w:rsidR="00087CFE" w:rsidRDefault="00087CFE" w:rsidP="00297363">
      <w:pPr>
        <w:pStyle w:val="Prrafodelista"/>
      </w:pPr>
      <w:r>
        <w:t xml:space="preserve">nmap ns3.uva.es -p53 </w:t>
      </w:r>
      <w:r>
        <w:sym w:font="Wingdings" w:char="F0E0"/>
      </w:r>
      <w:r>
        <w:t xml:space="preserve"> escanea el puerto 53 pero TCP</w:t>
      </w:r>
    </w:p>
    <w:p w14:paraId="2CA521A5" w14:textId="541CFD1B" w:rsidR="00087CFE" w:rsidRDefault="00087CFE" w:rsidP="00087CFE">
      <w:pPr>
        <w:pStyle w:val="Prrafodelista"/>
      </w:pPr>
      <w:r>
        <w:t>nmap ns3.uva.es -p53 -</w:t>
      </w:r>
      <w:proofErr w:type="spellStart"/>
      <w:r>
        <w:t>sU</w:t>
      </w:r>
      <w:proofErr w:type="spellEnd"/>
      <w:r>
        <w:t xml:space="preserve"> </w:t>
      </w:r>
      <w:r>
        <w:sym w:font="Wingdings" w:char="F0E0"/>
      </w:r>
      <w:r>
        <w:t xml:space="preserve"> escanea el puerto 53 pero UDP</w:t>
      </w:r>
    </w:p>
    <w:p w14:paraId="7726EA4B" w14:textId="77777777" w:rsidR="00087CFE" w:rsidRDefault="00087CFE" w:rsidP="00087CFE">
      <w:pPr>
        <w:pStyle w:val="Prrafodelista"/>
      </w:pPr>
    </w:p>
    <w:p w14:paraId="5FEDB06E" w14:textId="660344E5" w:rsidR="00087CFE" w:rsidRDefault="00087CFE" w:rsidP="00087CFE">
      <w:pPr>
        <w:pStyle w:val="Prrafodelista"/>
      </w:pPr>
      <w:r w:rsidRPr="00087CFE">
        <w:rPr>
          <w:noProof/>
        </w:rPr>
        <w:drawing>
          <wp:inline distT="0" distB="0" distL="0" distR="0" wp14:anchorId="2676FDE7" wp14:editId="3DF7524C">
            <wp:extent cx="4858428" cy="229584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3F66" w14:textId="77777777" w:rsidR="00087CFE" w:rsidRDefault="00087CFE" w:rsidP="00297363">
      <w:pPr>
        <w:pStyle w:val="Prrafodelista"/>
      </w:pPr>
    </w:p>
    <w:p w14:paraId="35473428" w14:textId="537FC3FE" w:rsidR="00916A4B" w:rsidRDefault="00916A4B" w:rsidP="00916A4B">
      <w:pPr>
        <w:pStyle w:val="Prrafodelista"/>
      </w:pPr>
      <w:bookmarkStart w:id="0" w:name="_Hlk114759442"/>
      <w:r>
        <w:t>nmap ns3.uva.es -p53 -</w:t>
      </w:r>
      <w:proofErr w:type="spellStart"/>
      <w:r>
        <w:t>sU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</w:t>
      </w:r>
      <w:bookmarkEnd w:id="0"/>
      <w:r>
        <w:sym w:font="Wingdings" w:char="F0E0"/>
      </w:r>
      <w:r>
        <w:t xml:space="preserve"> escanea el puerto 53 TCP (-</w:t>
      </w:r>
      <w:proofErr w:type="spellStart"/>
      <w:r>
        <w:t>sT</w:t>
      </w:r>
      <w:proofErr w:type="spellEnd"/>
      <w:r>
        <w:t>) y UDP (-</w:t>
      </w:r>
      <w:proofErr w:type="spellStart"/>
      <w:r>
        <w:t>sU</w:t>
      </w:r>
      <w:proofErr w:type="spellEnd"/>
      <w:r>
        <w:t>)</w:t>
      </w:r>
    </w:p>
    <w:p w14:paraId="1916AE5E" w14:textId="2B0E0536" w:rsidR="00916A4B" w:rsidRDefault="00916A4B" w:rsidP="00916A4B">
      <w:pPr>
        <w:pStyle w:val="Prrafodelista"/>
      </w:pPr>
      <w:r>
        <w:t>-</w:t>
      </w:r>
      <w:proofErr w:type="spellStart"/>
      <w:r>
        <w:t>sT</w:t>
      </w:r>
      <w:proofErr w:type="spellEnd"/>
      <w:r>
        <w:t xml:space="preserve"> de tipo TCP completo</w:t>
      </w:r>
    </w:p>
    <w:p w14:paraId="53EAB98A" w14:textId="4DC65009" w:rsidR="00916A4B" w:rsidRDefault="00916A4B" w:rsidP="00916A4B">
      <w:pPr>
        <w:pStyle w:val="Prrafodelista"/>
      </w:pPr>
      <w:r>
        <w:t>-</w:t>
      </w:r>
      <w:proofErr w:type="spellStart"/>
      <w:r>
        <w:t>sS</w:t>
      </w:r>
      <w:proofErr w:type="spellEnd"/>
      <w:r>
        <w:t xml:space="preserve"> también para el </w:t>
      </w:r>
      <w:proofErr w:type="spellStart"/>
      <w:r>
        <w:t>protoco</w:t>
      </w:r>
      <w:proofErr w:type="spellEnd"/>
      <w:r>
        <w:t xml:space="preserve"> TCP, de tipo </w:t>
      </w:r>
      <w:proofErr w:type="spellStart"/>
      <w:r>
        <w:t>SYnt</w:t>
      </w:r>
      <w:proofErr w:type="spellEnd"/>
      <w:r>
        <w:t xml:space="preserve"> </w:t>
      </w:r>
    </w:p>
    <w:p w14:paraId="4BF9444F" w14:textId="77777777" w:rsidR="00916A4B" w:rsidRDefault="00916A4B" w:rsidP="00916A4B">
      <w:pPr>
        <w:pStyle w:val="Prrafodelista"/>
      </w:pPr>
    </w:p>
    <w:p w14:paraId="317179D4" w14:textId="16A8E124" w:rsidR="00916A4B" w:rsidRDefault="00916A4B" w:rsidP="00916A4B">
      <w:pPr>
        <w:pStyle w:val="Prrafodelista"/>
      </w:pPr>
      <w:r>
        <w:t xml:space="preserve">La diferencia entre </w:t>
      </w:r>
      <w:proofErr w:type="spellStart"/>
      <w:r>
        <w:t>SYnt</w:t>
      </w:r>
      <w:proofErr w:type="spellEnd"/>
      <w:r>
        <w:t xml:space="preserve"> y TCP completo es </w:t>
      </w:r>
      <w:r w:rsidR="00883C18">
        <w:t>que:</w:t>
      </w:r>
    </w:p>
    <w:p w14:paraId="5644E6CB" w14:textId="77777777" w:rsidR="00883C18" w:rsidRDefault="00883C18" w:rsidP="00916A4B">
      <w:pPr>
        <w:pStyle w:val="Prrafodelista"/>
      </w:pPr>
    </w:p>
    <w:p w14:paraId="6C7F6B1E" w14:textId="62ECB9D1" w:rsidR="00883C18" w:rsidRDefault="00883C18" w:rsidP="00916A4B">
      <w:pPr>
        <w:pStyle w:val="Prrafodelista"/>
      </w:pPr>
      <w:r>
        <w:t>-</w:t>
      </w:r>
      <w:proofErr w:type="spellStart"/>
      <w:r>
        <w:t>sT</w:t>
      </w:r>
      <w:proofErr w:type="spellEnd"/>
      <w:r>
        <w:t xml:space="preserve"> </w:t>
      </w:r>
      <w:r>
        <w:sym w:font="Wingdings" w:char="F0E0"/>
      </w:r>
      <w:r>
        <w:t xml:space="preserve"> El cliente envía un SYN, para sincronizarse con el servidor, y envía un numero de secuencia para ello y el Servidor envía otro SYN, envía un ACK (mensaje de confirmación positivo), es el número de secuencia del cliente +1.</w:t>
      </w:r>
    </w:p>
    <w:p w14:paraId="6EAF57DF" w14:textId="46440D09" w:rsidR="00916A4B" w:rsidRDefault="00916A4B" w:rsidP="00916A4B">
      <w:pPr>
        <w:pStyle w:val="Prrafodelista"/>
      </w:pPr>
    </w:p>
    <w:p w14:paraId="3BB4FADF" w14:textId="2E9F6A92" w:rsidR="00883C18" w:rsidRDefault="00883C18" w:rsidP="00916A4B">
      <w:pPr>
        <w:pStyle w:val="Prrafodelista"/>
      </w:pPr>
      <w:r>
        <w:t>-</w:t>
      </w:r>
      <w:proofErr w:type="spellStart"/>
      <w:r>
        <w:t>sS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F404CD">
        <w:t>basta con que le llegue el SYN + ACK no necesita más, (escaneo sigiloso)</w:t>
      </w:r>
    </w:p>
    <w:p w14:paraId="10B733B8" w14:textId="77777777" w:rsidR="00883C18" w:rsidRDefault="00883C18" w:rsidP="00916A4B">
      <w:pPr>
        <w:pStyle w:val="Prrafodelista"/>
      </w:pPr>
    </w:p>
    <w:p w14:paraId="7E5F316E" w14:textId="501C4B59" w:rsidR="00916A4B" w:rsidRDefault="00916A4B" w:rsidP="00916A4B">
      <w:pPr>
        <w:pStyle w:val="Prrafodelista"/>
      </w:pPr>
      <w:r w:rsidRPr="00916A4B">
        <w:rPr>
          <w:noProof/>
        </w:rPr>
        <w:drawing>
          <wp:inline distT="0" distB="0" distL="0" distR="0" wp14:anchorId="144A3EA0" wp14:editId="7CD388A0">
            <wp:extent cx="4867954" cy="1114581"/>
            <wp:effectExtent l="0" t="0" r="0" b="9525"/>
            <wp:docPr id="47" name="Imagen 4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7427" w14:textId="77777777" w:rsidR="00103517" w:rsidRDefault="00103517" w:rsidP="00916A4B">
      <w:pPr>
        <w:pStyle w:val="Prrafodelista"/>
      </w:pPr>
    </w:p>
    <w:p w14:paraId="0A36058A" w14:textId="1BBD7914" w:rsidR="002A2E25" w:rsidRDefault="00103517" w:rsidP="00297363">
      <w:pPr>
        <w:pStyle w:val="Prrafodelista"/>
      </w:pPr>
      <w:r>
        <w:t>-</w:t>
      </w:r>
      <w:proofErr w:type="spellStart"/>
      <w:proofErr w:type="gramStart"/>
      <w:r>
        <w:t>sT</w:t>
      </w:r>
      <w:proofErr w:type="spellEnd"/>
      <w:r>
        <w:t xml:space="preserve"> :</w:t>
      </w:r>
      <w:proofErr w:type="gramEnd"/>
      <w:r w:rsidR="00E54A57">
        <w:t xml:space="preserve"> (foto de Toribio) </w:t>
      </w:r>
      <w:r w:rsidR="00E54A57">
        <w:sym w:font="Wingdings" w:char="F0E0"/>
      </w:r>
      <w:r w:rsidR="00E54A57">
        <w:t xml:space="preserve"> Esquema clase</w:t>
      </w:r>
    </w:p>
    <w:p w14:paraId="32F1782A" w14:textId="0A595574" w:rsidR="00916A4B" w:rsidRDefault="00103517" w:rsidP="00297363">
      <w:pPr>
        <w:pStyle w:val="Prrafodelista"/>
      </w:pPr>
      <w:r>
        <w:rPr>
          <w:noProof/>
        </w:rPr>
        <w:drawing>
          <wp:inline distT="0" distB="0" distL="0" distR="0" wp14:anchorId="4AC68133" wp14:editId="033BC525">
            <wp:extent cx="3916392" cy="1700182"/>
            <wp:effectExtent l="0" t="0" r="825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471" cy="1708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300215" w14:textId="3719C1CF" w:rsidR="00103517" w:rsidRDefault="00103517" w:rsidP="00297363">
      <w:pPr>
        <w:pStyle w:val="Prrafodelista"/>
      </w:pPr>
    </w:p>
    <w:p w14:paraId="722D063A" w14:textId="04181402" w:rsidR="00E54A57" w:rsidRDefault="00E54A57" w:rsidP="00297363">
      <w:pPr>
        <w:pStyle w:val="Prrafodelista"/>
      </w:pPr>
      <w:r>
        <w:rPr>
          <w:noProof/>
        </w:rPr>
        <w:lastRenderedPageBreak/>
        <w:drawing>
          <wp:inline distT="0" distB="0" distL="0" distR="0" wp14:anchorId="2AC4531D" wp14:editId="4AD3B9F3">
            <wp:extent cx="5400040" cy="3769995"/>
            <wp:effectExtent l="0" t="0" r="0" b="1905"/>
            <wp:docPr id="54" name="Imagen 5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Diagrama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E222" w14:textId="77777777" w:rsidR="00E54A57" w:rsidRDefault="00E54A57" w:rsidP="00297363">
      <w:pPr>
        <w:pStyle w:val="Prrafodelista"/>
      </w:pPr>
    </w:p>
    <w:p w14:paraId="02871E34" w14:textId="37918DA6" w:rsidR="00103517" w:rsidRDefault="00103517" w:rsidP="00297363">
      <w:pPr>
        <w:pStyle w:val="Prrafodelista"/>
      </w:pPr>
      <w:r>
        <w:t>-n: le dice a nmap que no intente adivinar el nombre completamente cualificado de la maquina que no haga resolución inversa de DNS.</w:t>
      </w:r>
    </w:p>
    <w:p w14:paraId="43301C7F" w14:textId="27C1FD45" w:rsidR="00A84D61" w:rsidRDefault="00A84D61" w:rsidP="00297363">
      <w:pPr>
        <w:pStyle w:val="Prrafodelista"/>
      </w:pPr>
    </w:p>
    <w:p w14:paraId="581DFE55" w14:textId="27E64825" w:rsidR="00A84D61" w:rsidRDefault="00A84D61" w:rsidP="00297363">
      <w:pPr>
        <w:pStyle w:val="Prrafodelista"/>
      </w:pPr>
      <w:r>
        <w:t>-</w:t>
      </w:r>
      <w:proofErr w:type="spellStart"/>
      <w:r>
        <w:t>sN</w:t>
      </w:r>
      <w:proofErr w:type="spellEnd"/>
      <w:r>
        <w:t>: no escanea todos los puertos.</w:t>
      </w:r>
    </w:p>
    <w:p w14:paraId="486A7C0C" w14:textId="77777777" w:rsidR="00A84D61" w:rsidRDefault="00A84D61" w:rsidP="00297363">
      <w:pPr>
        <w:pStyle w:val="Prrafodelista"/>
      </w:pPr>
    </w:p>
    <w:p w14:paraId="48A325D7" w14:textId="25DCADFA" w:rsidR="00A84D61" w:rsidRDefault="00A84D61" w:rsidP="00297363">
      <w:pPr>
        <w:pStyle w:val="Prrafodelista"/>
      </w:pPr>
      <w:r>
        <w:t>(INVESTIGAR ALGUNO MÁS)</w:t>
      </w:r>
    </w:p>
    <w:p w14:paraId="1E0B05B2" w14:textId="77777777" w:rsidR="00A84D61" w:rsidRDefault="00A84D61" w:rsidP="00297363">
      <w:pPr>
        <w:pStyle w:val="Prrafodelista"/>
      </w:pPr>
    </w:p>
    <w:p w14:paraId="750852DB" w14:textId="7A2C0473" w:rsidR="00A84D61" w:rsidRDefault="00A84D61" w:rsidP="00297363">
      <w:pPr>
        <w:pStyle w:val="Prrafodelista"/>
      </w:pPr>
      <w:r>
        <w:t>RESPUESTA A A) Y C)</w:t>
      </w:r>
    </w:p>
    <w:p w14:paraId="05B3984E" w14:textId="55E6AACC" w:rsidR="00A84D61" w:rsidRDefault="00A84D61" w:rsidP="00297363">
      <w:pPr>
        <w:pStyle w:val="Prrafodelista"/>
        <w:pBdr>
          <w:bottom w:val="single" w:sz="6" w:space="1" w:color="auto"/>
        </w:pBdr>
      </w:pPr>
    </w:p>
    <w:p w14:paraId="43D2EE12" w14:textId="0E041065" w:rsidR="00A84D61" w:rsidRDefault="00A84D61" w:rsidP="00297363">
      <w:pPr>
        <w:pStyle w:val="Prrafodelista"/>
      </w:pPr>
    </w:p>
    <w:p w14:paraId="4CF59CBA" w14:textId="189DAB73" w:rsidR="00A84D61" w:rsidRDefault="00A84D61" w:rsidP="00297363">
      <w:pPr>
        <w:pStyle w:val="Prrafodelista"/>
      </w:pPr>
      <w:proofErr w:type="spellStart"/>
      <w:r>
        <w:t>Monotorizacion</w:t>
      </w:r>
      <w:proofErr w:type="spellEnd"/>
      <w:r>
        <w:t xml:space="preserve"> TCP </w:t>
      </w:r>
      <w:r>
        <w:sym w:font="Wingdings" w:char="F0E0"/>
      </w:r>
      <w:r>
        <w:t xml:space="preserve"> </w:t>
      </w:r>
      <w:proofErr w:type="spellStart"/>
      <w:r>
        <w:t>TCP</w:t>
      </w:r>
      <w:proofErr w:type="spellEnd"/>
      <w:r>
        <w:t xml:space="preserve"> DUMP</w:t>
      </w:r>
    </w:p>
    <w:p w14:paraId="78A05A4A" w14:textId="366AB9F9" w:rsidR="00A84D61" w:rsidRDefault="00A84D61" w:rsidP="00297363">
      <w:pPr>
        <w:pStyle w:val="Prrafodelista"/>
      </w:pPr>
    </w:p>
    <w:p w14:paraId="5FAD152D" w14:textId="2DE55795" w:rsidR="00A84D61" w:rsidRDefault="00A84D61" w:rsidP="00A84D61">
      <w:pPr>
        <w:pStyle w:val="Prrafodelista"/>
      </w:pPr>
      <w:r>
        <w:t>Analizador de trafico de red b</w:t>
      </w:r>
      <w:proofErr w:type="gramStart"/>
      <w:r>
        <w:t>) :</w:t>
      </w:r>
      <w:proofErr w:type="gramEnd"/>
      <w:r>
        <w:t xml:space="preserve"> </w:t>
      </w:r>
    </w:p>
    <w:p w14:paraId="525DCB84" w14:textId="77777777" w:rsidR="00A84D61" w:rsidRDefault="00A84D61" w:rsidP="00A84D61">
      <w:pPr>
        <w:pStyle w:val="Prrafodelista"/>
      </w:pPr>
    </w:p>
    <w:p w14:paraId="38970CF9" w14:textId="2628779C" w:rsidR="00A84D61" w:rsidRDefault="00A84D61" w:rsidP="00A84D61">
      <w:pPr>
        <w:pStyle w:val="Prrafodelista"/>
      </w:pPr>
      <w:r>
        <w:t xml:space="preserve"> Con -i le dices cual es la interfaz de red para que lo analice</w:t>
      </w:r>
      <w:r w:rsidR="00304F30">
        <w:t xml:space="preserve"> y solo protocolo TCP</w:t>
      </w:r>
    </w:p>
    <w:p w14:paraId="3B8F2DFD" w14:textId="77777777" w:rsidR="00A84D61" w:rsidRDefault="00A84D61" w:rsidP="00A84D61">
      <w:pPr>
        <w:pStyle w:val="Prrafodelista"/>
      </w:pPr>
    </w:p>
    <w:p w14:paraId="7D6BBF12" w14:textId="79815AD5" w:rsidR="00A84D61" w:rsidRDefault="00304F30" w:rsidP="00297363">
      <w:pPr>
        <w:pStyle w:val="Prrafodelista"/>
      </w:pPr>
      <w:r w:rsidRPr="00304F30">
        <w:rPr>
          <w:noProof/>
        </w:rPr>
        <w:lastRenderedPageBreak/>
        <w:drawing>
          <wp:inline distT="0" distB="0" distL="0" distR="0" wp14:anchorId="1F2D147A" wp14:editId="1F774BF0">
            <wp:extent cx="5144218" cy="215295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A24D" w14:textId="320D46CE" w:rsidR="00304F30" w:rsidRDefault="00304F30" w:rsidP="00297363">
      <w:pPr>
        <w:pStyle w:val="Prrafodelista"/>
      </w:pPr>
    </w:p>
    <w:p w14:paraId="6A93FF52" w14:textId="77777777" w:rsidR="00304F30" w:rsidRDefault="00304F30" w:rsidP="00297363">
      <w:pPr>
        <w:pStyle w:val="Prrafodelista"/>
      </w:pPr>
      <w:r w:rsidRPr="00304F30">
        <w:rPr>
          <w:noProof/>
        </w:rPr>
        <w:drawing>
          <wp:anchor distT="0" distB="0" distL="114300" distR="114300" simplePos="0" relativeHeight="251678720" behindDoc="0" locked="0" layoutInCell="1" allowOverlap="1" wp14:anchorId="5D2B9A6F" wp14:editId="538F5A29">
            <wp:simplePos x="1535502" y="6219645"/>
            <wp:positionH relativeFrom="column">
              <wp:align>left</wp:align>
            </wp:positionH>
            <wp:positionV relativeFrom="paragraph">
              <wp:align>top</wp:align>
            </wp:positionV>
            <wp:extent cx="3510951" cy="3349110"/>
            <wp:effectExtent l="0" t="0" r="0" b="3810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51" cy="334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20058" w14:textId="77777777" w:rsidR="00304F30" w:rsidRPr="00304F30" w:rsidRDefault="00304F30" w:rsidP="00304F30"/>
    <w:p w14:paraId="04F4F6A1" w14:textId="77777777" w:rsidR="00304F30" w:rsidRPr="00304F30" w:rsidRDefault="00304F30" w:rsidP="00304F30"/>
    <w:p w14:paraId="37225F0A" w14:textId="77777777" w:rsidR="00304F30" w:rsidRPr="00304F30" w:rsidRDefault="00304F30" w:rsidP="00304F30"/>
    <w:p w14:paraId="1CCA52B3" w14:textId="77777777" w:rsidR="00304F30" w:rsidRPr="00304F30" w:rsidRDefault="00304F30" w:rsidP="00304F30"/>
    <w:p w14:paraId="7F2E663D" w14:textId="77777777" w:rsidR="00304F30" w:rsidRPr="00304F30" w:rsidRDefault="00304F30" w:rsidP="00304F30"/>
    <w:p w14:paraId="6F150FBE" w14:textId="77777777" w:rsidR="00304F30" w:rsidRPr="00304F30" w:rsidRDefault="00304F30" w:rsidP="00304F30"/>
    <w:p w14:paraId="116590B0" w14:textId="77777777" w:rsidR="00304F30" w:rsidRPr="00304F30" w:rsidRDefault="00304F30" w:rsidP="00304F30"/>
    <w:p w14:paraId="57825E73" w14:textId="77777777" w:rsidR="00304F30" w:rsidRPr="00304F30" w:rsidRDefault="00304F30" w:rsidP="00304F30"/>
    <w:p w14:paraId="02E959ED" w14:textId="77777777" w:rsidR="00304F30" w:rsidRPr="00304F30" w:rsidRDefault="00304F30" w:rsidP="00304F30"/>
    <w:p w14:paraId="1B522E5B" w14:textId="77777777" w:rsidR="00304F30" w:rsidRPr="00304F30" w:rsidRDefault="00304F30" w:rsidP="00304F30"/>
    <w:p w14:paraId="4DF59550" w14:textId="77777777" w:rsidR="00304F30" w:rsidRDefault="00304F30" w:rsidP="00297363">
      <w:pPr>
        <w:pStyle w:val="Prrafodelista"/>
      </w:pPr>
    </w:p>
    <w:p w14:paraId="426216CA" w14:textId="0968B56B" w:rsidR="00304F30" w:rsidRDefault="009A6E7F" w:rsidP="00297363">
      <w:pPr>
        <w:pStyle w:val="Prrafodelista"/>
      </w:pPr>
      <w:r w:rsidRPr="009A6E7F">
        <w:rPr>
          <w:noProof/>
        </w:rPr>
        <w:drawing>
          <wp:inline distT="0" distB="0" distL="0" distR="0" wp14:anchorId="054DDA29" wp14:editId="16B719E2">
            <wp:extent cx="4820323" cy="1943371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F30">
        <w:br w:type="textWrapping" w:clear="all"/>
      </w:r>
    </w:p>
    <w:p w14:paraId="110473D6" w14:textId="24B69406" w:rsidR="009A6E7F" w:rsidRDefault="009A6E7F" w:rsidP="00297363">
      <w:pPr>
        <w:pStyle w:val="Prrafodelista"/>
      </w:pPr>
      <w:bookmarkStart w:id="1" w:name="_Hlk114762950"/>
      <w:r>
        <w:t xml:space="preserve">Sudo </w:t>
      </w:r>
      <w:proofErr w:type="spellStart"/>
      <w:r>
        <w:t>tcpdump</w:t>
      </w:r>
      <w:proofErr w:type="spellEnd"/>
      <w:r>
        <w:t xml:space="preserve"> -i eth4 </w:t>
      </w:r>
      <w:proofErr w:type="spellStart"/>
      <w:r>
        <w:t>tcp</w:t>
      </w:r>
      <w:proofErr w:type="spellEnd"/>
      <w:r>
        <w:t xml:space="preserve"> -v </w:t>
      </w:r>
      <w:proofErr w:type="spellStart"/>
      <w:r>
        <w:t>port</w:t>
      </w:r>
      <w:proofErr w:type="spellEnd"/>
      <w:r>
        <w:t xml:space="preserve"> 80</w:t>
      </w:r>
      <w:r w:rsidR="00E54A57">
        <w:t xml:space="preserve">(-e </w:t>
      </w:r>
      <w:proofErr w:type="spellStart"/>
      <w:r w:rsidR="00E54A57">
        <w:t>mas</w:t>
      </w:r>
      <w:proofErr w:type="spellEnd"/>
      <w:r w:rsidR="00E54A57">
        <w:t xml:space="preserve"> información)</w:t>
      </w:r>
    </w:p>
    <w:bookmarkEnd w:id="1"/>
    <w:p w14:paraId="5A6C5A56" w14:textId="77777777" w:rsidR="00E54A57" w:rsidRDefault="00E54A57" w:rsidP="00297363">
      <w:pPr>
        <w:pStyle w:val="Prrafodelista"/>
      </w:pPr>
    </w:p>
    <w:p w14:paraId="5C618DB9" w14:textId="09D270BC" w:rsidR="009A6E7F" w:rsidRDefault="00E54A57" w:rsidP="00297363">
      <w:pPr>
        <w:pStyle w:val="Prrafodelista"/>
      </w:pPr>
      <w:r>
        <w:t>Ahora con escaneo sigiloso</w:t>
      </w:r>
    </w:p>
    <w:p w14:paraId="693B8774" w14:textId="6A65182E" w:rsidR="00E54A57" w:rsidRDefault="00E54A57" w:rsidP="00297363">
      <w:pPr>
        <w:pStyle w:val="Prrafodelista"/>
      </w:pPr>
      <w:r w:rsidRPr="00E54A57">
        <w:rPr>
          <w:noProof/>
        </w:rPr>
        <w:lastRenderedPageBreak/>
        <w:drawing>
          <wp:inline distT="0" distB="0" distL="0" distR="0" wp14:anchorId="435D9C77" wp14:editId="79484F74">
            <wp:extent cx="4963218" cy="1581371"/>
            <wp:effectExtent l="0" t="0" r="0" b="0"/>
            <wp:docPr id="52" name="Imagen 5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B5F3" w14:textId="77777777" w:rsidR="009A6E7F" w:rsidRDefault="009A6E7F" w:rsidP="00297363">
      <w:pPr>
        <w:pStyle w:val="Prrafodelista"/>
      </w:pPr>
    </w:p>
    <w:p w14:paraId="784D06CA" w14:textId="3E0A7BD4" w:rsidR="009A6E7F" w:rsidRDefault="009A6E7F" w:rsidP="00297363">
      <w:pPr>
        <w:pStyle w:val="Prrafodelista"/>
      </w:pPr>
    </w:p>
    <w:p w14:paraId="333D4504" w14:textId="68DF9EBA" w:rsidR="009A6E7F" w:rsidRDefault="00E54A57" w:rsidP="00297363">
      <w:pPr>
        <w:pStyle w:val="Prrafodelista"/>
      </w:pPr>
      <w:r>
        <w:t>El escáner:</w:t>
      </w:r>
    </w:p>
    <w:p w14:paraId="5F0C4912" w14:textId="77777777" w:rsidR="00E54A57" w:rsidRDefault="00E54A57" w:rsidP="00297363">
      <w:pPr>
        <w:pStyle w:val="Prrafodelista"/>
      </w:pPr>
    </w:p>
    <w:p w14:paraId="35539658" w14:textId="4A9A7FD1" w:rsidR="00E54A57" w:rsidRDefault="00E54A57" w:rsidP="00297363">
      <w:pPr>
        <w:pStyle w:val="Prrafodelista"/>
      </w:pPr>
      <w:r w:rsidRPr="00E54A57">
        <w:rPr>
          <w:noProof/>
        </w:rPr>
        <w:drawing>
          <wp:inline distT="0" distB="0" distL="0" distR="0" wp14:anchorId="24265E47" wp14:editId="6EFB8C1A">
            <wp:extent cx="4496427" cy="28579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78C3" w14:textId="77777777" w:rsidR="00E54A57" w:rsidRDefault="00E54A57" w:rsidP="00297363">
      <w:pPr>
        <w:pStyle w:val="Prrafodelista"/>
      </w:pPr>
    </w:p>
    <w:p w14:paraId="738B1B38" w14:textId="6DBA9C0A" w:rsidR="00E54A57" w:rsidRDefault="00E54A57" w:rsidP="00297363">
      <w:pPr>
        <w:pStyle w:val="Prrafodelista"/>
        <w:pBdr>
          <w:bottom w:val="single" w:sz="6" w:space="1" w:color="auto"/>
        </w:pBdr>
      </w:pPr>
      <w:r>
        <w:t xml:space="preserve">[S.] </w:t>
      </w:r>
      <w:proofErr w:type="gramStart"/>
      <w:r>
        <w:t>el .</w:t>
      </w:r>
      <w:proofErr w:type="gramEnd"/>
      <w:r>
        <w:t xml:space="preserve"> es un +ACK</w:t>
      </w:r>
    </w:p>
    <w:p w14:paraId="2B012132" w14:textId="656354DA" w:rsidR="0024243D" w:rsidRDefault="0024243D" w:rsidP="00297363">
      <w:pPr>
        <w:pStyle w:val="Prrafodelista"/>
        <w:pBdr>
          <w:bottom w:val="single" w:sz="6" w:space="1" w:color="auto"/>
        </w:pBdr>
      </w:pPr>
    </w:p>
    <w:p w14:paraId="2EBB194C" w14:textId="067B575C" w:rsidR="0024243D" w:rsidRDefault="0024243D" w:rsidP="00297363">
      <w:pPr>
        <w:pStyle w:val="Prrafodelista"/>
        <w:pBdr>
          <w:bottom w:val="single" w:sz="6" w:space="1" w:color="auto"/>
        </w:pBdr>
      </w:pPr>
      <w:r>
        <w:t xml:space="preserve">Nmap </w:t>
      </w:r>
      <w:hyperlink r:id="rId23" w:history="1">
        <w:r w:rsidRPr="00AE06A4">
          <w:rPr>
            <w:rStyle w:val="Hipervnculo"/>
          </w:rPr>
          <w:t>www.uva.es</w:t>
        </w:r>
      </w:hyperlink>
      <w:r>
        <w:t xml:space="preserve"> –p80 -</w:t>
      </w:r>
      <w:proofErr w:type="spellStart"/>
      <w:r>
        <w:t>sV</w:t>
      </w:r>
      <w:proofErr w:type="spellEnd"/>
      <w:r>
        <w:t xml:space="preserve"> (ves la versión del servicio)</w:t>
      </w:r>
    </w:p>
    <w:p w14:paraId="44D305B1" w14:textId="6E8E23A6" w:rsidR="0024243D" w:rsidRDefault="0024243D" w:rsidP="00297363">
      <w:pPr>
        <w:pStyle w:val="Prrafodelista"/>
        <w:pBdr>
          <w:bottom w:val="single" w:sz="6" w:space="1" w:color="auto"/>
        </w:pBdr>
      </w:pPr>
    </w:p>
    <w:p w14:paraId="5DFA9B07" w14:textId="0F8B5A8D" w:rsidR="0024243D" w:rsidRDefault="0024243D" w:rsidP="00297363">
      <w:pPr>
        <w:pStyle w:val="Prrafodelista"/>
        <w:pBdr>
          <w:bottom w:val="single" w:sz="6" w:space="1" w:color="auto"/>
        </w:pBdr>
      </w:pPr>
      <w:r w:rsidRPr="0024243D">
        <w:rPr>
          <w:noProof/>
        </w:rPr>
        <w:drawing>
          <wp:inline distT="0" distB="0" distL="0" distR="0" wp14:anchorId="7629984E" wp14:editId="3157C773">
            <wp:extent cx="5400040" cy="2038985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898B" w14:textId="77777777" w:rsidR="0024243D" w:rsidRDefault="0024243D" w:rsidP="00297363">
      <w:pPr>
        <w:pStyle w:val="Prrafodelista"/>
        <w:pBdr>
          <w:bottom w:val="single" w:sz="6" w:space="1" w:color="auto"/>
        </w:pBdr>
      </w:pPr>
    </w:p>
    <w:p w14:paraId="58AF583A" w14:textId="59D896FD" w:rsidR="003B0106" w:rsidRDefault="003B0106" w:rsidP="00297363">
      <w:pPr>
        <w:pStyle w:val="Prrafodelista"/>
      </w:pPr>
    </w:p>
    <w:p w14:paraId="652553A8" w14:textId="5EC13CE6" w:rsidR="003B0106" w:rsidRDefault="0024243D" w:rsidP="00297363">
      <w:pPr>
        <w:pStyle w:val="Prrafodelista"/>
      </w:pPr>
      <w:r>
        <w:t>Para la d)</w:t>
      </w:r>
    </w:p>
    <w:p w14:paraId="364A3AEB" w14:textId="77777777" w:rsidR="0024243D" w:rsidRDefault="0024243D" w:rsidP="00297363">
      <w:pPr>
        <w:pStyle w:val="Prrafodelista"/>
      </w:pPr>
    </w:p>
    <w:p w14:paraId="55612983" w14:textId="12B6E566" w:rsidR="0024243D" w:rsidRDefault="0024243D" w:rsidP="00297363">
      <w:pPr>
        <w:pStyle w:val="Prrafodelista"/>
      </w:pPr>
      <w:r w:rsidRPr="0024243D">
        <w:rPr>
          <w:noProof/>
        </w:rPr>
        <w:drawing>
          <wp:inline distT="0" distB="0" distL="0" distR="0" wp14:anchorId="423F1966" wp14:editId="09BE25EA">
            <wp:extent cx="4991797" cy="1991003"/>
            <wp:effectExtent l="0" t="0" r="0" b="9525"/>
            <wp:docPr id="56" name="Imagen 5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254B" w14:textId="2E225A4E" w:rsidR="00986059" w:rsidRDefault="00986059" w:rsidP="00297363">
      <w:pPr>
        <w:pStyle w:val="Prrafodelista"/>
      </w:pPr>
    </w:p>
    <w:p w14:paraId="6A99E413" w14:textId="69F240DD" w:rsidR="00986059" w:rsidRDefault="00986059" w:rsidP="00986059">
      <w:pPr>
        <w:pStyle w:val="Prrafodelista"/>
      </w:pPr>
      <w:r>
        <w:t>Apache/2.2.14</w:t>
      </w:r>
    </w:p>
    <w:p w14:paraId="0DAF4790" w14:textId="1CADDD42" w:rsidR="00986059" w:rsidRDefault="00986059" w:rsidP="00986059">
      <w:pPr>
        <w:pStyle w:val="Prrafodelista"/>
      </w:pPr>
      <w:proofErr w:type="gramStart"/>
      <w:r>
        <w:lastRenderedPageBreak/>
        <w:t>Vulnerabilidades???</w:t>
      </w:r>
      <w:proofErr w:type="gramEnd"/>
    </w:p>
    <w:p w14:paraId="550DDE34" w14:textId="77777777" w:rsidR="00710E1B" w:rsidRDefault="00710E1B" w:rsidP="00986059">
      <w:pPr>
        <w:pStyle w:val="Prrafodelista"/>
      </w:pPr>
    </w:p>
    <w:p w14:paraId="72D8D9EB" w14:textId="38B3BF3A" w:rsidR="00710E1B" w:rsidRDefault="00710E1B" w:rsidP="00986059">
      <w:pPr>
        <w:pStyle w:val="Prrafodelista"/>
      </w:pPr>
      <w:r w:rsidRPr="00710E1B">
        <w:rPr>
          <w:noProof/>
        </w:rPr>
        <w:drawing>
          <wp:inline distT="0" distB="0" distL="0" distR="0" wp14:anchorId="62BBE943" wp14:editId="47262031">
            <wp:extent cx="5400040" cy="2280920"/>
            <wp:effectExtent l="0" t="0" r="0" b="5080"/>
            <wp:docPr id="57" name="Imagen 5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B973" w14:textId="17174872" w:rsidR="00986059" w:rsidRDefault="00986059" w:rsidP="00986059">
      <w:pPr>
        <w:pStyle w:val="Prrafodelista"/>
      </w:pPr>
    </w:p>
    <w:p w14:paraId="734304D1" w14:textId="3DF2F50A" w:rsidR="00986059" w:rsidRDefault="00986059" w:rsidP="00986059">
      <w:pPr>
        <w:pStyle w:val="Prrafodelista"/>
      </w:pPr>
      <w:proofErr w:type="spellStart"/>
      <w:r>
        <w:t>Exploit-db</w:t>
      </w:r>
      <w:proofErr w:type="spellEnd"/>
      <w:r>
        <w:t xml:space="preserve"> para ver las vulnerabilidades</w:t>
      </w:r>
    </w:p>
    <w:p w14:paraId="082635AE" w14:textId="77777777" w:rsidR="00986059" w:rsidRDefault="00986059" w:rsidP="00986059">
      <w:pPr>
        <w:pStyle w:val="Prrafodelista"/>
      </w:pPr>
    </w:p>
    <w:sectPr w:rsidR="00986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D19F0"/>
    <w:multiLevelType w:val="hybridMultilevel"/>
    <w:tmpl w:val="E952857A"/>
    <w:lvl w:ilvl="0" w:tplc="A9083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83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2F"/>
    <w:rsid w:val="00022D18"/>
    <w:rsid w:val="00057239"/>
    <w:rsid w:val="00072362"/>
    <w:rsid w:val="000831BE"/>
    <w:rsid w:val="00087CFE"/>
    <w:rsid w:val="00103517"/>
    <w:rsid w:val="00142609"/>
    <w:rsid w:val="0024243D"/>
    <w:rsid w:val="00297363"/>
    <w:rsid w:val="002A1C3A"/>
    <w:rsid w:val="002A2E25"/>
    <w:rsid w:val="00304F30"/>
    <w:rsid w:val="003930C4"/>
    <w:rsid w:val="003B0106"/>
    <w:rsid w:val="00612FEA"/>
    <w:rsid w:val="00676CFD"/>
    <w:rsid w:val="00685890"/>
    <w:rsid w:val="00710E1B"/>
    <w:rsid w:val="007A5AAB"/>
    <w:rsid w:val="007B282F"/>
    <w:rsid w:val="00883C18"/>
    <w:rsid w:val="008F3726"/>
    <w:rsid w:val="00916A4B"/>
    <w:rsid w:val="00986059"/>
    <w:rsid w:val="009A6E7F"/>
    <w:rsid w:val="00A84D61"/>
    <w:rsid w:val="00B662B0"/>
    <w:rsid w:val="00B93DF9"/>
    <w:rsid w:val="00C5738C"/>
    <w:rsid w:val="00E53707"/>
    <w:rsid w:val="00E54A57"/>
    <w:rsid w:val="00F404CD"/>
    <w:rsid w:val="00FC03D7"/>
    <w:rsid w:val="00FE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6A7D"/>
  <w15:chartTrackingRefBased/>
  <w15:docId w15:val="{816D7E7F-4B71-48D8-9F6B-92314228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3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24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2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23" Type="http://schemas.openxmlformats.org/officeDocument/2006/relationships/hyperlink" Target="http://www.uva.e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0:53:31.7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160 121 24575,'-10'3'0,"0"0"0,1 0 0,-1 1 0,1 0 0,0 1 0,0 0 0,0 0 0,0 1 0,1 0 0,-11 11 0,13-11 0,0 1 0,0 0 0,0 0 0,1 0 0,0 1 0,-5 10 0,9-17 0,0 0 0,1 1 0,-1-1 0,1 0 0,-1 1 0,1-1 0,0 0 0,0 1 0,0-1 0,0 1 0,0-1 0,0 0 0,0 1 0,0-1 0,0 1 0,0-1 0,1 0 0,-1 1 0,1-1 0,-1 0 0,1 0 0,-1 1 0,1-1 0,0 0 0,0 0 0,-1 0 0,1 0 0,0 0 0,0 0 0,0 0 0,0 0 0,0 0 0,1 0 0,-1 0 0,0-1 0,0 1 0,1 0 0,-1-1 0,0 1 0,0-1 0,1 1 0,-1-1 0,1 0 0,-1 0 0,0 0 0,1 1 0,-1-1 0,3-1 0,7 4 0,1-1 0,-1 2 0,1 0 0,-1 0 0,0 1 0,0 0 0,-1 1 0,0 0 0,0 1 0,17 14 0,-23-18 0,-1 0 0,1 1 0,-1 0 0,0-1 0,0 1 0,0 1 0,-1-1 0,1 0 0,-1 0 0,0 1 0,0-1 0,-1 1 0,1 0 0,-1 0 0,0-1 0,0 1 0,-1 0 0,1 0 0,-1 0 0,0 0 0,-1 0 0,1 0 0,-1-1 0,0 1 0,0 0 0,0 0 0,-1-1 0,0 1 0,-2 5 0,-16 20-1365,11-18-5461</inkml:trace>
  <inkml:trace contextRef="#ctx0" brushRef="#br0" timeOffset="1738.02">302 407 24575,'0'-1'0,"1"0"0,-1 0 0,1 0 0,-1 0 0,1 0 0,-1 0 0,1 0 0,0 0 0,0 0 0,-1 0 0,1 0 0,0 0 0,0 0 0,0 0 0,0 1 0,0-1 0,0 0 0,0 1 0,0-1 0,0 1 0,2-1 0,31-13 0,-18 8 0,-13 4 0,1 0 0,-1-1 0,1 1 0,-1-1 0,0 0 0,0 0 0,-1 0 0,1 0 0,4-6 0,-7 8 0,1 0 0,0 0 0,-1 1 0,1-1 0,-1 0 0,1 0 0,-1 0 0,0 0 0,1 0 0,-1 0 0,0 0 0,1 0 0,-1 0 0,0 0 0,0-1 0,0 1 0,0 0 0,0 0 0,0 0 0,-1 0 0,1 0 0,0 0 0,0 0 0,-1 0 0,1 0 0,-1 0 0,1 0 0,-1 0 0,1 0 0,-1 0 0,1 1 0,-1-1 0,0 0 0,1 0 0,-1 1 0,0-1 0,0 0 0,0 1 0,0-1 0,0 0 0,-1 0 0,1 1 0,0-1 0,1 1 0,-1 0 0,0-1 0,0 1 0,0 0 0,0-1 0,0 1 0,0 0 0,0 0 0,0 0 0,0 0 0,0 0 0,1 0 0,-1 0 0,0 0 0,0 0 0,0 1 0,0-1 0,0 0 0,0 0 0,0 1 0,0-1 0,1 1 0,-1-1 0,0 1 0,0-1 0,0 1 0,-1 1 0,1 0 0,-1 1 0,0-1 0,0 1 0,1 0 0,0 0 0,-1 0 0,1-1 0,0 1 0,0 5 0,-6 63 0,6-47 0,0-12 0,0 0 0,2 0 0,-1 1 0,4 16 0,-3-27 0,-1 1 0,1-1 0,0 1 0,-1-1 0,1 0 0,0 1 0,1-1 0,-1 0 0,0 0 0,1 0 0,-1 0 0,1 0 0,0 0 0,-1 0 0,1-1 0,0 1 0,0-1 0,0 1 0,0-1 0,1 0 0,-1 1 0,0-1 0,0 0 0,1-1 0,-1 1 0,5 1 0,38 0-1365,-24-2-5461</inkml:trace>
  <inkml:trace contextRef="#ctx0" brushRef="#br0" timeOffset="2850.29">614 216 24575,'0'250'-5653,"-1"-283"7423,-1 13-993,1 0 0,2-1-1,0 1 1,6-31-1,-6 48-776,0 1 0,0-1 0,1 1 0,-1-1 0,1 1 0,0-1 0,-1 1 0,1 0 0,0 0 0,0 0 0,1 0 0,-1 0 0,0 0 0,1 1 0,-1-1 0,1 1 0,-1-1 0,1 1 0,0 0 0,0 0 0,-1 0 0,1 1 0,0-1 0,0 1 0,5-1 0,9 0 0,0 0 0,1 1 0,20 3 0,-13-1 0,31-1 0,0-2 0,82-13 0,-80 8 306,28-4-1977,-65 5-5155</inkml:trace>
  <inkml:trace contextRef="#ctx0" brushRef="#br0" timeOffset="3548.04">1095 431 24575,'-1'5'0,"2"-1"0,-1 1 0,0-1 0,1 1 0,0-1 0,0 1 0,0-1 0,0 0 0,1 1 0,0-1 0,0 0 0,0 0 0,0 0 0,1 0 0,-1-1 0,5 5 0,-4-5 0,0-1 0,0 0 0,0 0 0,0 0 0,0-1 0,0 1 0,1-1 0,-1 1 0,0-1 0,1 0 0,-1 0 0,1-1 0,0 1 0,-1-1 0,1 0 0,-1 0 0,1 0 0,0 0 0,-1-1 0,1 1 0,5-3 0,9-3 23,1-1-1,-2-1 0,1-1 1,-1 0-1,0-2 0,-1 1 1,-1-2-1,0 0 0,20-20 0,-8 7-816,36-23 0,-44 36-6032</inkml:trace>
  <inkml:trace contextRef="#ctx0" brushRef="#br0" timeOffset="4011.11">1525 312 24575,'0'4'0,"0"10"0,0 10 0,0 9 0,0 4 0,0-1 0,0 2 0,0 2 0,0-1 0,0 0 0,0 3 0,0-3 0,0-3 0,0-4 0,0-8-8191</inkml:trace>
  <inkml:trace contextRef="#ctx0" brushRef="#br0" timeOffset="4459.45">1525 120 24575,'0'-4'0</inkml:trace>
  <inkml:trace contextRef="#ctx0" brushRef="#br0" timeOffset="5749.38">1956 286 24575,'-12'0'0,"3"-1"0,0 1 0,0 1 0,0-1 0,1 1 0,-1 1 0,-13 3 0,20-4 0,0 0 0,-1 0 0,1 1 0,0-1 0,0 1 0,0-1 0,0 1 0,0 0 0,1-1 0,-1 1 0,0 0 0,1 0 0,0 0 0,-1 1 0,1-1 0,0 0 0,0 0 0,0 1 0,0-1 0,1 0 0,-1 1 0,0-1 0,1 1 0,0-1 0,0 1 0,0-1 0,0 1 0,0 2 0,0 1 0,0 1 0,1 0 0,-1-1 0,2 1 0,-1 0 0,1-1 0,0 1 0,0-1 0,0 0 0,1 0 0,5 9 0,-6-12 0,1 0 0,-1 0 0,1 0 0,0 0 0,0 0 0,0-1 0,0 1 0,0-1 0,1 0 0,-1 0 0,1 0 0,-1 0 0,1-1 0,0 0 0,0 1 0,-1-1 0,1 0 0,0-1 0,7 1 0,86-2-1365,-76 0-5461</inkml:trace>
  <inkml:trace contextRef="#ctx0" brushRef="#br0" timeOffset="6254.56">2124 286 24575,'0'4'0,"0"6"0,0 4 0,0 1-8191</inkml:trace>
  <inkml:trace contextRef="#ctx0" brushRef="#br0" timeOffset="7135.28">2124 194 24575,'0'4'0,"0"6"0,0 4 0,0 5 0,0 3 0,0 2 0,0 1 0,0 0 0,0 0 0,0-1 0,0 1 0,0-1 0,0 5 0,0 0 0,0 0 0,0-1 0,0-5-8191</inkml:trace>
  <inkml:trace contextRef="#ctx0" brushRef="#br0" timeOffset="7653.46">2124 1 24575,'0'0'-8191</inkml:trace>
  <inkml:trace contextRef="#ctx0" brushRef="#br0" timeOffset="8786.1">2387 241 24575,'-28'-1'0,"19"0"0,-1 1 0,1 0 0,0 0 0,-1 1 0,-16 4 0,23-4 0,1 0 0,-1 0 0,1 0 0,-1 0 0,1 1 0,0-1 0,0 1 0,0-1 0,0 1 0,0 0 0,0 0 0,0 0 0,1 0 0,-1 0 0,1 0 0,-1 1 0,1-1 0,0 0 0,0 1 0,0-1 0,0 1 0,0-1 0,1 1 0,-1-1 0,0 5 0,-3 34 0,2 0 0,5 69 0,1-20 0,-4-85 0,0 0 0,0 0 0,1 0 0,0-1 0,0 1 0,0 0 0,0 0 0,1-1 0,0 1 0,0-1 0,0 1 0,0-1 0,1 0 0,0 0 0,0 0 0,0 0 0,0 0 0,0-1 0,1 1 0,0-1 0,0 0 0,0 0 0,0 0 0,0-1 0,0 0 0,1 1 0,-1-2 0,1 1 0,-1 0 0,1-1 0,0 0 0,0 0 0,0 0 0,0-1 0,-1 1 0,7-1 0,-7-1 0,0 0 0,0 0 0,0 0 0,-1 0 0,1 0 0,0-1 0,-1 0 0,1 1 0,-1-1 0,0 0 0,0-1 0,1 1 0,-1-1 0,-1 1 0,1-1 0,3-4 0,41-59 0,-30 40 0,3-2 0,-2-1 0,0-1 0,15-40 0,-27 56 0,0 0 0,-2-1 0,0 0 0,-1 0 0,0 0 0,-1-1 0,-1 1 0,0 0 0,-3-27 0,1 39 12,1-1-1,-1 1 1,0 0-1,0 0 1,0 0-1,-1-1 1,1 1-1,-1 0 1,1 1-1,-1-1 0,0 0 1,0 0-1,-1 1 1,1-1-1,0 1 1,-1 0-1,1 0 1,-1 0-1,0 0 1,0 0-1,0 0 1,0 1-1,0-1 1,0 1-1,0 0 1,0 0-1,-1 0 1,-3 0-1,-10-2-217,0 1-1,0 1 1,0 1 0,-23 1-1,22 0-459,-4 0-6160</inkml:trace>
  <inkml:trace contextRef="#ctx0" brushRef="#br0" timeOffset="9883.79">3130 335 24575,'-11'-1'0,"1"0"0,0-1 0,0 0 0,-11-3 0,-35-7 0,52 12 0,-5-1 0,-1 0 0,1 1 0,-1 0 0,1 1 0,-1 0 0,-15 3 0,23-3 0,-1 1 0,1-1 0,-1 0 0,1 1 0,0-1 0,0 1 0,0 0 0,0 0 0,0-1 0,0 1 0,0 1 0,0-1 0,1 0 0,-1 0 0,1 1 0,0-1 0,-1 1 0,1-1 0,0 1 0,1-1 0,-1 1 0,0 0 0,1-1 0,-1 1 0,1 0 0,0 0 0,0 3 0,-1 0 0,1-1 0,-1 1 0,1-1 0,0 1 0,0-1 0,1 1 0,0-1 0,0 1 0,0-1 0,0 1 0,1-1 0,0 0 0,0 0 0,1 0 0,-1 0 0,1 0 0,0-1 0,0 1 0,1-1 0,-1 0 0,1 0 0,0 0 0,0 0 0,0-1 0,1 1 0,-1-1 0,1 0 0,10 4 0,24 9 0,1-2 0,0-2 0,46 8 0,-26-7 0,-59-13 0,0 1 0,0-1 0,0 0 0,1 0 0,-1 1 0,0-1 0,0 0 0,0 1 0,0-1 0,0 1 0,-1-1 0,1 1 0,0 0 0,0-1 0,0 1 0,0 0 0,-1 0 0,1-1 0,0 1 0,-1 0 0,2 2 0,-2-3 0,0 1 0,0 0 0,0 0 0,0 0 0,0 0 0,0 0 0,0 0 0,-1-1 0,1 1 0,0 0 0,-1 0 0,1 0 0,0-1 0,-1 1 0,1 0 0,-1 0 0,1-1 0,-1 1 0,1 0 0,-2 0 0,-2 3 0,0 0 0,0-1 0,-1 1 0,1-1 0,-1 0 0,0-1 0,-6 4 0,-26 7 69,-1-1-1,-1-2 0,0-2 0,-60 6 1,-160-8-1776,232-6-5119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0:53:29.2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965 0 24575,'-1'4'0,"-1"0"0,0 0 0,0-1 0,0 1 0,0-1 0,0 1 0,-1-1 0,1 0 0,-1 0 0,0 0 0,0 0 0,0-1 0,0 1 0,-4 1 0,-1 3 0,-33 25 0,-1-2 0,-1-2 0,-1-1 0,-2-3 0,0-2 0,-66 22 0,-73 39 0,47-19 0,78-31-1365,40-18-5461</inkml:trace>
  <inkml:trace contextRef="#ctx0" brushRef="#br0" timeOffset="1251">319 95 24575,'-162'143'0,"87"-79"0,47-45 0,23-16 0,1-1 0,-1 1 0,1 0 0,0 0 0,0 0 0,0 0 0,0 1 0,1-1 0,0 1 0,-1 0 0,1 0 0,-3 7 0,5-10 0,1 0 0,0 0 0,0 0 0,0 0 0,0 0 0,1 0 0,-1 0 0,0 0 0,0 0 0,1 0 0,-1 0 0,0 0 0,1 0 0,-1 0 0,1-1 0,-1 1 0,1 0 0,-1 0 0,1 0 0,0-1 0,-1 1 0,1 0 0,0-1 0,0 1 0,0 0 0,-1-1 0,1 1 0,0-1 0,0 1 0,0-1 0,0 0 0,0 1 0,2-1 0,38 9 0,-34-8 0,128 13-538,221-4 1,-337-10 247,8 0-6536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 Sanz</dc:creator>
  <cp:keywords/>
  <dc:description/>
  <cp:lastModifiedBy>Carlos Martin Sanz</cp:lastModifiedBy>
  <cp:revision>17</cp:revision>
  <dcterms:created xsi:type="dcterms:W3CDTF">2022-09-22T10:13:00Z</dcterms:created>
  <dcterms:modified xsi:type="dcterms:W3CDTF">2022-09-22T17:08:00Z</dcterms:modified>
</cp:coreProperties>
</file>