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B973" w14:textId="50686862" w:rsidR="00557A16" w:rsidRDefault="00557A16">
      <w:r>
        <w:t>POLLADAS. [.] es el ack en nmap</w:t>
      </w:r>
    </w:p>
    <w:p w14:paraId="3F50FC9A" w14:textId="35E184F9" w:rsidR="00557A16" w:rsidRDefault="00557A16">
      <w:r w:rsidRPr="00557A16">
        <w:drawing>
          <wp:inline distT="0" distB="0" distL="0" distR="0" wp14:anchorId="30B689A8" wp14:editId="1B05502D">
            <wp:extent cx="5400040" cy="4206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07E5" w14:textId="37EB59B7" w:rsidR="00557A16" w:rsidRDefault="00687FB9">
      <w:r>
        <w:t>+</w:t>
      </w:r>
      <w:r w:rsidR="00557A16" w:rsidRPr="00557A16">
        <w:drawing>
          <wp:inline distT="0" distB="0" distL="0" distR="0" wp14:anchorId="4912340F" wp14:editId="3C64A9D8">
            <wp:extent cx="5400040" cy="4056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8956" w14:textId="399BF505" w:rsidR="00687FB9" w:rsidRDefault="00687FB9">
      <w:r w:rsidRPr="00687FB9">
        <w:lastRenderedPageBreak/>
        <w:drawing>
          <wp:inline distT="0" distB="0" distL="0" distR="0" wp14:anchorId="1B7BCB2B" wp14:editId="2C00E69E">
            <wp:extent cx="5400040" cy="24193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E72" w14:textId="196CFB82" w:rsidR="00687FB9" w:rsidRDefault="00687FB9">
      <w:r>
        <w:t>Bootp antecesor de DHCP</w:t>
      </w:r>
      <w:r w:rsidR="003113E7">
        <w:t xml:space="preserve">, sabe cual es el servicio y le manda una petición si la responde está abierto sino </w:t>
      </w:r>
      <w:r w:rsidR="00ED107B">
        <w:t>está</w:t>
      </w:r>
      <w:r w:rsidR="003113E7">
        <w:t xml:space="preserve"> cerrado, por eso tarda tanto porque se queda esperando un tiempo una respuesta.</w:t>
      </w:r>
    </w:p>
    <w:p w14:paraId="04F970D0" w14:textId="70699315" w:rsidR="00D2231C" w:rsidRDefault="00D2231C"/>
    <w:p w14:paraId="1D3C7D53" w14:textId="09BB1C4D" w:rsidR="00D2231C" w:rsidRDefault="00D2231C">
      <w:r w:rsidRPr="00D2231C">
        <w:drawing>
          <wp:inline distT="0" distB="0" distL="0" distR="0" wp14:anchorId="6428A81F" wp14:editId="06C68A7A">
            <wp:extent cx="3238952" cy="362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F5E" w14:textId="7522BA45" w:rsidR="00D2231C" w:rsidRDefault="00D2231C">
      <w:r>
        <w:t>-m enables automatic detection of protocols.</w:t>
      </w:r>
    </w:p>
    <w:p w14:paraId="7B8F1099" w14:textId="17CCEC44" w:rsidR="00D2231C" w:rsidRDefault="00341A30">
      <w:r>
        <w:t>NO hace falta poner el puerto porque telnet esta en el 23 que es el que queremos</w:t>
      </w:r>
    </w:p>
    <w:p w14:paraId="37528282" w14:textId="0DB18AB4" w:rsidR="00341A30" w:rsidRDefault="00A3338E">
      <w:r w:rsidRPr="00A3338E">
        <w:drawing>
          <wp:inline distT="0" distB="0" distL="0" distR="0" wp14:anchorId="095E20BE" wp14:editId="147E4899">
            <wp:extent cx="3972038" cy="384779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097" cy="38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CCD" w14:textId="277D9444" w:rsidR="00E12B9D" w:rsidRDefault="00E12B9D"/>
    <w:p w14:paraId="17ADCED8" w14:textId="2482F2DB" w:rsidR="00E12B9D" w:rsidRDefault="00E12B9D">
      <w:r>
        <w:lastRenderedPageBreak/>
        <w:t>Comando para ver el estado de servicio de openvas: sudo /etc/init.d/openvas-server status</w:t>
      </w:r>
    </w:p>
    <w:p w14:paraId="4EAB87D6" w14:textId="47E1B8AD" w:rsidR="00E12B9D" w:rsidRDefault="00E12B9D">
      <w:r>
        <w:t>Iniciar el servicio:</w:t>
      </w:r>
    </w:p>
    <w:p w14:paraId="3976971F" w14:textId="289EF99E" w:rsidR="00E12B9D" w:rsidRDefault="00E12B9D">
      <w:r w:rsidRPr="00E12B9D">
        <w:drawing>
          <wp:inline distT="0" distB="0" distL="0" distR="0" wp14:anchorId="1A9FFBAB" wp14:editId="06868825">
            <wp:extent cx="4896533" cy="3210373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4E4" w14:textId="6BF1CE81" w:rsidR="00FE74D0" w:rsidRDefault="00FE74D0"/>
    <w:p w14:paraId="368C187C" w14:textId="18B6AC1B" w:rsidR="00FE74D0" w:rsidRDefault="00FE74D0">
      <w:r w:rsidRPr="00FE74D0">
        <w:drawing>
          <wp:inline distT="0" distB="0" distL="0" distR="0" wp14:anchorId="550B43DF" wp14:editId="6205EF35">
            <wp:extent cx="5400040" cy="40398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835" w14:textId="3252FD4E" w:rsidR="00FE74D0" w:rsidRDefault="00FE74D0">
      <w:r w:rsidRPr="00FE74D0">
        <w:lastRenderedPageBreak/>
        <w:drawing>
          <wp:inline distT="0" distB="0" distL="0" distR="0" wp14:anchorId="64CFEEEE" wp14:editId="451C08F4">
            <wp:extent cx="5400040" cy="3994150"/>
            <wp:effectExtent l="0" t="0" r="0" b="635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953" w14:textId="568A3F40" w:rsidR="008628AA" w:rsidRDefault="008628AA">
      <w:r w:rsidRPr="008628AA">
        <w:drawing>
          <wp:inline distT="0" distB="0" distL="0" distR="0" wp14:anchorId="2933FC9D" wp14:editId="12580A27">
            <wp:extent cx="5400040" cy="3524250"/>
            <wp:effectExtent l="0" t="0" r="0" b="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663A" w14:textId="57989A2A" w:rsidR="008628AA" w:rsidRDefault="008628AA">
      <w:r w:rsidRPr="008628AA">
        <w:lastRenderedPageBreak/>
        <w:drawing>
          <wp:inline distT="0" distB="0" distL="0" distR="0" wp14:anchorId="145F2E54" wp14:editId="52A6057F">
            <wp:extent cx="5400040" cy="358457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16"/>
    <w:rsid w:val="00057239"/>
    <w:rsid w:val="001768B6"/>
    <w:rsid w:val="003113E7"/>
    <w:rsid w:val="00341A30"/>
    <w:rsid w:val="00557A16"/>
    <w:rsid w:val="005F5640"/>
    <w:rsid w:val="00687FB9"/>
    <w:rsid w:val="007A5AAB"/>
    <w:rsid w:val="008628AA"/>
    <w:rsid w:val="00A3338E"/>
    <w:rsid w:val="00D2231C"/>
    <w:rsid w:val="00E12B9D"/>
    <w:rsid w:val="00ED107B"/>
    <w:rsid w:val="00F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EBF8"/>
  <w15:chartTrackingRefBased/>
  <w15:docId w15:val="{70E73B1B-C09F-4449-8084-5CB1011A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7</cp:revision>
  <dcterms:created xsi:type="dcterms:W3CDTF">2022-09-29T10:43:00Z</dcterms:created>
  <dcterms:modified xsi:type="dcterms:W3CDTF">2022-09-29T11:48:00Z</dcterms:modified>
</cp:coreProperties>
</file>