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34575C6B" w:rsidR="00C72670" w:rsidRDefault="00497684">
      <w:pPr>
        <w:pStyle w:val="Textoindependiente"/>
        <w:spacing w:before="195"/>
        <w:ind w:left="1276"/>
      </w:pPr>
      <w:r>
        <w:t>PASOS:</w:t>
      </w:r>
      <w:r w:rsidR="006F72DE">
        <w:t xml:space="preserve"> 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01EB4E0B" w14:textId="16815010" w:rsidR="006F72DE" w:rsidRDefault="00497684" w:rsidP="006F72DE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22216F89" w14:textId="77777777" w:rsidR="009709D1" w:rsidRPr="009709D1" w:rsidRDefault="009709D1" w:rsidP="009709D1">
      <w:pPr>
        <w:pStyle w:val="Textoindependiente"/>
        <w:spacing w:before="7"/>
        <w:rPr>
          <w:rFonts w:ascii="Tahoma" w:eastAsia="Tahoma" w:hAnsi="Tahoma" w:cs="Tahoma"/>
          <w:b w:val="0"/>
          <w:szCs w:val="22"/>
        </w:rPr>
      </w:pPr>
      <w:r w:rsidRPr="009709D1">
        <w:rPr>
          <w:rFonts w:ascii="Tahoma" w:eastAsia="Tahoma" w:hAnsi="Tahoma" w:cs="Tahoma"/>
          <w:b w:val="0"/>
          <w:szCs w:val="22"/>
        </w:rPr>
        <w:t>Determinar la cantidad total a pagar por una llamada telefónica, teniendo en cuenta lo siguiente:</w:t>
      </w:r>
    </w:p>
    <w:p w14:paraId="77C08C85" w14:textId="77777777" w:rsidR="009709D1" w:rsidRPr="009709D1" w:rsidRDefault="009709D1" w:rsidP="009709D1">
      <w:pPr>
        <w:pStyle w:val="Textoindependiente"/>
        <w:spacing w:before="7"/>
        <w:rPr>
          <w:rFonts w:ascii="Tahoma" w:eastAsia="Tahoma" w:hAnsi="Tahoma" w:cs="Tahoma"/>
          <w:b w:val="0"/>
          <w:szCs w:val="22"/>
        </w:rPr>
      </w:pPr>
      <w:r w:rsidRPr="009709D1">
        <w:rPr>
          <w:rFonts w:ascii="Tahoma" w:eastAsia="Tahoma" w:hAnsi="Tahoma" w:cs="Tahoma"/>
          <w:b w:val="0"/>
          <w:szCs w:val="22"/>
        </w:rPr>
        <w:t>• toda llamada que dure menos de tres minutos (cinco pasos) tiene un coste de 10 céntimos,</w:t>
      </w:r>
    </w:p>
    <w:p w14:paraId="6D1CFAC2" w14:textId="30DBBB89" w:rsidR="00C72670" w:rsidRDefault="009709D1" w:rsidP="009709D1">
      <w:pPr>
        <w:pStyle w:val="Textoindependiente"/>
        <w:spacing w:before="7"/>
        <w:rPr>
          <w:sz w:val="20"/>
        </w:rPr>
      </w:pPr>
      <w:r w:rsidRPr="009709D1">
        <w:rPr>
          <w:rFonts w:ascii="Tahoma" w:eastAsia="Tahoma" w:hAnsi="Tahoma" w:cs="Tahoma"/>
          <w:b w:val="0"/>
          <w:szCs w:val="22"/>
        </w:rPr>
        <w:t>• cada minuto adicional a partir de los tres primeros es un paso de contador y cuesta 5 céntimos.</w:t>
      </w:r>
    </w:p>
    <w:tbl>
      <w:tblPr>
        <w:tblStyle w:val="TableNormal"/>
        <w:tblW w:w="0" w:type="auto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17"/>
        <w:gridCol w:w="4035"/>
        <w:gridCol w:w="3326"/>
      </w:tblGrid>
      <w:tr w:rsidR="00C72670" w14:paraId="40D12735" w14:textId="77777777" w:rsidTr="006D6EFD">
        <w:trPr>
          <w:trHeight w:val="277"/>
        </w:trPr>
        <w:tc>
          <w:tcPr>
            <w:tcW w:w="3917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7361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06D6EFD">
        <w:trPr>
          <w:trHeight w:val="265"/>
        </w:trPr>
        <w:tc>
          <w:tcPr>
            <w:tcW w:w="3917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035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3CC79A97" w:rsidR="00C72670" w:rsidRDefault="009709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Numero de pasos</w:t>
            </w:r>
          </w:p>
        </w:tc>
        <w:tc>
          <w:tcPr>
            <w:tcW w:w="3326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877C6F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 w:rsidTr="006D6EFD">
        <w:trPr>
          <w:trHeight w:val="275"/>
        </w:trPr>
        <w:tc>
          <w:tcPr>
            <w:tcW w:w="3917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0225E60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26187D7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 w:rsidTr="006D6EFD">
        <w:trPr>
          <w:trHeight w:val="275"/>
        </w:trPr>
        <w:tc>
          <w:tcPr>
            <w:tcW w:w="3917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02F6D9B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1493388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 w:rsidTr="006D6EFD">
        <w:trPr>
          <w:trHeight w:val="286"/>
        </w:trPr>
        <w:tc>
          <w:tcPr>
            <w:tcW w:w="3917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035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32941C7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 w:rsidTr="006D6EFD">
        <w:trPr>
          <w:trHeight w:val="265"/>
        </w:trPr>
        <w:tc>
          <w:tcPr>
            <w:tcW w:w="3917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F26AECF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3E1474F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873162E" w14:textId="77777777" w:rsidR="00F8748A" w:rsidRDefault="00F8748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41553885" w14:textId="66763124" w:rsidR="00C72670" w:rsidRDefault="00497684" w:rsidP="008C38EA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5F48294A" w14:textId="77777777" w:rsidR="008C38EA" w:rsidRPr="008C38EA" w:rsidRDefault="008C38EA" w:rsidP="008C38EA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</w:p>
          <w:p w14:paraId="7D660BEC" w14:textId="4B1955A0" w:rsidR="008C38EA" w:rsidRPr="008C38EA" w:rsidRDefault="00497684" w:rsidP="008C38EA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  <w:shd w:val="clear" w:color="auto" w:fill="00FFFF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7361" w:type="dxa"/>
            <w:gridSpan w:val="2"/>
            <w:tcBorders>
              <w:bottom w:val="single" w:sz="4" w:space="0" w:color="000000"/>
            </w:tcBorders>
          </w:tcPr>
          <w:p w14:paraId="4EE4531F" w14:textId="35E1999A" w:rsidR="00C72670" w:rsidRPr="00530D47" w:rsidRDefault="009709D1" w:rsidP="00AA07CA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n_pasos </w:t>
            </w:r>
          </w:p>
        </w:tc>
      </w:tr>
      <w:tr w:rsidR="00C72670" w14:paraId="1BDA8960" w14:textId="77777777" w:rsidTr="006D6EFD">
        <w:trPr>
          <w:trHeight w:val="277"/>
        </w:trPr>
        <w:tc>
          <w:tcPr>
            <w:tcW w:w="3917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1B64CBA7" w:rsidR="00C72670" w:rsidRDefault="009709D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fact= 10 </w:t>
            </w:r>
          </w:p>
        </w:tc>
      </w:tr>
      <w:tr w:rsidR="00C72670" w:rsidRPr="008C6818" w14:paraId="3BE71A43" w14:textId="77777777" w:rsidTr="006D6EFD">
        <w:trPr>
          <w:trHeight w:val="254"/>
        </w:trPr>
        <w:tc>
          <w:tcPr>
            <w:tcW w:w="3917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6D22D8F6" w:rsidR="00C72670" w:rsidRPr="009709D1" w:rsidRDefault="009709D1" w:rsidP="008C681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9709D1">
              <w:rPr>
                <w:rFonts w:ascii="Times New Roman"/>
                <w:sz w:val="18"/>
                <w:lang w:val="en-US"/>
              </w:rPr>
              <w:t>n = n_pasos - 5</w:t>
            </w:r>
          </w:p>
        </w:tc>
      </w:tr>
      <w:tr w:rsidR="00C72670" w:rsidRPr="0010376E" w14:paraId="6F39B087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2BE7476B" w14:textId="77777777" w:rsidR="00C72670" w:rsidRPr="008C6818" w:rsidRDefault="00C72670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62ABADDC" w14:textId="2EC386C0" w:rsidR="00C72670" w:rsidRPr="001B0240" w:rsidRDefault="009709D1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Si n &gt; 0 entonces fact = fact + n * 5</w:t>
            </w:r>
          </w:p>
        </w:tc>
      </w:tr>
      <w:tr w:rsidR="00530D47" w:rsidRPr="0010376E" w14:paraId="0D7A6F97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669C6E73" w14:textId="77777777" w:rsidR="00530D47" w:rsidRPr="008C6818" w:rsidRDefault="00530D4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1A461403" w14:textId="2CB7CE38" w:rsidR="00530D47" w:rsidRPr="00530D47" w:rsidRDefault="00530D47">
            <w:pPr>
              <w:pStyle w:val="TableParagraph"/>
              <w:rPr>
                <w:rFonts w:ascii="Times New Roman"/>
                <w:b/>
                <w:bCs/>
                <w:sz w:val="18"/>
                <w:lang w:val="es-CO"/>
              </w:rPr>
            </w:pPr>
          </w:p>
        </w:tc>
      </w:tr>
      <w:tr w:rsidR="00530D47" w:rsidRPr="0010376E" w14:paraId="70477BD8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3B4E9605" w14:textId="77777777" w:rsidR="00530D47" w:rsidRPr="008C6818" w:rsidRDefault="00530D47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50DE03E0" w14:textId="35532868" w:rsidR="00530D47" w:rsidRPr="00530D47" w:rsidRDefault="00530D47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10A45E34" w14:textId="77777777" w:rsidTr="006D6EFD">
        <w:trPr>
          <w:trHeight w:val="268"/>
        </w:trPr>
        <w:tc>
          <w:tcPr>
            <w:tcW w:w="3917" w:type="dxa"/>
            <w:vMerge/>
            <w:tcBorders>
              <w:top w:val="nil"/>
            </w:tcBorders>
          </w:tcPr>
          <w:p w14:paraId="1336228F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bottom w:val="single" w:sz="4" w:space="0" w:color="000000"/>
            </w:tcBorders>
          </w:tcPr>
          <w:p w14:paraId="1ED870A3" w14:textId="7F3C7A0F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326" w:type="dxa"/>
            <w:tcBorders>
              <w:bottom w:val="single" w:sz="4" w:space="0" w:color="000000"/>
            </w:tcBorders>
          </w:tcPr>
          <w:p w14:paraId="7065E8E4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5680DFDA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0CBEAF9C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0FBC4D73" w:rsidR="00C72670" w:rsidRPr="00F8748A" w:rsidRDefault="00C72670">
            <w:pPr>
              <w:pStyle w:val="TableParagraph"/>
              <w:rPr>
                <w:rFonts w:ascii="Times New Roman" w:hAnsi="Times New Roman" w:cs="Times New Roman"/>
                <w:bCs/>
                <w:sz w:val="18"/>
                <w:szCs w:val="18"/>
                <w:lang w:val="es-CO"/>
              </w:rPr>
            </w:pP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727BFD94" w14:textId="77777777" w:rsidTr="006D6EFD">
        <w:trPr>
          <w:trHeight w:val="254"/>
        </w:trPr>
        <w:tc>
          <w:tcPr>
            <w:tcW w:w="3917" w:type="dxa"/>
            <w:vMerge/>
            <w:tcBorders>
              <w:top w:val="nil"/>
            </w:tcBorders>
          </w:tcPr>
          <w:p w14:paraId="291882CB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286B3E6B" w14:textId="77777777" w:rsidTr="006D6EFD">
        <w:trPr>
          <w:trHeight w:val="264"/>
        </w:trPr>
        <w:tc>
          <w:tcPr>
            <w:tcW w:w="3917" w:type="dxa"/>
            <w:vMerge/>
            <w:tcBorders>
              <w:top w:val="nil"/>
            </w:tcBorders>
          </w:tcPr>
          <w:p w14:paraId="19BC1938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035" w:type="dxa"/>
            <w:tcBorders>
              <w:top w:val="single" w:sz="4" w:space="0" w:color="000000"/>
            </w:tcBorders>
          </w:tcPr>
          <w:p w14:paraId="602035F6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3326" w:type="dxa"/>
            <w:tcBorders>
              <w:top w:val="single" w:sz="4" w:space="0" w:color="000000"/>
            </w:tcBorders>
          </w:tcPr>
          <w:p w14:paraId="4EC2F62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45878E01" w14:textId="77777777" w:rsidTr="006D6EFD">
        <w:trPr>
          <w:trHeight w:val="268"/>
        </w:trPr>
        <w:tc>
          <w:tcPr>
            <w:tcW w:w="3917" w:type="dxa"/>
            <w:vMerge/>
            <w:tcBorders>
              <w:top w:val="nil"/>
            </w:tcBorders>
          </w:tcPr>
          <w:p w14:paraId="35466471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275FA7FB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7C5F9B98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51220EB4" w14:textId="77777777" w:rsidTr="006D6EFD">
        <w:trPr>
          <w:trHeight w:val="255"/>
        </w:trPr>
        <w:tc>
          <w:tcPr>
            <w:tcW w:w="3917" w:type="dxa"/>
            <w:vMerge/>
            <w:tcBorders>
              <w:top w:val="nil"/>
            </w:tcBorders>
          </w:tcPr>
          <w:p w14:paraId="1BBC1909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C72670" w:rsidRPr="0010376E" w14:paraId="69A87FC9" w14:textId="77777777" w:rsidTr="006D6EFD">
        <w:trPr>
          <w:trHeight w:val="265"/>
        </w:trPr>
        <w:tc>
          <w:tcPr>
            <w:tcW w:w="3917" w:type="dxa"/>
            <w:vMerge/>
            <w:tcBorders>
              <w:top w:val="nil"/>
            </w:tcBorders>
          </w:tcPr>
          <w:p w14:paraId="229AFD63" w14:textId="77777777" w:rsidR="00C72670" w:rsidRPr="0010376E" w:rsidRDefault="00C7267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7361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Pr="0010376E" w:rsidRDefault="00C7267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</w:tbl>
    <w:p w14:paraId="003B284D" w14:textId="77777777" w:rsidR="00C72670" w:rsidRPr="0010376E" w:rsidRDefault="00C72670">
      <w:pPr>
        <w:pStyle w:val="Textoindependiente"/>
        <w:spacing w:before="8"/>
        <w:rPr>
          <w:sz w:val="26"/>
          <w:lang w:val="es-CO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4CC2BCB9" w:rsidR="00C72670" w:rsidRDefault="003E585D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0BC4B10A">
                <wp:simplePos x="0" y="0"/>
                <wp:positionH relativeFrom="page">
                  <wp:posOffset>2017395</wp:posOffset>
                </wp:positionH>
                <wp:positionV relativeFrom="paragraph">
                  <wp:posOffset>379095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0CF38" id="Group 2" o:spid="_x0000_s1026" style="position:absolute;margin-left:158.85pt;margin-top:29.8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5FCDBF8E" w:rsidR="00C72670" w:rsidRDefault="003E585D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33A30C83">
                <wp:simplePos x="0" y="0"/>
                <wp:positionH relativeFrom="column">
                  <wp:posOffset>4597400</wp:posOffset>
                </wp:positionH>
                <wp:positionV relativeFrom="paragraph">
                  <wp:posOffset>85090</wp:posOffset>
                </wp:positionV>
                <wp:extent cx="144780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5D74861A" w:rsidR="000D7239" w:rsidRPr="00082C71" w:rsidRDefault="009709D1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Numero de pasos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2pt;margin-top:6.7pt;width:114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" filled="f" stroked="f" strokeweight=".5pt">
                <v:textbox>
                  <w:txbxContent>
                    <w:p w14:paraId="5C8F4A41" w14:textId="5D74861A" w:rsidR="000D7239" w:rsidRPr="00082C71" w:rsidRDefault="009709D1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Numero de pasos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A818051">
                <wp:simplePos x="0" y="0"/>
                <wp:positionH relativeFrom="column">
                  <wp:posOffset>1869440</wp:posOffset>
                </wp:positionH>
                <wp:positionV relativeFrom="paragraph">
                  <wp:posOffset>94615</wp:posOffset>
                </wp:positionV>
                <wp:extent cx="1304925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4E635AAB" w:rsidR="000D7239" w:rsidRPr="000D7239" w:rsidRDefault="009709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Numero de pasos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margin-left:147.2pt;margin-top:7.45pt;width:102.75pt;height:1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8kGAIAADM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" filled="f" stroked="f" strokeweight=".5pt">
                <v:textbox>
                  <w:txbxContent>
                    <w:p w14:paraId="34A8BE65" w14:textId="4E635AAB" w:rsidR="000D7239" w:rsidRPr="000D7239" w:rsidRDefault="009709D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Numero de pasos</w:t>
                      </w:r>
                    </w:p>
                  </w:txbxContent>
                </v:textbox>
              </v:shape>
            </w:pict>
          </mc:Fallback>
        </mc:AlternateContent>
      </w:r>
      <w:r w:rsidR="004D7E1D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49706C2" wp14:editId="138BDA67">
                <wp:simplePos x="0" y="0"/>
                <wp:positionH relativeFrom="column">
                  <wp:posOffset>4578350</wp:posOffset>
                </wp:positionH>
                <wp:positionV relativeFrom="paragraph">
                  <wp:posOffset>599440</wp:posOffset>
                </wp:positionV>
                <wp:extent cx="876300" cy="23812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CF5AE" w14:textId="5504E1BC" w:rsidR="003A30EB" w:rsidRPr="00ED3E9A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06C2" id="Cuadro de texto 42" o:spid="_x0000_s1028" type="#_x0000_t202" style="position:absolute;margin-left:360.5pt;margin-top:47.2pt;width:69pt;height:18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ZlGgIAADI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" filled="f" stroked="f" strokeweight=".5pt">
                <v:textbox>
                  <w:txbxContent>
                    <w:p w14:paraId="6F5CF5AE" w14:textId="5504E1BC" w:rsidR="003A30EB" w:rsidRPr="00ED3E9A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7E1D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99A3A67" wp14:editId="211D4043">
                <wp:simplePos x="0" y="0"/>
                <wp:positionH relativeFrom="column">
                  <wp:posOffset>4578349</wp:posOffset>
                </wp:positionH>
                <wp:positionV relativeFrom="paragraph">
                  <wp:posOffset>418465</wp:posOffset>
                </wp:positionV>
                <wp:extent cx="1571625" cy="29718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3EF7E" w14:textId="0D8DBF01" w:rsidR="00082C71" w:rsidRPr="00082C71" w:rsidRDefault="009709D1" w:rsidP="00082C71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Pasos que exeden a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3A67" id="Cuadro de texto 45" o:spid="_x0000_s1029" type="#_x0000_t202" style="position:absolute;margin-left:360.5pt;margin-top:32.95pt;width:123.75pt;height:23.4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" filled="f" stroked="f" strokeweight=".5pt">
                <v:textbox>
                  <w:txbxContent>
                    <w:p w14:paraId="49E3EF7E" w14:textId="0D8DBF01" w:rsidR="00082C71" w:rsidRPr="00082C71" w:rsidRDefault="009709D1" w:rsidP="00082C71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Pasos que exeden a 5</w:t>
                      </w:r>
                    </w:p>
                  </w:txbxContent>
                </v:textbox>
              </v:shape>
            </w:pict>
          </mc:Fallback>
        </mc:AlternateContent>
      </w:r>
      <w:r w:rsidR="004D7E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48BB3F64">
                <wp:simplePos x="0" y="0"/>
                <wp:positionH relativeFrom="column">
                  <wp:posOffset>4578349</wp:posOffset>
                </wp:positionH>
                <wp:positionV relativeFrom="paragraph">
                  <wp:posOffset>237490</wp:posOffset>
                </wp:positionV>
                <wp:extent cx="1609725" cy="297180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4FC62AAE" w:rsidR="00393584" w:rsidRPr="00082C71" w:rsidRDefault="009709D1" w:rsidP="00393584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Precio de la llamada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0" type="#_x0000_t202" style="position:absolute;margin-left:360.5pt;margin-top:18.7pt;width:126.75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" filled="f" stroked="f" strokeweight=".5pt">
                <v:textbox>
                  <w:txbxContent>
                    <w:p w14:paraId="657D155C" w14:textId="4FC62AAE" w:rsidR="00393584" w:rsidRPr="00082C71" w:rsidRDefault="009709D1" w:rsidP="00393584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Precio de la llamada</w:t>
                      </w:r>
                    </w:p>
                  </w:txbxContent>
                </v:textbox>
              </v:shape>
            </w:pict>
          </mc:Fallback>
        </mc:AlternateContent>
      </w:r>
      <w:r w:rsidR="00530D47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8D7452F" wp14:editId="72106EA5">
                <wp:simplePos x="0" y="0"/>
                <wp:positionH relativeFrom="margin">
                  <wp:posOffset>1774190</wp:posOffset>
                </wp:positionH>
                <wp:positionV relativeFrom="paragraph">
                  <wp:posOffset>473075</wp:posOffset>
                </wp:positionV>
                <wp:extent cx="1235034" cy="249382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9450C" w14:textId="39AC4D01" w:rsidR="003A30EB" w:rsidRPr="00C63793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452F" id="Cuadro de texto 40" o:spid="_x0000_s1031" type="#_x0000_t202" style="position:absolute;margin-left:139.7pt;margin-top:37.25pt;width:97.25pt;height:19.6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" filled="f" stroked="f" strokeweight=".5pt">
                <v:textbox>
                  <w:txbxContent>
                    <w:p w14:paraId="1F39450C" w14:textId="39AC4D01" w:rsidR="003A30EB" w:rsidRPr="00C63793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D4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24A55DE0">
                <wp:simplePos x="0" y="0"/>
                <wp:positionH relativeFrom="column">
                  <wp:posOffset>1778000</wp:posOffset>
                </wp:positionH>
                <wp:positionV relativeFrom="paragraph">
                  <wp:posOffset>284480</wp:posOffset>
                </wp:positionV>
                <wp:extent cx="1104900" cy="24955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549A2C8F" w:rsidR="000D7239" w:rsidRPr="001B1838" w:rsidRDefault="000D7239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2" type="#_x0000_t202" style="position:absolute;margin-left:140pt;margin-top:22.4pt;width:87pt;height:19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" filled="f" stroked="f" strokeweight=".5pt">
                <v:textbox>
                  <w:txbxContent>
                    <w:p w14:paraId="29F45C30" w14:textId="549A2C8F" w:rsidR="000D7239" w:rsidRPr="001B1838" w:rsidRDefault="000D7239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3B1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3419AF8F">
                <wp:simplePos x="0" y="0"/>
                <wp:positionH relativeFrom="column">
                  <wp:posOffset>3143134</wp:posOffset>
                </wp:positionH>
                <wp:positionV relativeFrom="paragraph">
                  <wp:posOffset>437135</wp:posOffset>
                </wp:positionV>
                <wp:extent cx="1365662" cy="486889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662" cy="486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3DF2F" w14:textId="5716BC60" w:rsidR="005F4FB8" w:rsidRPr="00683B1E" w:rsidRDefault="005F4FB8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3" type="#_x0000_t202" style="position:absolute;margin-left:247.5pt;margin-top:34.4pt;width:107.55pt;height:38.3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" filled="f" stroked="f" strokeweight=".5pt">
                <v:textbox>
                  <w:txbxContent>
                    <w:p w14:paraId="2123DF2F" w14:textId="5716BC60" w:rsidR="005F4FB8" w:rsidRPr="00683B1E" w:rsidRDefault="005F4FB8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E9A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F6DF230" wp14:editId="39C1AA7D">
                <wp:simplePos x="0" y="0"/>
                <wp:positionH relativeFrom="column">
                  <wp:posOffset>4556092</wp:posOffset>
                </wp:positionH>
                <wp:positionV relativeFrom="paragraph">
                  <wp:posOffset>761917</wp:posOffset>
                </wp:positionV>
                <wp:extent cx="973777" cy="249678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777" cy="249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ABB34" w14:textId="6F5D06F0" w:rsidR="003A30EB" w:rsidRPr="00ED3E9A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F230" id="Cuadro de texto 43" o:spid="_x0000_s1034" type="#_x0000_t202" style="position:absolute;margin-left:358.75pt;margin-top:60pt;width:76.7pt;height:19.6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" filled="f" stroked="f" strokeweight=".5pt">
                <v:textbox>
                  <w:txbxContent>
                    <w:p w14:paraId="375ABB34" w14:textId="6F5D06F0" w:rsidR="003A30EB" w:rsidRPr="00ED3E9A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793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631488B" wp14:editId="2911CA8B">
                <wp:simplePos x="0" y="0"/>
                <wp:positionH relativeFrom="column">
                  <wp:posOffset>1528123</wp:posOffset>
                </wp:positionH>
                <wp:positionV relativeFrom="paragraph">
                  <wp:posOffset>615744</wp:posOffset>
                </wp:positionV>
                <wp:extent cx="1377537" cy="23114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7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639AE" w14:textId="1D7305E6" w:rsidR="003A30EB" w:rsidRPr="00C63793" w:rsidRDefault="003A30EB" w:rsidP="003A30EB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488B" id="Cuadro de texto 41" o:spid="_x0000_s1035" type="#_x0000_t202" style="position:absolute;margin-left:120.3pt;margin-top:48.5pt;width:108.45pt;height:18.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" filled="f" stroked="f" strokeweight=".5pt">
                <v:textbox>
                  <w:txbxContent>
                    <w:p w14:paraId="2F0639AE" w14:textId="1D7305E6" w:rsidR="003A30EB" w:rsidRPr="00C63793" w:rsidRDefault="003A30EB" w:rsidP="003A30EB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2C7626" w14:paraId="4C704E51" w14:textId="77777777">
        <w:trPr>
          <w:trHeight w:val="268"/>
        </w:trPr>
        <w:tc>
          <w:tcPr>
            <w:tcW w:w="6068" w:type="dxa"/>
          </w:tcPr>
          <w:p w14:paraId="6842241D" w14:textId="5A6B08E1" w:rsidR="00D94282" w:rsidRPr="00D94282" w:rsidRDefault="009709D1" w:rsidP="002C7626">
            <w:pPr>
              <w:pStyle w:val="TableParagraph"/>
              <w:rPr>
                <w:rFonts w:ascii="Times New Roman"/>
                <w:sz w:val="18"/>
              </w:rPr>
            </w:pPr>
            <w:r w:rsidRPr="009709D1">
              <w:rPr>
                <w:rFonts w:ascii="Times New Roman"/>
                <w:b/>
                <w:bCs/>
                <w:sz w:val="18"/>
              </w:rPr>
              <w:t>Si n_pasos &lt;= 0</w:t>
            </w:r>
            <w:r>
              <w:rPr>
                <w:rFonts w:ascii="Times New Roman"/>
                <w:sz w:val="18"/>
              </w:rPr>
              <w:t xml:space="preserve"> entonces 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no se puede realizar esto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2C7626" w14:paraId="48B886A9" w14:textId="77777777">
        <w:trPr>
          <w:trHeight w:val="268"/>
        </w:trPr>
        <w:tc>
          <w:tcPr>
            <w:tcW w:w="6068" w:type="dxa"/>
          </w:tcPr>
          <w:p w14:paraId="1F85EA26" w14:textId="6012822C" w:rsidR="002C7626" w:rsidRDefault="009709D1" w:rsidP="002C762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Sino</w:t>
            </w:r>
          </w:p>
          <w:p w14:paraId="0C865BF4" w14:textId="77777777" w:rsidR="009709D1" w:rsidRPr="009709D1" w:rsidRDefault="009709D1" w:rsidP="002C7626">
            <w:pPr>
              <w:pStyle w:val="TableParagraph"/>
              <w:rPr>
                <w:rFonts w:ascii="Times New Roman"/>
                <w:sz w:val="18"/>
              </w:rPr>
            </w:pPr>
            <w:r w:rsidRPr="009709D1">
              <w:rPr>
                <w:rFonts w:ascii="Times New Roman"/>
                <w:sz w:val="18"/>
              </w:rPr>
              <w:t>Fact= 10</w:t>
            </w:r>
          </w:p>
          <w:p w14:paraId="0B7954D8" w14:textId="24FB000A" w:rsidR="009709D1" w:rsidRPr="00D94282" w:rsidRDefault="009709D1" w:rsidP="002C762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9709D1">
              <w:rPr>
                <w:rFonts w:ascii="Times New Roman"/>
                <w:sz w:val="18"/>
              </w:rPr>
              <w:t>N= n_pasos-5</w:t>
            </w:r>
          </w:p>
        </w:tc>
      </w:tr>
      <w:tr w:rsidR="002C7626" w14:paraId="34FD7CF9" w14:textId="77777777">
        <w:trPr>
          <w:trHeight w:val="268"/>
        </w:trPr>
        <w:tc>
          <w:tcPr>
            <w:tcW w:w="6068" w:type="dxa"/>
          </w:tcPr>
          <w:p w14:paraId="0BFAF108" w14:textId="688E030A" w:rsidR="002C7626" w:rsidRDefault="009709D1" w:rsidP="002C7626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 w:rsidRPr="009709D1">
              <w:rPr>
                <w:rFonts w:ascii="Times New Roman"/>
                <w:b/>
                <w:bCs/>
                <w:sz w:val="18"/>
                <w:lang w:val="es-CO"/>
              </w:rPr>
              <w:t>Si n&gt;0</w:t>
            </w:r>
            <w:r>
              <w:rPr>
                <w:rFonts w:ascii="Times New Roman"/>
                <w:sz w:val="18"/>
                <w:lang w:val="es-CO"/>
              </w:rPr>
              <w:t xml:space="preserve"> entonces fact = fact + n * 5</w:t>
            </w:r>
          </w:p>
        </w:tc>
      </w:tr>
      <w:tr w:rsidR="002C7626" w14:paraId="7A5A7ECE" w14:textId="77777777">
        <w:trPr>
          <w:trHeight w:val="268"/>
        </w:trPr>
        <w:tc>
          <w:tcPr>
            <w:tcW w:w="6068" w:type="dxa"/>
          </w:tcPr>
          <w:p w14:paraId="3933268B" w14:textId="7ED4E570" w:rsidR="002C7626" w:rsidRPr="00530D47" w:rsidRDefault="002C7626" w:rsidP="002C7626">
            <w:pPr>
              <w:pStyle w:val="TableParagraph"/>
              <w:rPr>
                <w:rFonts w:ascii="Times New Roman"/>
                <w:b/>
                <w:bCs/>
                <w:sz w:val="18"/>
                <w:lang w:val="es-CO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2DEA9CE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1C923704" w14:textId="6EC50DF5" w:rsidR="006F2AB6" w:rsidRDefault="006F2AB6" w:rsidP="006F2AB6">
      <w:pPr>
        <w:tabs>
          <w:tab w:val="left" w:pos="1977"/>
        </w:tabs>
        <w:rPr>
          <w:b/>
          <w:sz w:val="23"/>
        </w:rPr>
      </w:pPr>
    </w:p>
    <w:p w14:paraId="18B5736E" w14:textId="041A0D85" w:rsidR="006F2AB6" w:rsidRDefault="006F2AB6" w:rsidP="006F2AB6">
      <w:pPr>
        <w:tabs>
          <w:tab w:val="left" w:pos="1977"/>
        </w:tabs>
        <w:rPr>
          <w:b/>
          <w:sz w:val="23"/>
        </w:rPr>
      </w:pPr>
    </w:p>
    <w:p w14:paraId="76855086" w14:textId="77777777" w:rsidR="006F2AB6" w:rsidRPr="006F2AB6" w:rsidRDefault="006F2AB6" w:rsidP="006F2AB6">
      <w:pPr>
        <w:tabs>
          <w:tab w:val="left" w:pos="1977"/>
        </w:tabs>
        <w:rPr>
          <w:b/>
          <w:sz w:val="23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1"/>
        <w:gridCol w:w="6921"/>
      </w:tblGrid>
      <w:tr w:rsidR="00C72670" w14:paraId="2F7293FE" w14:textId="77777777" w:rsidTr="006F2AB6">
        <w:trPr>
          <w:trHeight w:val="302"/>
        </w:trPr>
        <w:tc>
          <w:tcPr>
            <w:tcW w:w="1221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921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6F2AB6">
        <w:trPr>
          <w:trHeight w:val="302"/>
        </w:trPr>
        <w:tc>
          <w:tcPr>
            <w:tcW w:w="1221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6921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6F2AB6">
        <w:trPr>
          <w:trHeight w:val="300"/>
        </w:trPr>
        <w:tc>
          <w:tcPr>
            <w:tcW w:w="1221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921" w:type="dxa"/>
          </w:tcPr>
          <w:p w14:paraId="555B9B92" w14:textId="73B4DB09" w:rsidR="00C72670" w:rsidRPr="000F1B9E" w:rsidRDefault="00507DDC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1B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Declarar variables </w:t>
            </w:r>
          </w:p>
        </w:tc>
      </w:tr>
      <w:tr w:rsidR="00C72670" w14:paraId="1ECF1F1E" w14:textId="77777777" w:rsidTr="006F2AB6">
        <w:trPr>
          <w:trHeight w:val="302"/>
        </w:trPr>
        <w:tc>
          <w:tcPr>
            <w:tcW w:w="1221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921" w:type="dxa"/>
          </w:tcPr>
          <w:p w14:paraId="19D86CB5" w14:textId="478D58FE" w:rsidR="00C72670" w:rsidRPr="000F1B9E" w:rsidRDefault="00315276" w:rsidP="00E1427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n_pasos como real</w:t>
            </w:r>
          </w:p>
        </w:tc>
      </w:tr>
      <w:tr w:rsidR="00C72670" w14:paraId="454195C1" w14:textId="77777777" w:rsidTr="006F2AB6">
        <w:trPr>
          <w:trHeight w:val="302"/>
        </w:trPr>
        <w:tc>
          <w:tcPr>
            <w:tcW w:w="1221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921" w:type="dxa"/>
          </w:tcPr>
          <w:p w14:paraId="3C05CACB" w14:textId="71D383E5" w:rsidR="00C72670" w:rsidRPr="000F1B9E" w:rsidRDefault="0031527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Fact como real</w:t>
            </w:r>
          </w:p>
        </w:tc>
      </w:tr>
      <w:tr w:rsidR="00E1427C" w14:paraId="7BD8C790" w14:textId="77777777" w:rsidTr="006F2AB6">
        <w:trPr>
          <w:trHeight w:val="302"/>
        </w:trPr>
        <w:tc>
          <w:tcPr>
            <w:tcW w:w="1221" w:type="dxa"/>
          </w:tcPr>
          <w:p w14:paraId="337007ED" w14:textId="77777777" w:rsidR="00E1427C" w:rsidRDefault="00E1427C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6921" w:type="dxa"/>
          </w:tcPr>
          <w:p w14:paraId="6BECF0A4" w14:textId="77777777" w:rsidR="00E1427C" w:rsidRPr="000F1B9E" w:rsidRDefault="00E1427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427C" w14:paraId="79B9EDDC" w14:textId="77777777" w:rsidTr="006F2AB6">
        <w:trPr>
          <w:trHeight w:val="302"/>
        </w:trPr>
        <w:tc>
          <w:tcPr>
            <w:tcW w:w="1221" w:type="dxa"/>
          </w:tcPr>
          <w:p w14:paraId="280635CD" w14:textId="77777777" w:rsidR="00E1427C" w:rsidRDefault="00E1427C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6921" w:type="dxa"/>
          </w:tcPr>
          <w:p w14:paraId="114AB2CC" w14:textId="29A2E9F5" w:rsidR="00E1427C" w:rsidRPr="00E1427C" w:rsidRDefault="00E1427C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427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Captura de datos</w:t>
            </w:r>
          </w:p>
        </w:tc>
      </w:tr>
      <w:tr w:rsidR="00E1427C" w14:paraId="78CA81FC" w14:textId="77777777" w:rsidTr="006F2AB6">
        <w:trPr>
          <w:trHeight w:val="302"/>
        </w:trPr>
        <w:tc>
          <w:tcPr>
            <w:tcW w:w="1221" w:type="dxa"/>
          </w:tcPr>
          <w:p w14:paraId="2EC5C4D0" w14:textId="77777777" w:rsidR="00E1427C" w:rsidRDefault="00E1427C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6921" w:type="dxa"/>
          </w:tcPr>
          <w:p w14:paraId="741C3281" w14:textId="023B585B" w:rsidR="00E1427C" w:rsidRPr="000F1B9E" w:rsidRDefault="0031527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Numero de pasos de la llamada</w:t>
            </w:r>
          </w:p>
        </w:tc>
      </w:tr>
      <w:tr w:rsidR="00E1427C" w14:paraId="2CD44409" w14:textId="77777777" w:rsidTr="006F2AB6">
        <w:trPr>
          <w:trHeight w:val="302"/>
        </w:trPr>
        <w:tc>
          <w:tcPr>
            <w:tcW w:w="1221" w:type="dxa"/>
          </w:tcPr>
          <w:p w14:paraId="4999EA7E" w14:textId="77777777" w:rsidR="00E1427C" w:rsidRDefault="00E1427C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6921" w:type="dxa"/>
          </w:tcPr>
          <w:p w14:paraId="30C5BC44" w14:textId="77777777" w:rsidR="00E1427C" w:rsidRPr="000F1B9E" w:rsidRDefault="00E1427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72670" w14:paraId="0EEF8EC8" w14:textId="77777777" w:rsidTr="006F2AB6">
        <w:trPr>
          <w:trHeight w:val="302"/>
        </w:trPr>
        <w:tc>
          <w:tcPr>
            <w:tcW w:w="1221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6921" w:type="dxa"/>
          </w:tcPr>
          <w:p w14:paraId="06FF65C3" w14:textId="774493AB" w:rsidR="00C72670" w:rsidRPr="000F1B9E" w:rsidRDefault="00507DDC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1B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Procesos </w:t>
            </w:r>
          </w:p>
        </w:tc>
      </w:tr>
      <w:tr w:rsidR="00C72670" w14:paraId="49B0CED8" w14:textId="77777777" w:rsidTr="006F2AB6">
        <w:trPr>
          <w:trHeight w:val="302"/>
        </w:trPr>
        <w:tc>
          <w:tcPr>
            <w:tcW w:w="1221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6921" w:type="dxa"/>
          </w:tcPr>
          <w:p w14:paraId="303BFA50" w14:textId="77777777" w:rsidR="00892143" w:rsidRPr="00892143" w:rsidRDefault="00892143" w:rsidP="008921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892143">
              <w:rPr>
                <w:rFonts w:ascii="Times New Roman" w:hAnsi="Times New Roman" w:cs="Times New Roman"/>
                <w:sz w:val="20"/>
                <w:szCs w:val="20"/>
              </w:rPr>
              <w:t>Si n_pasos &lt;= 0 Entonces</w:t>
            </w:r>
          </w:p>
          <w:p w14:paraId="5A2E9FAE" w14:textId="1617038A" w:rsidR="00C72670" w:rsidRPr="000F1B9E" w:rsidRDefault="00892143" w:rsidP="008921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892143">
              <w:rPr>
                <w:rFonts w:ascii="Times New Roman" w:hAnsi="Times New Roman" w:cs="Times New Roman"/>
                <w:sz w:val="20"/>
                <w:szCs w:val="20"/>
              </w:rPr>
              <w:t>Escribir "NO SE PUEDE REALIZAR ESTA ACCION"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sino </w:t>
            </w:r>
          </w:p>
        </w:tc>
      </w:tr>
      <w:tr w:rsidR="00C72670" w14:paraId="52669731" w14:textId="77777777" w:rsidTr="006F2AB6">
        <w:trPr>
          <w:trHeight w:val="302"/>
        </w:trPr>
        <w:tc>
          <w:tcPr>
            <w:tcW w:w="1221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921" w:type="dxa"/>
          </w:tcPr>
          <w:p w14:paraId="694CF796" w14:textId="77777777" w:rsidR="00892143" w:rsidRPr="00892143" w:rsidRDefault="00892143" w:rsidP="008921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892143">
              <w:rPr>
                <w:rFonts w:ascii="Times New Roman" w:hAnsi="Times New Roman" w:cs="Times New Roman"/>
                <w:sz w:val="20"/>
                <w:szCs w:val="20"/>
              </w:rPr>
              <w:t>fact = 10</w:t>
            </w:r>
          </w:p>
          <w:p w14:paraId="49476125" w14:textId="58C4E44D" w:rsidR="00C72670" w:rsidRPr="000F1B9E" w:rsidRDefault="00892143" w:rsidP="008921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892143">
              <w:rPr>
                <w:rFonts w:ascii="Times New Roman" w:hAnsi="Times New Roman" w:cs="Times New Roman"/>
                <w:sz w:val="20"/>
                <w:szCs w:val="20"/>
              </w:rPr>
              <w:t>n = n_pasos-5</w:t>
            </w:r>
          </w:p>
        </w:tc>
      </w:tr>
      <w:tr w:rsidR="00C72670" w14:paraId="5A3048FF" w14:textId="77777777" w:rsidTr="006F2AB6">
        <w:trPr>
          <w:trHeight w:val="302"/>
        </w:trPr>
        <w:tc>
          <w:tcPr>
            <w:tcW w:w="1221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6921" w:type="dxa"/>
          </w:tcPr>
          <w:p w14:paraId="0A7D19A5" w14:textId="77777777" w:rsidR="00892143" w:rsidRPr="00892143" w:rsidRDefault="00892143" w:rsidP="008921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892143">
              <w:rPr>
                <w:rFonts w:ascii="Times New Roman" w:hAnsi="Times New Roman" w:cs="Times New Roman"/>
                <w:sz w:val="20"/>
                <w:szCs w:val="20"/>
              </w:rPr>
              <w:t>si n &gt; 0 Entonces</w:t>
            </w:r>
          </w:p>
          <w:p w14:paraId="093BE797" w14:textId="630560C2" w:rsidR="00C72670" w:rsidRPr="000F1B9E" w:rsidRDefault="00892143" w:rsidP="008921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892143">
              <w:rPr>
                <w:rFonts w:ascii="Times New Roman" w:hAnsi="Times New Roman" w:cs="Times New Roman"/>
                <w:sz w:val="20"/>
                <w:szCs w:val="20"/>
              </w:rPr>
              <w:t>fact = fact + n * 5</w:t>
            </w:r>
          </w:p>
        </w:tc>
      </w:tr>
      <w:tr w:rsidR="00C632E2" w14:paraId="6D8E9E2A" w14:textId="77777777" w:rsidTr="006F2AB6">
        <w:trPr>
          <w:trHeight w:val="302"/>
        </w:trPr>
        <w:tc>
          <w:tcPr>
            <w:tcW w:w="1221" w:type="dxa"/>
          </w:tcPr>
          <w:p w14:paraId="09100F2A" w14:textId="7C2B5858" w:rsidR="00C632E2" w:rsidRDefault="00C632E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6921" w:type="dxa"/>
          </w:tcPr>
          <w:p w14:paraId="48227927" w14:textId="77777777" w:rsidR="00C632E2" w:rsidRDefault="00C632E2" w:rsidP="000F1B9E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7DDC" w14:paraId="5EE603F7" w14:textId="77777777" w:rsidTr="006F2AB6">
        <w:trPr>
          <w:trHeight w:val="302"/>
        </w:trPr>
        <w:tc>
          <w:tcPr>
            <w:tcW w:w="1221" w:type="dxa"/>
          </w:tcPr>
          <w:p w14:paraId="5AD0920E" w14:textId="7A192FF0" w:rsidR="00507DDC" w:rsidRDefault="001320D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C632E2">
              <w:rPr>
                <w:sz w:val="21"/>
              </w:rPr>
              <w:t>3</w:t>
            </w:r>
          </w:p>
        </w:tc>
        <w:tc>
          <w:tcPr>
            <w:tcW w:w="6921" w:type="dxa"/>
          </w:tcPr>
          <w:p w14:paraId="0E7FFBA8" w14:textId="71CA6B29" w:rsidR="00507DDC" w:rsidRPr="000F1B9E" w:rsidRDefault="000F1B9E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1B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Salidas</w:t>
            </w:r>
          </w:p>
        </w:tc>
      </w:tr>
      <w:tr w:rsidR="00892143" w14:paraId="48624721" w14:textId="77777777" w:rsidTr="006F2AB6">
        <w:trPr>
          <w:trHeight w:val="302"/>
        </w:trPr>
        <w:tc>
          <w:tcPr>
            <w:tcW w:w="1221" w:type="dxa"/>
          </w:tcPr>
          <w:p w14:paraId="089FD801" w14:textId="43793925" w:rsidR="00892143" w:rsidRDefault="00892143" w:rsidP="0089214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6921" w:type="dxa"/>
          </w:tcPr>
          <w:p w14:paraId="772E5AE7" w14:textId="1F99BB8B" w:rsidR="00892143" w:rsidRPr="000F1B9E" w:rsidRDefault="00892143" w:rsidP="0089214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92143">
              <w:rPr>
                <w:rFonts w:ascii="Times New Roman" w:hAnsi="Times New Roman" w:cs="Times New Roman"/>
                <w:sz w:val="20"/>
                <w:szCs w:val="20"/>
              </w:rPr>
              <w:t>Escribir "Numero de pasos de la llamada: " n_pasos</w:t>
            </w:r>
          </w:p>
        </w:tc>
      </w:tr>
      <w:tr w:rsidR="00892143" w14:paraId="5964A71F" w14:textId="77777777" w:rsidTr="006F2AB6">
        <w:trPr>
          <w:trHeight w:val="302"/>
        </w:trPr>
        <w:tc>
          <w:tcPr>
            <w:tcW w:w="1221" w:type="dxa"/>
          </w:tcPr>
          <w:p w14:paraId="6C437C4A" w14:textId="77777777" w:rsidR="00892143" w:rsidRDefault="00892143" w:rsidP="0089214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6921" w:type="dxa"/>
          </w:tcPr>
          <w:p w14:paraId="740405EF" w14:textId="57C58E7B" w:rsidR="00892143" w:rsidRPr="00C14A41" w:rsidRDefault="00892143" w:rsidP="0089214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92143">
              <w:rPr>
                <w:rFonts w:ascii="Times New Roman" w:hAnsi="Times New Roman" w:cs="Times New Roman"/>
                <w:sz w:val="20"/>
                <w:szCs w:val="20"/>
              </w:rPr>
              <w:t>Escribir "El Precio de la llamada es: " fact</w:t>
            </w:r>
          </w:p>
        </w:tc>
      </w:tr>
      <w:tr w:rsidR="00892143" w14:paraId="2FF521B2" w14:textId="77777777" w:rsidTr="006F2AB6">
        <w:trPr>
          <w:trHeight w:val="302"/>
        </w:trPr>
        <w:tc>
          <w:tcPr>
            <w:tcW w:w="1221" w:type="dxa"/>
          </w:tcPr>
          <w:p w14:paraId="2E333A16" w14:textId="77777777" w:rsidR="00892143" w:rsidRDefault="00892143" w:rsidP="0089214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6921" w:type="dxa"/>
          </w:tcPr>
          <w:p w14:paraId="7E481FB3" w14:textId="4E91B1C6" w:rsidR="00892143" w:rsidRPr="00892143" w:rsidRDefault="00892143" w:rsidP="0089214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92143">
              <w:rPr>
                <w:rFonts w:ascii="Times New Roman" w:hAnsi="Times New Roman" w:cs="Times New Roman"/>
                <w:sz w:val="20"/>
                <w:szCs w:val="20"/>
              </w:rPr>
              <w:t>Escribir "Número de pasos que exceden a 5: " n</w:t>
            </w:r>
          </w:p>
        </w:tc>
      </w:tr>
      <w:tr w:rsidR="00507DDC" w14:paraId="514C69B4" w14:textId="77777777" w:rsidTr="006F2AB6">
        <w:trPr>
          <w:trHeight w:val="302"/>
        </w:trPr>
        <w:tc>
          <w:tcPr>
            <w:tcW w:w="1221" w:type="dxa"/>
          </w:tcPr>
          <w:p w14:paraId="6116F3DE" w14:textId="2E5A130F" w:rsidR="00507DDC" w:rsidRDefault="001320D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C632E2">
              <w:rPr>
                <w:sz w:val="21"/>
              </w:rPr>
              <w:t>5</w:t>
            </w:r>
          </w:p>
        </w:tc>
        <w:tc>
          <w:tcPr>
            <w:tcW w:w="6921" w:type="dxa"/>
          </w:tcPr>
          <w:p w14:paraId="489683D5" w14:textId="37DDCEB2" w:rsidR="00507DDC" w:rsidRPr="00507DDC" w:rsidRDefault="00507DDC" w:rsidP="00507DDC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507DDC">
              <w:rPr>
                <w:rFonts w:ascii="Times New Roman" w:hAnsi="Times New Roman" w:cs="Times New Roman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v_recorrido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v_velocidad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aritmetica.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aritmetica.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r w:rsidR="00275568">
              <w:rPr>
                <w:rFonts w:ascii="Times New Roman"/>
                <w:sz w:val="18"/>
              </w:rPr>
              <w:t xml:space="preserve"> = (</w:t>
            </w: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 xml:space="preserve">recorrido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 = (</w:t>
            </w: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 inicial) + (</w:t>
            </w:r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r>
              <w:rPr>
                <w:b/>
                <w:sz w:val="21"/>
              </w:rPr>
              <w:t>Boolean</w:t>
            </w:r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Char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r>
              <w:rPr>
                <w:b/>
                <w:sz w:val="19"/>
              </w:rPr>
              <w:t>Booleam</w:t>
            </w:r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 xml:space="preserve">) </w:t>
      </w:r>
      <w:r>
        <w:rPr>
          <w:sz w:val="21"/>
        </w:rPr>
        <w:t>;</w:t>
      </w:r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Fin_Modulo_Principal</w:t>
      </w: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17631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0CFD"/>
    <w:rsid w:val="00031D8A"/>
    <w:rsid w:val="00031FB6"/>
    <w:rsid w:val="000339CE"/>
    <w:rsid w:val="0005350B"/>
    <w:rsid w:val="00071339"/>
    <w:rsid w:val="00082C71"/>
    <w:rsid w:val="00086725"/>
    <w:rsid w:val="00094D13"/>
    <w:rsid w:val="000D7239"/>
    <w:rsid w:val="000D7C27"/>
    <w:rsid w:val="000E57D2"/>
    <w:rsid w:val="000F1B9E"/>
    <w:rsid w:val="0010376E"/>
    <w:rsid w:val="0011509E"/>
    <w:rsid w:val="001320DB"/>
    <w:rsid w:val="00156EEF"/>
    <w:rsid w:val="001B0240"/>
    <w:rsid w:val="001B1838"/>
    <w:rsid w:val="001F1591"/>
    <w:rsid w:val="002076FE"/>
    <w:rsid w:val="00207D9D"/>
    <w:rsid w:val="00262662"/>
    <w:rsid w:val="00275568"/>
    <w:rsid w:val="002C7626"/>
    <w:rsid w:val="002E5E05"/>
    <w:rsid w:val="00315276"/>
    <w:rsid w:val="00393584"/>
    <w:rsid w:val="003A2EF5"/>
    <w:rsid w:val="003A30EB"/>
    <w:rsid w:val="003B0BFC"/>
    <w:rsid w:val="003B438B"/>
    <w:rsid w:val="003C0671"/>
    <w:rsid w:val="003E585D"/>
    <w:rsid w:val="00426FA6"/>
    <w:rsid w:val="00486982"/>
    <w:rsid w:val="00497684"/>
    <w:rsid w:val="004D7E1D"/>
    <w:rsid w:val="004E3E37"/>
    <w:rsid w:val="00507DDC"/>
    <w:rsid w:val="00530D47"/>
    <w:rsid w:val="00547B1B"/>
    <w:rsid w:val="00577651"/>
    <w:rsid w:val="005E0DA6"/>
    <w:rsid w:val="005F4FB8"/>
    <w:rsid w:val="00605892"/>
    <w:rsid w:val="00636256"/>
    <w:rsid w:val="00644A43"/>
    <w:rsid w:val="00654AE7"/>
    <w:rsid w:val="00672573"/>
    <w:rsid w:val="00683B1E"/>
    <w:rsid w:val="00697545"/>
    <w:rsid w:val="006A300E"/>
    <w:rsid w:val="006A5600"/>
    <w:rsid w:val="006A5804"/>
    <w:rsid w:val="006B2AE0"/>
    <w:rsid w:val="006C1524"/>
    <w:rsid w:val="006D69AC"/>
    <w:rsid w:val="006D6EFD"/>
    <w:rsid w:val="006F2AB6"/>
    <w:rsid w:val="006F72DE"/>
    <w:rsid w:val="00711701"/>
    <w:rsid w:val="0075132E"/>
    <w:rsid w:val="00796D93"/>
    <w:rsid w:val="007B68A4"/>
    <w:rsid w:val="007E2604"/>
    <w:rsid w:val="007F26A1"/>
    <w:rsid w:val="00821D54"/>
    <w:rsid w:val="00885405"/>
    <w:rsid w:val="00892143"/>
    <w:rsid w:val="008A5E23"/>
    <w:rsid w:val="008C38EA"/>
    <w:rsid w:val="008C6818"/>
    <w:rsid w:val="008D2062"/>
    <w:rsid w:val="00935E2E"/>
    <w:rsid w:val="009664F2"/>
    <w:rsid w:val="009709D1"/>
    <w:rsid w:val="00984721"/>
    <w:rsid w:val="00992AC0"/>
    <w:rsid w:val="00995BF6"/>
    <w:rsid w:val="009A4547"/>
    <w:rsid w:val="009C261C"/>
    <w:rsid w:val="009D01D4"/>
    <w:rsid w:val="009D7960"/>
    <w:rsid w:val="00AA07CA"/>
    <w:rsid w:val="00AD3764"/>
    <w:rsid w:val="00AF2A42"/>
    <w:rsid w:val="00AF47A7"/>
    <w:rsid w:val="00AF679D"/>
    <w:rsid w:val="00B30658"/>
    <w:rsid w:val="00B350AA"/>
    <w:rsid w:val="00C14A41"/>
    <w:rsid w:val="00C632E2"/>
    <w:rsid w:val="00C63793"/>
    <w:rsid w:val="00C72670"/>
    <w:rsid w:val="00CD4BC4"/>
    <w:rsid w:val="00CE0CB5"/>
    <w:rsid w:val="00D21619"/>
    <w:rsid w:val="00D36036"/>
    <w:rsid w:val="00D675CC"/>
    <w:rsid w:val="00D82DCF"/>
    <w:rsid w:val="00D94282"/>
    <w:rsid w:val="00DC71DB"/>
    <w:rsid w:val="00E1427C"/>
    <w:rsid w:val="00E54FD3"/>
    <w:rsid w:val="00EC67F8"/>
    <w:rsid w:val="00ED3E9A"/>
    <w:rsid w:val="00EF3564"/>
    <w:rsid w:val="00F5294A"/>
    <w:rsid w:val="00F8748A"/>
    <w:rsid w:val="00FC1651"/>
    <w:rsid w:val="00FC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Carlos Munoz</cp:lastModifiedBy>
  <cp:revision>30</cp:revision>
  <dcterms:created xsi:type="dcterms:W3CDTF">2023-02-13T09:50:00Z</dcterms:created>
  <dcterms:modified xsi:type="dcterms:W3CDTF">2023-03-06T00:28:00Z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