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2A" w:rsidRDefault="00AF74E9">
      <w:r>
        <w:t>Buenos días,</w:t>
      </w:r>
    </w:p>
    <w:p w:rsidR="00AF74E9" w:rsidRDefault="00D80243">
      <w:r>
        <w:t>El proyecto tienda para el cuidado de mascotas se encuentra tiene la siguiente estructura.</w:t>
      </w:r>
    </w:p>
    <w:p w:rsidR="00AF74E9" w:rsidRDefault="00AF74E9">
      <w:r>
        <w:t>Una cabecera con una  imagen simulando el logo de la empresa, y 4 enlaces a la derecha con los apartados solicitados (Quienes somos, nuestros servicios, pricing y contacto).</w:t>
      </w:r>
    </w:p>
    <w:p w:rsidR="00AF74E9" w:rsidRDefault="00AF74E9">
      <w:r>
        <w:t>Abajo una imagen apaisada que ocupa el ancho del contenedor</w:t>
      </w:r>
    </w:p>
    <w:p w:rsidR="00AF74E9" w:rsidRDefault="00AF74E9">
      <w:r>
        <w:t>Abajo un div con 3 columnas asimétricas donde se muestran 3 apartados importantes para el negocio (Nutrición, Sociabilidad y Salud) Los 3 pilares para captar clientes ;)</w:t>
      </w:r>
    </w:p>
    <w:p w:rsidR="00DE1650" w:rsidRDefault="00DE1650">
      <w:r>
        <w:t>Destacar el formulario de contacto para captar leads de calidad y aumentar la capacidad de la bbdd de posibles clientes.</w:t>
      </w:r>
      <w:bookmarkStart w:id="0" w:name="_GoBack"/>
      <w:bookmarkEnd w:id="0"/>
    </w:p>
    <w:p w:rsidR="0035317A" w:rsidRDefault="0035317A">
      <w:r>
        <w:t>Por último en el footer los mismos apartados solicitados en la cabecera.</w:t>
      </w:r>
    </w:p>
    <w:p w:rsidR="0035317A" w:rsidRDefault="0035317A"/>
    <w:sectPr w:rsidR="00353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E9"/>
    <w:rsid w:val="0035317A"/>
    <w:rsid w:val="00AF74E9"/>
    <w:rsid w:val="00B3722A"/>
    <w:rsid w:val="00D80243"/>
    <w:rsid w:val="00D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19C79-36BD-417B-A175-59991FA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2020-04-27T21:06:00Z</dcterms:created>
  <dcterms:modified xsi:type="dcterms:W3CDTF">2020-04-27T21:44:00Z</dcterms:modified>
</cp:coreProperties>
</file>