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0CEA" w:rsidP="008F1FD3" w:rsidRDefault="00750CEA" w14:paraId="11250371" w14:textId="60F8E7C1">
      <w:r w:rsidR="4671C976">
        <w:rPr/>
        <w:t>Este</w:t>
      </w:r>
      <w:r w:rsidR="2421CA75">
        <w:rPr/>
        <w:t xml:space="preserve"> </w:t>
      </w:r>
      <w:r w:rsidR="4671C976">
        <w:rPr/>
        <w:t>proyecto</w:t>
      </w:r>
      <w:r w:rsidR="2421CA75">
        <w:rPr/>
        <w:t xml:space="preserve"> </w:t>
      </w:r>
      <w:r w:rsidR="71209AA9">
        <w:rPr/>
        <w:t>consistirá en</w:t>
      </w:r>
      <w:r w:rsidR="4671C976">
        <w:rPr/>
        <w:t xml:space="preserve"> desarrollar</w:t>
      </w:r>
      <w:r w:rsidR="71209AA9">
        <w:rPr/>
        <w:t xml:space="preserve"> un sistema </w:t>
      </w:r>
      <w:r w:rsidR="4671C976">
        <w:rPr/>
        <w:t xml:space="preserve">que permita </w:t>
      </w:r>
      <w:r w:rsidR="3E8A393E">
        <w:rPr/>
        <w:t xml:space="preserve">traducir de manera automática </w:t>
      </w:r>
      <w:r w:rsidR="715F9D8B">
        <w:rPr/>
        <w:t>textos manuscritos</w:t>
      </w:r>
      <w:r w:rsidR="013E062C">
        <w:rPr/>
        <w:t xml:space="preserve"> y otra serie de funcionalidades para su digitalización </w:t>
      </w:r>
      <w:r w:rsidR="5AC400F8">
        <w:rPr/>
        <w:t>y compartición</w:t>
      </w:r>
      <w:r w:rsidR="0A9CB069">
        <w:rPr/>
        <w:t>.</w:t>
      </w:r>
    </w:p>
    <w:p w:rsidR="00166C01" w:rsidP="008F1FD3" w:rsidRDefault="00166C01" w14:paraId="6006C96B" w14:textId="7B05A013">
      <w:r w:rsidR="0A9CB069">
        <w:rPr/>
        <w:t>De manera introductoria, se expondrán en este documento</w:t>
      </w:r>
      <w:r w:rsidR="7C93D32C">
        <w:rPr/>
        <w:t xml:space="preserve"> una lista de requisitos funcionales para el software, con sus respectivos criterios de validación</w:t>
      </w:r>
      <w:r w:rsidR="705C46BF">
        <w:rPr/>
        <w:t>:</w:t>
      </w:r>
    </w:p>
    <w:p w:rsidR="008F1FD3" w:rsidP="00C43625" w:rsidRDefault="00C43625" w14:paraId="4C18FB13" w14:textId="4A24D7F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RF1 </w:t>
      </w:r>
      <w:r w:rsidR="00C14839">
        <w:rPr>
          <w:b/>
          <w:bCs/>
        </w:rPr>
        <w:t xml:space="preserve">– Reconocimiento de Escritura Manual: </w:t>
      </w:r>
      <w:r w:rsidR="00C14839">
        <w:t xml:space="preserve"> El sistema debe ser capaz de reconocer y digitalizar la escritura manual en diversos estilos de escritura.</w:t>
      </w:r>
    </w:p>
    <w:p w:rsidRPr="00BA20AB" w:rsidR="00BA20AB" w:rsidP="00BA20AB" w:rsidRDefault="00BA20AB" w14:paraId="1EC9E2FE" w14:textId="201197D0">
      <w:pPr>
        <w:pStyle w:val="ListParagraph"/>
        <w:numPr>
          <w:ilvl w:val="1"/>
          <w:numId w:val="1"/>
        </w:numPr>
      </w:pPr>
      <w:r>
        <w:rPr>
          <w:i/>
          <w:iCs/>
        </w:rPr>
        <w:t>Validació</w:t>
      </w:r>
      <w:r w:rsidR="00652C96">
        <w:rPr>
          <w:i/>
          <w:iCs/>
        </w:rPr>
        <w:t>n:</w:t>
      </w:r>
    </w:p>
    <w:p w:rsidR="00BA20AB" w:rsidP="00BA20AB" w:rsidRDefault="00BA20AB" w14:paraId="43F75DA2" w14:textId="4156A1D0">
      <w:pPr>
        <w:pStyle w:val="ListParagraph"/>
        <w:numPr>
          <w:ilvl w:val="2"/>
          <w:numId w:val="1"/>
        </w:numPr>
      </w:pPr>
      <w:r>
        <w:t xml:space="preserve">Se debe </w:t>
      </w:r>
      <w:r w:rsidR="000F3731">
        <w:t>lograr una tasa de reconocimiento de al menos el 9</w:t>
      </w:r>
      <w:r w:rsidR="00806FC7">
        <w:t>0</w:t>
      </w:r>
      <w:r w:rsidR="000F3731">
        <w:t>% en una muestra de escritura manual diversa</w:t>
      </w:r>
      <w:r w:rsidR="00806FC7">
        <w:t>.</w:t>
      </w:r>
    </w:p>
    <w:p w:rsidR="00AF0687" w:rsidP="288C2238" w:rsidRDefault="00AF0687" w14:paraId="211C596F" w14:textId="01859648">
      <w:pPr>
        <w:pStyle w:val="ListParagraph"/>
        <w:numPr>
          <w:ilvl w:val="2"/>
          <w:numId w:val="1"/>
        </w:numPr>
        <w:rPr/>
      </w:pPr>
      <w:r w:rsidR="18E00B0C">
        <w:rPr/>
        <w:t>Debe ser capaz de reconocer diferentes idiomas y estilos de escritura</w:t>
      </w:r>
    </w:p>
    <w:p w:rsidR="00AF0687" w:rsidP="00AF0687" w:rsidRDefault="00AF0687" w14:paraId="41E5FEF4" w14:textId="18FA073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RF2 – Procesamiento de Imágenes: </w:t>
      </w:r>
      <w:r w:rsidR="00693FB4">
        <w:t>El sistema debe ser capaz de procesar imágenes de textos manuscritos, ya sea escaneados o capturados con cámaras.</w:t>
      </w:r>
    </w:p>
    <w:p w:rsidRPr="004D6A74" w:rsidR="00693FB4" w:rsidP="00693FB4" w:rsidRDefault="00693FB4" w14:paraId="7DA65BE2" w14:textId="5DF9DCBB">
      <w:pPr>
        <w:pStyle w:val="ListParagraph"/>
        <w:numPr>
          <w:ilvl w:val="1"/>
          <w:numId w:val="1"/>
        </w:numPr>
      </w:pPr>
      <w:r>
        <w:rPr>
          <w:i/>
          <w:iCs/>
        </w:rPr>
        <w:t>Validac</w:t>
      </w:r>
      <w:r w:rsidR="004D6A74">
        <w:rPr>
          <w:i/>
          <w:iCs/>
        </w:rPr>
        <w:t>i</w:t>
      </w:r>
      <w:r>
        <w:rPr>
          <w:i/>
          <w:iCs/>
        </w:rPr>
        <w:t>ón</w:t>
      </w:r>
      <w:r w:rsidR="00652C96">
        <w:rPr>
          <w:i/>
          <w:iCs/>
        </w:rPr>
        <w:t>:</w:t>
      </w:r>
    </w:p>
    <w:p w:rsidR="00B72A98" w:rsidP="288C2238" w:rsidRDefault="00B72A98" w14:paraId="366573BC" w14:textId="22D8F1C3">
      <w:pPr>
        <w:pStyle w:val="ListParagraph"/>
        <w:numPr>
          <w:ilvl w:val="2"/>
          <w:numId w:val="1"/>
        </w:numPr>
        <w:rPr/>
      </w:pPr>
      <w:r w:rsidR="69F32052">
        <w:rPr/>
        <w:t>Debe admitir una variedad de formatos de imagen, incluyendo JPG, PNG y PDF</w:t>
      </w:r>
      <w:r w:rsidR="5DC4AFD9">
        <w:rPr/>
        <w:t>.</w:t>
      </w:r>
    </w:p>
    <w:p w:rsidR="00A65140" w:rsidP="00A65140" w:rsidRDefault="00A65140" w14:paraId="32F785F8" w14:textId="29A61B72">
      <w:pPr>
        <w:pStyle w:val="ListParagraph"/>
        <w:numPr>
          <w:ilvl w:val="0"/>
          <w:numId w:val="1"/>
        </w:numPr>
      </w:pPr>
      <w:r>
        <w:rPr>
          <w:b/>
          <w:bCs/>
        </w:rPr>
        <w:t>RF3 – Traducción Automática</w:t>
      </w:r>
      <w:r w:rsidR="00F560C9">
        <w:rPr>
          <w:b/>
          <w:bCs/>
        </w:rPr>
        <w:t xml:space="preserve">: </w:t>
      </w:r>
      <w:r w:rsidR="00F560C9">
        <w:t>El sistema debe traducir el texto manuscrito a un idioma objetivo específico.</w:t>
      </w:r>
    </w:p>
    <w:p w:rsidRPr="00F560C9" w:rsidR="00F560C9" w:rsidP="00F560C9" w:rsidRDefault="00F560C9" w14:paraId="5F82EF87" w14:textId="09CB317C">
      <w:pPr>
        <w:pStyle w:val="ListParagraph"/>
        <w:numPr>
          <w:ilvl w:val="1"/>
          <w:numId w:val="1"/>
        </w:numPr>
      </w:pPr>
      <w:r>
        <w:rPr>
          <w:i/>
          <w:iCs/>
        </w:rPr>
        <w:t>Validación:</w:t>
      </w:r>
    </w:p>
    <w:p w:rsidR="009876F7" w:rsidP="009876F7" w:rsidRDefault="00F560C9" w14:paraId="738A1A11" w14:textId="79A66764">
      <w:pPr>
        <w:pStyle w:val="ListParagraph"/>
        <w:numPr>
          <w:ilvl w:val="2"/>
          <w:numId w:val="1"/>
        </w:numPr>
      </w:pPr>
      <w:r>
        <w:t>La traducci</w:t>
      </w:r>
      <w:r w:rsidR="009876F7">
        <w:t>ón debe tener una precisión de al menos el 90% en una muestra de texto de prueba.</w:t>
      </w:r>
    </w:p>
    <w:p w:rsidR="00B72A98" w:rsidP="288C2238" w:rsidRDefault="00B72A98" w14:paraId="75B1E5C9" w14:textId="37589B3A">
      <w:pPr>
        <w:pStyle w:val="ListParagraph"/>
        <w:numPr>
          <w:ilvl w:val="2"/>
          <w:numId w:val="1"/>
        </w:numPr>
        <w:rPr/>
      </w:pPr>
      <w:r w:rsidR="620BF7DB">
        <w:rPr/>
        <w:t xml:space="preserve">Debe admitir al menos tres idiomas </w:t>
      </w:r>
      <w:r w:rsidR="2A2660D7">
        <w:rPr/>
        <w:t>diferentes como origen y destino.</w:t>
      </w:r>
    </w:p>
    <w:p w:rsidR="46D7A4DA" w:rsidP="46D7A4DA" w:rsidRDefault="00476717" w14:paraId="2082A905" w14:textId="52775DB2">
      <w:pPr>
        <w:pStyle w:val="ListParagraph"/>
        <w:numPr>
          <w:ilvl w:val="0"/>
          <w:numId w:val="1"/>
        </w:numPr>
        <w:rPr>
          <w:b/>
          <w:bCs/>
        </w:rPr>
      </w:pPr>
      <w:r w:rsidRPr="7D211AD6">
        <w:rPr>
          <w:b/>
          <w:bCs/>
        </w:rPr>
        <w:t>RF4 -</w:t>
      </w:r>
      <w:r w:rsidRPr="7D211AD6" w:rsidR="7F561BAE">
        <w:rPr>
          <w:b/>
          <w:bCs/>
        </w:rPr>
        <w:t xml:space="preserve"> Captura de texto manuscrito: </w:t>
      </w:r>
      <w:r w:rsidRPr="009B0440" w:rsidR="7F561BAE">
        <w:t>Debe tener la capacidad de capturar el texto manuscrito</w:t>
      </w:r>
    </w:p>
    <w:p w:rsidR="66E6CAEC" w:rsidP="1E509AC8" w:rsidRDefault="66E6CAEC" w14:paraId="257A80B6" w14:textId="3D8FD28C">
      <w:pPr>
        <w:pStyle w:val="ListParagraph"/>
        <w:numPr>
          <w:ilvl w:val="1"/>
          <w:numId w:val="1"/>
        </w:numPr>
        <w:rPr>
          <w:i/>
          <w:iCs/>
        </w:rPr>
      </w:pPr>
      <w:r w:rsidRPr="1E509AC8">
        <w:rPr>
          <w:i/>
          <w:iCs/>
        </w:rPr>
        <w:t>Validación:</w:t>
      </w:r>
    </w:p>
    <w:p w:rsidRPr="00B72A98" w:rsidR="00B72A98" w:rsidP="288C2238" w:rsidRDefault="00B72A98" w14:paraId="54487821" w14:textId="22CCAFC1">
      <w:pPr>
        <w:pStyle w:val="ListParagraph"/>
        <w:numPr>
          <w:ilvl w:val="2"/>
          <w:numId w:val="1"/>
        </w:numPr>
        <w:rPr/>
      </w:pPr>
      <w:r w:rsidR="6B2CF040">
        <w:rPr/>
        <w:t>Captura mediante dispositivos como cámara, escáneres...</w:t>
      </w:r>
      <w:r w:rsidR="5C9E1AEC">
        <w:rPr/>
        <w:t xml:space="preserve"> Uso de almacenamiento y gestión de datos para capturar el texto y gestionarlo.</w:t>
      </w:r>
    </w:p>
    <w:p w:rsidRPr="009B0A6C" w:rsidR="00D24D65" w:rsidP="00D24D65" w:rsidRDefault="00D24D65" w14:paraId="64D45342" w14:textId="6D592E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RF5 </w:t>
      </w:r>
      <w:r w:rsidR="009543A3">
        <w:rPr>
          <w:b/>
          <w:bCs/>
        </w:rPr>
        <w:t>–</w:t>
      </w:r>
      <w:r>
        <w:rPr>
          <w:b/>
          <w:bCs/>
        </w:rPr>
        <w:t xml:space="preserve"> </w:t>
      </w:r>
      <w:r w:rsidR="009543A3">
        <w:rPr>
          <w:b/>
          <w:bCs/>
        </w:rPr>
        <w:t xml:space="preserve">Interfaz de Usuario Intuitiva: </w:t>
      </w:r>
      <w:r w:rsidR="009543A3">
        <w:t xml:space="preserve">El sistema debe contar </w:t>
      </w:r>
      <w:r w:rsidR="00E4353C">
        <w:t xml:space="preserve">con una interfaz de usuario amigable </w:t>
      </w:r>
      <w:r w:rsidR="00311A5C">
        <w:t>para que los usuarios puedan cargar imágenes y visualicen las respectivas tradu</w:t>
      </w:r>
      <w:r w:rsidR="00E1601D">
        <w:t>cciones</w:t>
      </w:r>
      <w:r w:rsidR="00FF6D1D">
        <w:t>.</w:t>
      </w:r>
    </w:p>
    <w:p w:rsidRPr="003F1740" w:rsidR="00B83148" w:rsidP="00005604" w:rsidRDefault="00B83148" w14:paraId="403B997F" w14:textId="011ADD94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B83148">
        <w:rPr>
          <w:rFonts w:eastAsia="Times New Roman"/>
          <w:i/>
          <w:iCs/>
          <w:color w:val="000000"/>
        </w:rPr>
        <w:t>Validación:</w:t>
      </w:r>
    </w:p>
    <w:p w:rsidRPr="00F42261" w:rsidR="003F1740" w:rsidP="003F1740" w:rsidRDefault="00372CF5" w14:paraId="249DFB97" w14:textId="32E6CFCA">
      <w:pPr>
        <w:pStyle w:val="ListParagraph"/>
        <w:numPr>
          <w:ilvl w:val="2"/>
          <w:numId w:val="1"/>
        </w:numPr>
        <w:rPr>
          <w:b/>
          <w:bCs/>
        </w:rPr>
      </w:pPr>
      <w:r w:rsidRPr="4761C48E">
        <w:rPr>
          <w:rFonts w:eastAsia="Times New Roman"/>
          <w:color w:val="000000" w:themeColor="text1"/>
        </w:rPr>
        <w:t>Los usuarios</w:t>
      </w:r>
      <w:r w:rsidRPr="4761C48E" w:rsidR="00437DBC">
        <w:rPr>
          <w:rFonts w:eastAsia="Times New Roman"/>
          <w:color w:val="000000" w:themeColor="text1"/>
        </w:rPr>
        <w:t xml:space="preserve"> deben poder cargar imágenes y obtener traducciones </w:t>
      </w:r>
      <w:r w:rsidRPr="4761C48E" w:rsidR="00E9763D">
        <w:rPr>
          <w:rFonts w:eastAsia="Times New Roman"/>
          <w:color w:val="000000" w:themeColor="text1"/>
        </w:rPr>
        <w:t>con so</w:t>
      </w:r>
      <w:r w:rsidRPr="4761C48E" w:rsidR="00CA6FDB">
        <w:rPr>
          <w:rFonts w:eastAsia="Times New Roman"/>
          <w:color w:val="000000" w:themeColor="text1"/>
        </w:rPr>
        <w:t xml:space="preserve">lo unos pocos clics </w:t>
      </w:r>
      <w:r w:rsidRPr="4761C48E" w:rsidR="00F42261">
        <w:rPr>
          <w:rFonts w:eastAsia="Times New Roman"/>
          <w:color w:val="000000" w:themeColor="text1"/>
        </w:rPr>
        <w:t>y sin necesidad de capacitación previa.</w:t>
      </w:r>
    </w:p>
    <w:p w:rsidRPr="00B72A98" w:rsidR="00B72A98" w:rsidP="288C2238" w:rsidRDefault="00B72A98" w14:paraId="5C83CF66" w14:textId="6516F315">
      <w:pPr>
        <w:pStyle w:val="ListParagraph"/>
        <w:numPr>
          <w:ilvl w:val="2"/>
          <w:numId w:val="1"/>
        </w:numPr>
        <w:rPr>
          <w:b w:val="1"/>
          <w:bCs w:val="1"/>
        </w:rPr>
      </w:pPr>
      <w:r w:rsidRPr="288C2238" w:rsidR="5FB3BBAB">
        <w:rPr>
          <w:rFonts w:eastAsia="Times New Roman"/>
          <w:color w:val="000000" w:themeColor="text1" w:themeTint="FF" w:themeShade="FF"/>
        </w:rPr>
        <w:t xml:space="preserve">Debe ser </w:t>
      </w:r>
      <w:r w:rsidRPr="288C2238" w:rsidR="5FB3BBAB">
        <w:rPr>
          <w:rFonts w:eastAsia="Times New Roman"/>
          <w:color w:val="000000" w:themeColor="text1" w:themeTint="FF" w:themeShade="FF"/>
        </w:rPr>
        <w:t>compatible</w:t>
      </w:r>
      <w:r w:rsidRPr="288C2238" w:rsidR="609C35AF">
        <w:rPr>
          <w:rFonts w:eastAsia="Times New Roman"/>
          <w:color w:val="000000" w:themeColor="text1" w:themeTint="FF" w:themeShade="FF"/>
        </w:rPr>
        <w:t xml:space="preserve"> con dispositivos móviles </w:t>
      </w:r>
      <w:r w:rsidRPr="288C2238" w:rsidR="609C35AF">
        <w:rPr>
          <w:rFonts w:eastAsia="Times New Roman"/>
          <w:color w:val="000000" w:themeColor="text1" w:themeTint="FF" w:themeShade="FF"/>
          <w:highlight w:val="yellow"/>
        </w:rPr>
        <w:t>(y/o??)</w:t>
      </w:r>
      <w:r w:rsidRPr="288C2238" w:rsidR="609C35AF">
        <w:rPr>
          <w:rFonts w:eastAsia="Times New Roman"/>
          <w:color w:val="000000" w:themeColor="text1" w:themeTint="FF" w:themeShade="FF"/>
        </w:rPr>
        <w:t xml:space="preserve"> navegadores web</w:t>
      </w:r>
      <w:r w:rsidRPr="288C2238" w:rsidR="6B69E5B1">
        <w:rPr>
          <w:rFonts w:eastAsia="Times New Roman"/>
          <w:color w:val="000000" w:themeColor="text1" w:themeTint="FF" w:themeShade="FF"/>
        </w:rPr>
        <w:t>.</w:t>
      </w:r>
    </w:p>
    <w:p w:rsidRPr="009B0440" w:rsidR="003F1740" w:rsidP="003F1740" w:rsidRDefault="003F1740" w14:paraId="781F01E3" w14:textId="278C77F4">
      <w:pPr>
        <w:pStyle w:val="ListParagraph"/>
        <w:numPr>
          <w:ilvl w:val="0"/>
          <w:numId w:val="1"/>
        </w:numPr>
        <w:rPr>
          <w:rFonts w:eastAsia="Times New Roman"/>
          <w:bCs/>
          <w:color w:val="000000" w:themeColor="text1"/>
        </w:rPr>
      </w:pPr>
      <w:r w:rsidRPr="37E6B7DD">
        <w:rPr>
          <w:rFonts w:eastAsia="Times New Roman"/>
          <w:b/>
          <w:bCs/>
          <w:color w:val="000000" w:themeColor="text1"/>
        </w:rPr>
        <w:t xml:space="preserve">RF6 – </w:t>
      </w:r>
      <w:r w:rsidRPr="2F171E2D" w:rsidR="7D15FC85">
        <w:rPr>
          <w:rFonts w:eastAsia="Times New Roman"/>
          <w:b/>
          <w:color w:val="000000" w:themeColor="text1"/>
        </w:rPr>
        <w:t xml:space="preserve">Privacidad y seguridad: </w:t>
      </w:r>
      <w:r w:rsidRPr="009B0440" w:rsidR="7D15FC85">
        <w:rPr>
          <w:rFonts w:eastAsia="Times New Roman"/>
          <w:bCs/>
          <w:color w:val="000000" w:themeColor="text1"/>
        </w:rPr>
        <w:t>Se deben implementar medidas de seguridad para proteger la privacidad de los usuarios y garantizar la confidencialidad de los datos que se traducen.</w:t>
      </w:r>
    </w:p>
    <w:p w:rsidRPr="00C23230" w:rsidR="003F1740" w:rsidP="003F1740" w:rsidRDefault="00C23230" w14:paraId="281DA15B" w14:textId="3E62E186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rFonts w:eastAsia="Times New Roman"/>
          <w:i/>
          <w:iCs/>
          <w:color w:val="000000"/>
        </w:rPr>
        <w:t>Validación:</w:t>
      </w:r>
    </w:p>
    <w:p w:rsidR="576ECCDD" w:rsidP="288C2238" w:rsidRDefault="576ECCDD" w14:paraId="7D9D8BD5" w14:textId="40FB3BE3">
      <w:pPr>
        <w:pStyle w:val="ListParagraph"/>
        <w:numPr>
          <w:ilvl w:val="2"/>
          <w:numId w:val="1"/>
        </w:numPr>
        <w:rPr>
          <w:rFonts w:eastAsia="Times New Roman"/>
          <w:color w:val="000000" w:themeColor="text1" w:themeTint="FF" w:themeShade="FF"/>
        </w:rPr>
      </w:pPr>
      <w:r w:rsidRPr="288C2238" w:rsidR="57E7D670">
        <w:rPr>
          <w:rFonts w:eastAsia="Times New Roman"/>
          <w:color w:val="000000" w:themeColor="text1" w:themeTint="FF" w:themeShade="FF"/>
        </w:rPr>
        <w:t>Mediante encriptación de datos, accesos autorizados, cumplimiento de normas vigentes, protección contra ataques...</w:t>
      </w:r>
    </w:p>
    <w:p w:rsidRPr="00FA3809" w:rsidR="00C51028" w:rsidP="00D771F3" w:rsidRDefault="00FA3809" w14:paraId="5B5A6234" w14:textId="7186365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RF7 - Capacidades de edición y corrección: </w:t>
      </w:r>
      <w:r w:rsidR="00230FC7">
        <w:t>Se debe permitir a los usuarios editar y corregir las traducciones generadas</w:t>
      </w:r>
      <w:r w:rsidR="002B0319">
        <w:t>.</w:t>
      </w:r>
    </w:p>
    <w:p w:rsidRPr="002308DA" w:rsidR="002B0319" w:rsidP="148E8D4F" w:rsidRDefault="002B0319" w14:paraId="20CCDEC2" w14:textId="6D45F29B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rPr>
          <w:i/>
          <w:iCs/>
        </w:rPr>
        <w:t>Validación:</w:t>
      </w:r>
    </w:p>
    <w:p w:rsidRPr="000D2E8F" w:rsidR="002308DA" w:rsidP="002308DA" w:rsidRDefault="00D17569" w14:paraId="1EBB270A" w14:textId="334A7DC1">
      <w:pPr>
        <w:pStyle w:val="ListParagraph"/>
        <w:numPr>
          <w:ilvl w:val="2"/>
          <w:numId w:val="2"/>
        </w:numPr>
        <w:rPr>
          <w:i/>
          <w:iCs/>
        </w:rPr>
      </w:pPr>
      <w:r w:rsidRPr="000D2E8F">
        <w:t>Deben estar disponibles herramientas de edición intuiti</w:t>
      </w:r>
      <w:r w:rsidRPr="000D2E8F" w:rsidR="000D2E8F">
        <w:t>vas.</w:t>
      </w:r>
    </w:p>
    <w:p w:rsidR="008A381B" w:rsidP="288C2238" w:rsidRDefault="008A381B" w14:paraId="310E2199" w14:textId="6DCC14A3">
      <w:pPr>
        <w:pStyle w:val="ListParagraph"/>
        <w:numPr>
          <w:ilvl w:val="2"/>
          <w:numId w:val="2"/>
        </w:numPr>
        <w:rPr>
          <w:i w:val="1"/>
          <w:iCs w:val="1"/>
        </w:rPr>
      </w:pPr>
      <w:r w:rsidR="538EEAAE">
        <w:rPr/>
        <w:t>Los cambios realizados por los usuarios deben relejarse de manera correcta en las traducciones finales.</w:t>
      </w:r>
    </w:p>
    <w:p w:rsidRPr="009B0440" w:rsidR="00437DBC" w:rsidP="54F1717A" w:rsidRDefault="007161C6" w14:paraId="4EF2A9D1" w14:textId="20904395">
      <w:pPr>
        <w:pStyle w:val="ListParagraph"/>
        <w:numPr>
          <w:ilvl w:val="0"/>
          <w:numId w:val="3"/>
        </w:numPr>
      </w:pPr>
      <w:r w:rsidRPr="0C024460">
        <w:rPr>
          <w:b/>
          <w:bCs/>
        </w:rPr>
        <w:t>RF8</w:t>
      </w:r>
      <w:r w:rsidRPr="0C024460" w:rsidR="1E23CF1C">
        <w:rPr>
          <w:b/>
          <w:bCs/>
        </w:rPr>
        <w:t xml:space="preserve"> </w:t>
      </w:r>
      <w:r w:rsidRPr="0C024460">
        <w:rPr>
          <w:b/>
          <w:bCs/>
        </w:rPr>
        <w:t>-</w:t>
      </w:r>
      <w:r w:rsidRPr="0C024460" w:rsidR="4175E523">
        <w:rPr>
          <w:b/>
          <w:bCs/>
        </w:rPr>
        <w:t xml:space="preserve"> Documentación y soporte: </w:t>
      </w:r>
      <w:r w:rsidRPr="009B0440" w:rsidR="4175E523">
        <w:t>Debe contar con documentación detallada y soporte técnico para que los usuarios puedan comprender y utilizar eficazmente el sistema.</w:t>
      </w:r>
      <w:r w:rsidRPr="009B0440">
        <w:t xml:space="preserve"> </w:t>
      </w:r>
    </w:p>
    <w:p w:rsidRPr="009B0440" w:rsidR="6046DF8F" w:rsidP="7A0E1BCC" w:rsidRDefault="6046DF8F" w14:paraId="34D04D77" w14:textId="04775A5A">
      <w:pPr>
        <w:pStyle w:val="ListParagraph"/>
        <w:numPr>
          <w:ilvl w:val="1"/>
          <w:numId w:val="3"/>
        </w:numPr>
        <w:rPr>
          <w:bCs/>
          <w:i/>
          <w:iCs/>
        </w:rPr>
      </w:pPr>
      <w:r w:rsidRPr="009B0440">
        <w:rPr>
          <w:bCs/>
          <w:i/>
        </w:rPr>
        <w:t xml:space="preserve">Validación: </w:t>
      </w:r>
    </w:p>
    <w:p w:rsidR="05556100" w:rsidP="288C2238" w:rsidRDefault="05556100" w14:paraId="2E8833CA" w14:textId="09ED956A">
      <w:pPr>
        <w:pStyle w:val="ListParagraph"/>
        <w:numPr>
          <w:ilvl w:val="2"/>
          <w:numId w:val="3"/>
        </w:numPr>
        <w:rPr/>
      </w:pPr>
      <w:r w:rsidR="18D8DE14">
        <w:rPr/>
        <w:t>creación de guías de usuario, tutoriales, soporte técnico, foros de usuario...</w:t>
      </w:r>
    </w:p>
    <w:p w:rsidRPr="009B0440" w:rsidR="00437DBC" w:rsidP="48310E02" w:rsidRDefault="6046DF8F" w14:paraId="41C13172" w14:textId="35281C72">
      <w:pPr>
        <w:pStyle w:val="ListParagraph"/>
        <w:numPr>
          <w:ilvl w:val="0"/>
          <w:numId w:val="3"/>
        </w:numPr>
        <w:rPr>
          <w:bCs/>
        </w:rPr>
      </w:pPr>
      <w:r w:rsidRPr="360699A1">
        <w:rPr>
          <w:b/>
          <w:bCs/>
          <w:i/>
          <w:iCs/>
        </w:rPr>
        <w:t xml:space="preserve">RF9 - </w:t>
      </w:r>
      <w:r w:rsidRPr="48769C69">
        <w:rPr>
          <w:b/>
        </w:rPr>
        <w:t xml:space="preserve">Precisión y velocidad: </w:t>
      </w:r>
      <w:r w:rsidRPr="009B0440">
        <w:rPr>
          <w:bCs/>
        </w:rPr>
        <w:t>Se debe buscar un equilibrio entre la precisión de la traducción y la velocidad de procesamiento, para que el sistema sea útil en situaciones en tiempo real.</w:t>
      </w:r>
    </w:p>
    <w:p w:rsidRPr="009B0440" w:rsidR="60288A1E" w:rsidP="464A8536" w:rsidRDefault="60288A1E" w14:paraId="283212C9" w14:textId="23531AB3">
      <w:pPr>
        <w:pStyle w:val="ListParagraph"/>
        <w:numPr>
          <w:ilvl w:val="1"/>
          <w:numId w:val="3"/>
        </w:numPr>
        <w:rPr>
          <w:i/>
          <w:iCs/>
        </w:rPr>
      </w:pPr>
      <w:r w:rsidRPr="009B0440">
        <w:rPr>
          <w:i/>
          <w:iCs/>
        </w:rPr>
        <w:t xml:space="preserve">Validación: </w:t>
      </w:r>
    </w:p>
    <w:p w:rsidR="284BB59B" w:rsidP="288C2238" w:rsidRDefault="284BB59B" w14:paraId="462A6E3B" w14:textId="05FA3B63">
      <w:pPr>
        <w:pStyle w:val="ListParagraph"/>
        <w:numPr>
          <w:ilvl w:val="2"/>
          <w:numId w:val="3"/>
        </w:numPr>
        <w:rPr/>
      </w:pPr>
      <w:r w:rsidR="7D211822">
        <w:rPr/>
        <w:t>creación de guías de usuario, tutoriales, soporte técnico, foros de usuario...</w:t>
      </w:r>
    </w:p>
    <w:p w:rsidRPr="009B0440" w:rsidR="00437DBC" w:rsidP="140B5D0C" w:rsidRDefault="60288A1E" w14:paraId="515DBF53" w14:textId="4622E9B3">
      <w:pPr>
        <w:pStyle w:val="ListParagraph"/>
        <w:numPr>
          <w:ilvl w:val="0"/>
          <w:numId w:val="3"/>
        </w:numPr>
        <w:rPr>
          <w:bCs/>
        </w:rPr>
      </w:pPr>
      <w:r w:rsidRPr="620AD2DC">
        <w:rPr>
          <w:b/>
          <w:bCs/>
          <w:i/>
          <w:iCs/>
        </w:rPr>
        <w:t xml:space="preserve">RF10 - </w:t>
      </w:r>
      <w:r w:rsidRPr="3586C458">
        <w:rPr>
          <w:b/>
        </w:rPr>
        <w:t xml:space="preserve">Compatibilidad de idiomas: </w:t>
      </w:r>
      <w:r w:rsidRPr="009B0440">
        <w:rPr>
          <w:bCs/>
        </w:rPr>
        <w:t>Debe ser capaz de manejar una amplia variedad de idiomas</w:t>
      </w:r>
      <w:r w:rsidRPr="009B0440" w:rsidR="6B15E23F">
        <w:rPr>
          <w:bCs/>
        </w:rPr>
        <w:t>. Esto nos permite cierta escalabilidad en el sistema introduciendo más idiomas en un futuro.</w:t>
      </w:r>
    </w:p>
    <w:p w:rsidRPr="009B0440" w:rsidR="6B15E23F" w:rsidP="0A74B97E" w:rsidRDefault="6B15E23F" w14:paraId="6CC97531" w14:textId="3CBFD600">
      <w:pPr>
        <w:pStyle w:val="ListParagraph"/>
        <w:numPr>
          <w:ilvl w:val="1"/>
          <w:numId w:val="3"/>
        </w:numPr>
        <w:rPr>
          <w:i/>
          <w:iCs/>
        </w:rPr>
      </w:pPr>
      <w:r w:rsidRPr="009B0440">
        <w:rPr>
          <w:i/>
          <w:iCs/>
        </w:rPr>
        <w:t xml:space="preserve">Validación: </w:t>
      </w:r>
    </w:p>
    <w:p w:rsidRPr="009B0440" w:rsidR="6B15E23F" w:rsidP="69703533" w:rsidRDefault="6B15E23F" w14:paraId="1AEB6437" w14:textId="792DABB1">
      <w:pPr>
        <w:pStyle w:val="ListParagraph"/>
        <w:numPr>
          <w:ilvl w:val="2"/>
          <w:numId w:val="3"/>
        </w:numPr>
      </w:pPr>
      <w:r w:rsidRPr="009B0440">
        <w:t xml:space="preserve">Soporte de múltiples idiomas, traducciones adaptadas al idioma que se quiera utilizar, </w:t>
      </w:r>
      <w:r w:rsidRPr="009B0440" w:rsidR="009B0440">
        <w:t>escalabilidad</w:t>
      </w:r>
      <w:r w:rsidRPr="009B0440">
        <w:t>.</w:t>
      </w:r>
      <w:r w:rsidRPr="009B0440" w:rsidR="6B4DA33F">
        <w:t>..</w:t>
      </w:r>
    </w:p>
    <w:p w:rsidR="005C2661" w:rsidP="288C2238" w:rsidRDefault="005C2661" w14:paraId="3DAAE9C5" w14:textId="5F327560">
      <w:pPr>
        <w:pStyle w:val="ListParagraph"/>
        <w:numPr>
          <w:ilvl w:val="2"/>
          <w:numId w:val="3"/>
        </w:numPr>
        <w:rPr/>
      </w:pPr>
      <w:r w:rsidR="5FE1EB1A">
        <w:rPr/>
        <w:t>F</w:t>
      </w:r>
      <w:r w:rsidR="2D2199E8">
        <w:rPr/>
        <w:t>eedback</w:t>
      </w:r>
      <w:r w:rsidR="2D2199E8">
        <w:rPr/>
        <w:t xml:space="preserve"> de usuarios que pueden ayudar a corregir errores...</w:t>
      </w:r>
    </w:p>
    <w:p w:rsidRPr="009B0440" w:rsidR="1F471F47" w:rsidP="277F2EAE" w:rsidRDefault="651DBE6E" w14:paraId="67AE1825" w14:textId="36582F25">
      <w:pPr>
        <w:pStyle w:val="ListParagraph"/>
        <w:numPr>
          <w:ilvl w:val="0"/>
          <w:numId w:val="3"/>
        </w:numPr>
      </w:pPr>
      <w:r w:rsidRPr="009B0440">
        <w:rPr>
          <w:b/>
          <w:bCs/>
        </w:rPr>
        <w:t>RF11 - Aprendizaje automático y mejora continua</w:t>
      </w:r>
      <w:r w:rsidRPr="277F2EAE">
        <w:rPr>
          <w:b/>
          <w:bCs/>
          <w:i/>
          <w:iCs/>
        </w:rPr>
        <w:t xml:space="preserve">: </w:t>
      </w:r>
      <w:r w:rsidRPr="009B0440">
        <w:t>El sistema debe tener la capacidad de aprender y mejorar con el tiempo a medida que se utilizan más datos y se reciben retroalimentaciones de los usuarios.</w:t>
      </w:r>
    </w:p>
    <w:p w:rsidR="005C2661" w:rsidP="277F2EAE" w:rsidRDefault="1E185675" w14:paraId="5A70D474" w14:textId="639C48D5">
      <w:pPr>
        <w:pStyle w:val="ListParagraph"/>
        <w:numPr>
          <w:ilvl w:val="1"/>
          <w:numId w:val="3"/>
        </w:numPr>
        <w:rPr>
          <w:b/>
          <w:i/>
        </w:rPr>
      </w:pPr>
      <w:r w:rsidRPr="277F2EAE">
        <w:rPr>
          <w:b/>
          <w:bCs/>
          <w:i/>
          <w:iCs/>
        </w:rPr>
        <w:t xml:space="preserve">Validación: </w:t>
      </w:r>
    </w:p>
    <w:p w:rsidR="0C19D82B" w:rsidP="288C2238" w:rsidRDefault="0C19D82B" w14:paraId="79F6C888" w14:textId="3BAE9D6E">
      <w:pPr>
        <w:pStyle w:val="ListParagraph"/>
        <w:numPr>
          <w:ilvl w:val="2"/>
          <w:numId w:val="3"/>
        </w:numPr>
        <w:rPr/>
      </w:pPr>
      <w:r w:rsidR="6360862F">
        <w:rPr/>
        <w:t xml:space="preserve">Sistema que recopile la información introducida por el usuario y aprenda (IA), </w:t>
      </w:r>
      <w:r w:rsidR="6360862F">
        <w:rPr/>
        <w:t>feedback</w:t>
      </w:r>
      <w:r w:rsidR="6360862F">
        <w:rPr/>
        <w:t xml:space="preserve"> de usuario y actualizaciones, uso de modelos de aprendizaje, </w:t>
      </w:r>
      <w:r w:rsidR="714EFF12">
        <w:rPr/>
        <w:t>evaluación de errores...</w:t>
      </w:r>
    </w:p>
    <w:p w:rsidR="005C2661" w:rsidP="005C2661" w:rsidRDefault="005C2661" w14:paraId="717CB5A5" w14:textId="18612DEB">
      <w:pPr>
        <w:pStyle w:val="ListParagraph"/>
        <w:numPr>
          <w:ilvl w:val="0"/>
          <w:numId w:val="3"/>
        </w:numPr>
      </w:pPr>
      <w:r w:rsidRPr="277F2EAE">
        <w:rPr>
          <w:b/>
          <w:bCs/>
        </w:rPr>
        <w:t>RF1</w:t>
      </w:r>
      <w:r w:rsidRPr="277F2EAE" w:rsidR="087F0C82">
        <w:rPr>
          <w:b/>
          <w:bCs/>
        </w:rPr>
        <w:t>2</w:t>
      </w:r>
      <w:r>
        <w:rPr>
          <w:b/>
          <w:bCs/>
        </w:rPr>
        <w:t xml:space="preserve"> </w:t>
      </w:r>
      <w:r w:rsidR="001A4B57">
        <w:rPr>
          <w:b/>
          <w:bCs/>
        </w:rPr>
        <w:t>–</w:t>
      </w:r>
      <w:r>
        <w:rPr>
          <w:b/>
          <w:bCs/>
        </w:rPr>
        <w:t xml:space="preserve"> </w:t>
      </w:r>
      <w:r w:rsidR="001A4B57">
        <w:rPr>
          <w:b/>
          <w:bCs/>
        </w:rPr>
        <w:t xml:space="preserve">Compartir Textos y Traducciones: </w:t>
      </w:r>
      <w:r w:rsidR="001A4B57">
        <w:t xml:space="preserve">Se debe permitir a los usuarios compartir los textos originales </w:t>
      </w:r>
      <w:r w:rsidRPr="00DA4927" w:rsidR="001A4B57">
        <w:rPr>
          <w:highlight w:val="yellow"/>
        </w:rPr>
        <w:t>(y/o???)</w:t>
      </w:r>
      <w:r w:rsidR="001A4B57">
        <w:t xml:space="preserve"> </w:t>
      </w:r>
      <w:r w:rsidR="00C455E5">
        <w:t xml:space="preserve">las traducciones generadas </w:t>
      </w:r>
      <w:r w:rsidR="005D3CE5">
        <w:t>con otros usuarios o plataformas externas</w:t>
      </w:r>
      <w:r w:rsidR="00E07CB9">
        <w:t>.</w:t>
      </w:r>
    </w:p>
    <w:p w:rsidRPr="00E07CB9" w:rsidR="00E07CB9" w:rsidP="00E07CB9" w:rsidRDefault="00E07CB9" w14:paraId="041181D4" w14:textId="3010ABCD">
      <w:pPr>
        <w:pStyle w:val="ListParagraph"/>
        <w:numPr>
          <w:ilvl w:val="1"/>
          <w:numId w:val="3"/>
        </w:numPr>
      </w:pPr>
      <w:r>
        <w:rPr>
          <w:i/>
          <w:iCs/>
        </w:rPr>
        <w:t>Validación:</w:t>
      </w:r>
    </w:p>
    <w:p w:rsidR="00E07CB9" w:rsidP="00E07CB9" w:rsidRDefault="00E879B5" w14:paraId="0EAC813E" w14:textId="2C75623F">
      <w:pPr>
        <w:pStyle w:val="ListParagraph"/>
        <w:numPr>
          <w:ilvl w:val="2"/>
          <w:numId w:val="3"/>
        </w:numPr>
      </w:pPr>
      <w:r>
        <w:t>Los usuarios p</w:t>
      </w:r>
      <w:r w:rsidR="00BF3179">
        <w:t xml:space="preserve">odrán seleccionar y compartir </w:t>
      </w:r>
      <w:r w:rsidR="00D21B43">
        <w:t xml:space="preserve">tanto el texto original como </w:t>
      </w:r>
      <w:r w:rsidR="00EB1CE7">
        <w:t>la traducción</w:t>
      </w:r>
      <w:r w:rsidR="00223C76">
        <w:t>.</w:t>
      </w:r>
    </w:p>
    <w:p w:rsidR="00223C76" w:rsidP="00E07CB9" w:rsidRDefault="00223C76" w14:paraId="70CFE498" w14:textId="690D5772">
      <w:pPr>
        <w:pStyle w:val="ListParagraph"/>
        <w:numPr>
          <w:ilvl w:val="2"/>
          <w:numId w:val="3"/>
        </w:numPr>
      </w:pPr>
      <w:r>
        <w:t xml:space="preserve">Se </w:t>
      </w:r>
      <w:r w:rsidR="00BE467A">
        <w:t>proporciona la opción de compartir a través de enlaces o redes sociales populares, como Facebook y Twitter</w:t>
      </w:r>
      <w:r w:rsidR="005D48C1">
        <w:t>.</w:t>
      </w:r>
    </w:p>
    <w:p w:rsidR="0BEC4331" w:rsidP="288C2238" w:rsidRDefault="0BEC4331" w14:paraId="6EE6E7F2" w14:textId="79A4C2C5">
      <w:pPr>
        <w:pStyle w:val="ListParagraph"/>
        <w:numPr>
          <w:ilvl w:val="2"/>
          <w:numId w:val="3"/>
        </w:numPr>
        <w:rPr/>
      </w:pPr>
      <w:r w:rsidR="5BE645C5">
        <w:rPr/>
        <w:t>Los textos y traducciones son accesibles de m</w:t>
      </w:r>
      <w:r w:rsidR="32DF27B7">
        <w:rPr/>
        <w:t>an</w:t>
      </w:r>
      <w:r w:rsidR="5BE645C5">
        <w:rPr/>
        <w:t xml:space="preserve">era pública o de forma privada, según las preferencias </w:t>
      </w:r>
      <w:r w:rsidR="74AE0525">
        <w:rPr/>
        <w:t>del usuario</w:t>
      </w:r>
      <w:r w:rsidR="32DF27B7">
        <w:rPr/>
        <w:t>.</w:t>
      </w:r>
    </w:p>
    <w:p w:rsidR="0039F9F9" w:rsidP="7AF49464" w:rsidRDefault="057F940A" w14:paraId="7A405C8E" w14:textId="5EFA79CD">
      <w:pPr>
        <w:pStyle w:val="ListParagraph"/>
        <w:numPr>
          <w:ilvl w:val="0"/>
          <w:numId w:val="3"/>
        </w:numPr>
      </w:pPr>
      <w:r w:rsidRPr="009B0440">
        <w:rPr>
          <w:b/>
          <w:bCs/>
        </w:rPr>
        <w:t>RF13 - Corrección gramatical y ortográfica:</w:t>
      </w:r>
      <w:r w:rsidR="3845E4E4">
        <w:t xml:space="preserve"> El sistema</w:t>
      </w:r>
      <w:r>
        <w:t xml:space="preserve"> incluir una funcionalidad que permita la corrección de errores gramaticales y ortográficos en el texto </w:t>
      </w:r>
      <w:r w:rsidR="3891CC3F">
        <w:t>introducido para mejorar la calidad del texto del cliente. 2 opciones: Corregirlo directamente lo que podría llevar a cambios que el usuario no</w:t>
      </w:r>
      <w:r w:rsidR="0C6E765A">
        <w:t xml:space="preserve"> desea, o </w:t>
      </w:r>
      <w:r w:rsidR="009B0440">
        <w:t>corrección</w:t>
      </w:r>
      <w:r w:rsidR="0C6E765A">
        <w:t xml:space="preserve"> de forma automática que debería incluir una opción de volver atrás por si el usuario no lo deseaba.</w:t>
      </w:r>
    </w:p>
    <w:p w:rsidR="60C7C4F2" w:rsidP="147F4206" w:rsidRDefault="13BC76BC" w14:paraId="5371388E" w14:textId="05F3CBAC">
      <w:pPr>
        <w:pStyle w:val="ListParagraph"/>
        <w:numPr>
          <w:ilvl w:val="1"/>
          <w:numId w:val="3"/>
        </w:numPr>
        <w:rPr>
          <w:i/>
          <w:iCs/>
        </w:rPr>
      </w:pPr>
      <w:r w:rsidRPr="147F4206">
        <w:rPr>
          <w:i/>
          <w:iCs/>
        </w:rPr>
        <w:t>Validación:</w:t>
      </w:r>
    </w:p>
    <w:p w:rsidR="31D6708F" w:rsidP="288C2238" w:rsidRDefault="31D6708F" w14:paraId="731DC88D" w14:textId="349C5007">
      <w:pPr>
        <w:pStyle w:val="ListParagraph"/>
        <w:numPr>
          <w:ilvl w:val="2"/>
          <w:numId w:val="3"/>
        </w:numPr>
        <w:rPr/>
      </w:pPr>
      <w:r w:rsidR="20EFF39E">
        <w:rPr/>
        <w:t>Uso de traductor que cambie el texto al idioma que desee el usuario</w:t>
      </w:r>
      <w:r w:rsidR="5289DCA5">
        <w:rPr/>
        <w:t>, evaluación de coherencia...</w:t>
      </w:r>
    </w:p>
    <w:p w:rsidR="288C2238" w:rsidP="288C2238" w:rsidRDefault="288C2238" w14:paraId="2F1DB709" w14:textId="34CC94B6">
      <w:pPr>
        <w:pStyle w:val="ListParagraph"/>
        <w:numPr>
          <w:ilvl w:val="2"/>
          <w:numId w:val="3"/>
        </w:numPr>
        <w:rPr/>
      </w:pPr>
    </w:p>
    <w:p w:rsidRPr="007161C6" w:rsidR="00E07CB9" w:rsidP="16CC76D1" w:rsidRDefault="00E07CB9" w14:paraId="2D4C2330" w14:textId="6F255DB5"/>
    <w:sectPr w:rsidRPr="007161C6" w:rsidR="00E07CB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71ED4"/>
    <w:multiLevelType w:val="hybridMultilevel"/>
    <w:tmpl w:val="BDD4028A"/>
    <w:lvl w:ilvl="0" w:tplc="0C0A0001">
      <w:start w:val="1"/>
      <w:numFmt w:val="bullet"/>
      <w:lvlText w:val=""/>
      <w:lvlJc w:val="left"/>
      <w:pPr>
        <w:ind w:left="915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635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355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307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hint="default" w:ascii="Wingdings" w:hAnsi="Wingdings"/>
      </w:rPr>
    </w:lvl>
  </w:abstractNum>
  <w:abstractNum w:abstractNumId="1" w15:restartNumberingAfterBreak="0">
    <w:nsid w:val="45337981"/>
    <w:multiLevelType w:val="hybridMultilevel"/>
    <w:tmpl w:val="5A82BB9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1F0D86"/>
    <w:multiLevelType w:val="hybridMultilevel"/>
    <w:tmpl w:val="FF88B85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86293582">
    <w:abstractNumId w:val="0"/>
  </w:num>
  <w:num w:numId="2" w16cid:durableId="1199514504">
    <w:abstractNumId w:val="2"/>
  </w:num>
  <w:num w:numId="3" w16cid:durableId="1637442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82"/>
    <w:rsid w:val="00005604"/>
    <w:rsid w:val="0001165A"/>
    <w:rsid w:val="000138FE"/>
    <w:rsid w:val="00016F77"/>
    <w:rsid w:val="00027FB1"/>
    <w:rsid w:val="00031277"/>
    <w:rsid w:val="00037229"/>
    <w:rsid w:val="0004608B"/>
    <w:rsid w:val="00053F49"/>
    <w:rsid w:val="00066F64"/>
    <w:rsid w:val="000762D7"/>
    <w:rsid w:val="00083BBD"/>
    <w:rsid w:val="00084B4F"/>
    <w:rsid w:val="00096FC9"/>
    <w:rsid w:val="000A3909"/>
    <w:rsid w:val="000A63C5"/>
    <w:rsid w:val="000B5B38"/>
    <w:rsid w:val="000C2EAD"/>
    <w:rsid w:val="000D2E8F"/>
    <w:rsid w:val="000E6672"/>
    <w:rsid w:val="000F3731"/>
    <w:rsid w:val="000F3CEB"/>
    <w:rsid w:val="001002AF"/>
    <w:rsid w:val="00122AE5"/>
    <w:rsid w:val="001260A4"/>
    <w:rsid w:val="00126F94"/>
    <w:rsid w:val="001351D8"/>
    <w:rsid w:val="001450C7"/>
    <w:rsid w:val="00146F40"/>
    <w:rsid w:val="00164440"/>
    <w:rsid w:val="00164594"/>
    <w:rsid w:val="00166C01"/>
    <w:rsid w:val="001731D6"/>
    <w:rsid w:val="00173560"/>
    <w:rsid w:val="00176645"/>
    <w:rsid w:val="00182FAF"/>
    <w:rsid w:val="001A08F3"/>
    <w:rsid w:val="001A4B57"/>
    <w:rsid w:val="001C3440"/>
    <w:rsid w:val="001C4F3B"/>
    <w:rsid w:val="001D3225"/>
    <w:rsid w:val="001D679B"/>
    <w:rsid w:val="001E122E"/>
    <w:rsid w:val="001E48A0"/>
    <w:rsid w:val="00222ACB"/>
    <w:rsid w:val="00223C76"/>
    <w:rsid w:val="002308DA"/>
    <w:rsid w:val="00230FC7"/>
    <w:rsid w:val="00245CA6"/>
    <w:rsid w:val="002715F5"/>
    <w:rsid w:val="002813FF"/>
    <w:rsid w:val="00293D5D"/>
    <w:rsid w:val="00294436"/>
    <w:rsid w:val="002954EF"/>
    <w:rsid w:val="002B0319"/>
    <w:rsid w:val="002C5583"/>
    <w:rsid w:val="002F012D"/>
    <w:rsid w:val="002F2E5F"/>
    <w:rsid w:val="002F4C0D"/>
    <w:rsid w:val="002F6BB9"/>
    <w:rsid w:val="00305B9F"/>
    <w:rsid w:val="00311A5C"/>
    <w:rsid w:val="00325911"/>
    <w:rsid w:val="00332807"/>
    <w:rsid w:val="00340241"/>
    <w:rsid w:val="00344DB6"/>
    <w:rsid w:val="0034594F"/>
    <w:rsid w:val="00352DD0"/>
    <w:rsid w:val="00372CF5"/>
    <w:rsid w:val="00393FF8"/>
    <w:rsid w:val="0039543C"/>
    <w:rsid w:val="0039F9F9"/>
    <w:rsid w:val="003D625C"/>
    <w:rsid w:val="003F1740"/>
    <w:rsid w:val="00423E6D"/>
    <w:rsid w:val="00435CF8"/>
    <w:rsid w:val="00437DBC"/>
    <w:rsid w:val="00447DB0"/>
    <w:rsid w:val="00462685"/>
    <w:rsid w:val="00476717"/>
    <w:rsid w:val="004901A9"/>
    <w:rsid w:val="004949DE"/>
    <w:rsid w:val="004A56E3"/>
    <w:rsid w:val="004B1C6E"/>
    <w:rsid w:val="004B2BF1"/>
    <w:rsid w:val="004C2BD3"/>
    <w:rsid w:val="004C3837"/>
    <w:rsid w:val="004D58E8"/>
    <w:rsid w:val="004D6A74"/>
    <w:rsid w:val="004E542A"/>
    <w:rsid w:val="004E6336"/>
    <w:rsid w:val="00500DF5"/>
    <w:rsid w:val="0050267D"/>
    <w:rsid w:val="00507C2A"/>
    <w:rsid w:val="005250EB"/>
    <w:rsid w:val="00531C8A"/>
    <w:rsid w:val="00540986"/>
    <w:rsid w:val="00544C88"/>
    <w:rsid w:val="005504ED"/>
    <w:rsid w:val="00552474"/>
    <w:rsid w:val="00554469"/>
    <w:rsid w:val="0055780B"/>
    <w:rsid w:val="00570ED4"/>
    <w:rsid w:val="00580251"/>
    <w:rsid w:val="00581082"/>
    <w:rsid w:val="00582B00"/>
    <w:rsid w:val="00595A2B"/>
    <w:rsid w:val="005A26DA"/>
    <w:rsid w:val="005B06A8"/>
    <w:rsid w:val="005B3737"/>
    <w:rsid w:val="005B6CAA"/>
    <w:rsid w:val="005C2661"/>
    <w:rsid w:val="005C3AC4"/>
    <w:rsid w:val="005D38D7"/>
    <w:rsid w:val="005D3CE5"/>
    <w:rsid w:val="005D48C1"/>
    <w:rsid w:val="005E4801"/>
    <w:rsid w:val="00607812"/>
    <w:rsid w:val="00613692"/>
    <w:rsid w:val="0061566C"/>
    <w:rsid w:val="00617097"/>
    <w:rsid w:val="00650389"/>
    <w:rsid w:val="00650D30"/>
    <w:rsid w:val="00652C96"/>
    <w:rsid w:val="006540A4"/>
    <w:rsid w:val="00672FE2"/>
    <w:rsid w:val="00672FFA"/>
    <w:rsid w:val="006833C9"/>
    <w:rsid w:val="006842A8"/>
    <w:rsid w:val="00691336"/>
    <w:rsid w:val="00693FB4"/>
    <w:rsid w:val="006C5DF1"/>
    <w:rsid w:val="006D0575"/>
    <w:rsid w:val="006E0C57"/>
    <w:rsid w:val="006E3F02"/>
    <w:rsid w:val="006E41CF"/>
    <w:rsid w:val="006E73EB"/>
    <w:rsid w:val="006F01F2"/>
    <w:rsid w:val="00702375"/>
    <w:rsid w:val="007041BD"/>
    <w:rsid w:val="00704E05"/>
    <w:rsid w:val="00704FEB"/>
    <w:rsid w:val="00706682"/>
    <w:rsid w:val="00712EB6"/>
    <w:rsid w:val="00713418"/>
    <w:rsid w:val="007161C6"/>
    <w:rsid w:val="0073535E"/>
    <w:rsid w:val="0074119D"/>
    <w:rsid w:val="007413CD"/>
    <w:rsid w:val="00750CEA"/>
    <w:rsid w:val="007528AA"/>
    <w:rsid w:val="00754422"/>
    <w:rsid w:val="0076140D"/>
    <w:rsid w:val="007707DA"/>
    <w:rsid w:val="00771AAE"/>
    <w:rsid w:val="00771FC9"/>
    <w:rsid w:val="0078021E"/>
    <w:rsid w:val="00793006"/>
    <w:rsid w:val="007974BA"/>
    <w:rsid w:val="007A37E6"/>
    <w:rsid w:val="007A3C73"/>
    <w:rsid w:val="007D2835"/>
    <w:rsid w:val="007D6CD3"/>
    <w:rsid w:val="007D7A79"/>
    <w:rsid w:val="007F0958"/>
    <w:rsid w:val="007F54BE"/>
    <w:rsid w:val="00806FC7"/>
    <w:rsid w:val="00834C2E"/>
    <w:rsid w:val="00835C59"/>
    <w:rsid w:val="0084685E"/>
    <w:rsid w:val="0085313B"/>
    <w:rsid w:val="00856D29"/>
    <w:rsid w:val="00861DC7"/>
    <w:rsid w:val="00862692"/>
    <w:rsid w:val="00884E39"/>
    <w:rsid w:val="008879B9"/>
    <w:rsid w:val="008879D5"/>
    <w:rsid w:val="008A0443"/>
    <w:rsid w:val="008A2B41"/>
    <w:rsid w:val="008B6272"/>
    <w:rsid w:val="008B741E"/>
    <w:rsid w:val="008D5792"/>
    <w:rsid w:val="008D745D"/>
    <w:rsid w:val="008F0D11"/>
    <w:rsid w:val="008F1FD3"/>
    <w:rsid w:val="008F2698"/>
    <w:rsid w:val="008F65B1"/>
    <w:rsid w:val="00900925"/>
    <w:rsid w:val="0091719B"/>
    <w:rsid w:val="0092631B"/>
    <w:rsid w:val="00941016"/>
    <w:rsid w:val="00947717"/>
    <w:rsid w:val="009540B9"/>
    <w:rsid w:val="009543A3"/>
    <w:rsid w:val="00965C94"/>
    <w:rsid w:val="00971F7B"/>
    <w:rsid w:val="00975B44"/>
    <w:rsid w:val="009876F7"/>
    <w:rsid w:val="009A5C1E"/>
    <w:rsid w:val="009B0440"/>
    <w:rsid w:val="009B0A6C"/>
    <w:rsid w:val="009B19F9"/>
    <w:rsid w:val="009D2B6A"/>
    <w:rsid w:val="009D3FAF"/>
    <w:rsid w:val="009F7E64"/>
    <w:rsid w:val="00A006BE"/>
    <w:rsid w:val="00A031F0"/>
    <w:rsid w:val="00A0667A"/>
    <w:rsid w:val="00A3268D"/>
    <w:rsid w:val="00A40C7C"/>
    <w:rsid w:val="00A538C2"/>
    <w:rsid w:val="00A55BB5"/>
    <w:rsid w:val="00A64272"/>
    <w:rsid w:val="00A65140"/>
    <w:rsid w:val="00A72A2C"/>
    <w:rsid w:val="00A8724A"/>
    <w:rsid w:val="00AA41B0"/>
    <w:rsid w:val="00AB34CC"/>
    <w:rsid w:val="00AB3F4C"/>
    <w:rsid w:val="00AD41F2"/>
    <w:rsid w:val="00AE1635"/>
    <w:rsid w:val="00AE1D6A"/>
    <w:rsid w:val="00AF0687"/>
    <w:rsid w:val="00AF4ED9"/>
    <w:rsid w:val="00AF6F28"/>
    <w:rsid w:val="00B020F9"/>
    <w:rsid w:val="00B0E698"/>
    <w:rsid w:val="00B20FEB"/>
    <w:rsid w:val="00B53A4D"/>
    <w:rsid w:val="00B727A9"/>
    <w:rsid w:val="00B72A98"/>
    <w:rsid w:val="00B83148"/>
    <w:rsid w:val="00B861AE"/>
    <w:rsid w:val="00B93E8C"/>
    <w:rsid w:val="00B944A6"/>
    <w:rsid w:val="00B94A91"/>
    <w:rsid w:val="00BA20AB"/>
    <w:rsid w:val="00BB2402"/>
    <w:rsid w:val="00BB66B7"/>
    <w:rsid w:val="00BB675B"/>
    <w:rsid w:val="00BC58B9"/>
    <w:rsid w:val="00BE467A"/>
    <w:rsid w:val="00BF3179"/>
    <w:rsid w:val="00C119FD"/>
    <w:rsid w:val="00C11C9C"/>
    <w:rsid w:val="00C14839"/>
    <w:rsid w:val="00C21572"/>
    <w:rsid w:val="00C23230"/>
    <w:rsid w:val="00C264A6"/>
    <w:rsid w:val="00C2701E"/>
    <w:rsid w:val="00C36DFF"/>
    <w:rsid w:val="00C43625"/>
    <w:rsid w:val="00C455E5"/>
    <w:rsid w:val="00C4672C"/>
    <w:rsid w:val="00C51028"/>
    <w:rsid w:val="00C6048E"/>
    <w:rsid w:val="00C64B7B"/>
    <w:rsid w:val="00C72381"/>
    <w:rsid w:val="00C7690B"/>
    <w:rsid w:val="00C91023"/>
    <w:rsid w:val="00C91131"/>
    <w:rsid w:val="00C91E6D"/>
    <w:rsid w:val="00C9582E"/>
    <w:rsid w:val="00CA494C"/>
    <w:rsid w:val="00CA5380"/>
    <w:rsid w:val="00CA6FDB"/>
    <w:rsid w:val="00D14156"/>
    <w:rsid w:val="00D146B4"/>
    <w:rsid w:val="00D17569"/>
    <w:rsid w:val="00D219DB"/>
    <w:rsid w:val="00D21B43"/>
    <w:rsid w:val="00D220C6"/>
    <w:rsid w:val="00D23137"/>
    <w:rsid w:val="00D24D65"/>
    <w:rsid w:val="00D50DE3"/>
    <w:rsid w:val="00D6613C"/>
    <w:rsid w:val="00D70745"/>
    <w:rsid w:val="00D75568"/>
    <w:rsid w:val="00D76AF6"/>
    <w:rsid w:val="00D771F3"/>
    <w:rsid w:val="00D866B8"/>
    <w:rsid w:val="00DA1CA8"/>
    <w:rsid w:val="00DA4927"/>
    <w:rsid w:val="00DB4CF4"/>
    <w:rsid w:val="00DC0E0D"/>
    <w:rsid w:val="00DF6947"/>
    <w:rsid w:val="00DF6B6D"/>
    <w:rsid w:val="00DFA987"/>
    <w:rsid w:val="00E0098B"/>
    <w:rsid w:val="00E07CB9"/>
    <w:rsid w:val="00E13608"/>
    <w:rsid w:val="00E1601D"/>
    <w:rsid w:val="00E168DE"/>
    <w:rsid w:val="00E1703E"/>
    <w:rsid w:val="00E4353C"/>
    <w:rsid w:val="00E4704C"/>
    <w:rsid w:val="00E61E50"/>
    <w:rsid w:val="00E643BE"/>
    <w:rsid w:val="00E822B2"/>
    <w:rsid w:val="00E879B5"/>
    <w:rsid w:val="00E94EA1"/>
    <w:rsid w:val="00E95921"/>
    <w:rsid w:val="00E95B39"/>
    <w:rsid w:val="00E9763D"/>
    <w:rsid w:val="00EB1442"/>
    <w:rsid w:val="00EB1CE7"/>
    <w:rsid w:val="00EC2EF5"/>
    <w:rsid w:val="00ED06C0"/>
    <w:rsid w:val="00ED6D81"/>
    <w:rsid w:val="00F23233"/>
    <w:rsid w:val="00F328C3"/>
    <w:rsid w:val="00F42261"/>
    <w:rsid w:val="00F42DD0"/>
    <w:rsid w:val="00F560C9"/>
    <w:rsid w:val="00F82822"/>
    <w:rsid w:val="00F84858"/>
    <w:rsid w:val="00F9013E"/>
    <w:rsid w:val="00FA2213"/>
    <w:rsid w:val="00FA3809"/>
    <w:rsid w:val="00FB1CF4"/>
    <w:rsid w:val="00FB3789"/>
    <w:rsid w:val="00FC0A24"/>
    <w:rsid w:val="00FE7B85"/>
    <w:rsid w:val="00FF2FBA"/>
    <w:rsid w:val="00FF6D1D"/>
    <w:rsid w:val="013E062C"/>
    <w:rsid w:val="01523570"/>
    <w:rsid w:val="0169CA36"/>
    <w:rsid w:val="01C3F80B"/>
    <w:rsid w:val="039D04A6"/>
    <w:rsid w:val="04CDD102"/>
    <w:rsid w:val="05556100"/>
    <w:rsid w:val="0575DE70"/>
    <w:rsid w:val="057F940A"/>
    <w:rsid w:val="05A1DFD3"/>
    <w:rsid w:val="065C2532"/>
    <w:rsid w:val="066917FC"/>
    <w:rsid w:val="06B0145B"/>
    <w:rsid w:val="0774937A"/>
    <w:rsid w:val="0781465D"/>
    <w:rsid w:val="07C07AD5"/>
    <w:rsid w:val="087F0C82"/>
    <w:rsid w:val="08A0CD4A"/>
    <w:rsid w:val="08BBC5AC"/>
    <w:rsid w:val="092C8B2D"/>
    <w:rsid w:val="09D208E5"/>
    <w:rsid w:val="09F15860"/>
    <w:rsid w:val="0A74B97E"/>
    <w:rsid w:val="0A9CB069"/>
    <w:rsid w:val="0AC6307F"/>
    <w:rsid w:val="0BEC4331"/>
    <w:rsid w:val="0C024460"/>
    <w:rsid w:val="0C19D82B"/>
    <w:rsid w:val="0C6E765A"/>
    <w:rsid w:val="0CD15B03"/>
    <w:rsid w:val="0D8487BD"/>
    <w:rsid w:val="0F885C33"/>
    <w:rsid w:val="100F54B9"/>
    <w:rsid w:val="10BAF146"/>
    <w:rsid w:val="12328342"/>
    <w:rsid w:val="12360F17"/>
    <w:rsid w:val="12435972"/>
    <w:rsid w:val="128D15BE"/>
    <w:rsid w:val="12F819C3"/>
    <w:rsid w:val="13120B6E"/>
    <w:rsid w:val="1387964C"/>
    <w:rsid w:val="13BC76BC"/>
    <w:rsid w:val="13D31900"/>
    <w:rsid w:val="140B5D0C"/>
    <w:rsid w:val="14284EA7"/>
    <w:rsid w:val="146A7877"/>
    <w:rsid w:val="146D12C5"/>
    <w:rsid w:val="147F4206"/>
    <w:rsid w:val="148E8D4F"/>
    <w:rsid w:val="16CC76D1"/>
    <w:rsid w:val="16DFE74F"/>
    <w:rsid w:val="17667B2E"/>
    <w:rsid w:val="17832F60"/>
    <w:rsid w:val="182911BF"/>
    <w:rsid w:val="18D8DE14"/>
    <w:rsid w:val="18E00B0C"/>
    <w:rsid w:val="1999138E"/>
    <w:rsid w:val="1B654608"/>
    <w:rsid w:val="1BAABE58"/>
    <w:rsid w:val="1D7EB60B"/>
    <w:rsid w:val="1D82E4EB"/>
    <w:rsid w:val="1E064704"/>
    <w:rsid w:val="1E185675"/>
    <w:rsid w:val="1E23CF1C"/>
    <w:rsid w:val="1E509AC8"/>
    <w:rsid w:val="1E61A2CE"/>
    <w:rsid w:val="1E8BA15B"/>
    <w:rsid w:val="1EADE2D0"/>
    <w:rsid w:val="1F471F47"/>
    <w:rsid w:val="1FC2F97C"/>
    <w:rsid w:val="2090AF59"/>
    <w:rsid w:val="20EFF39E"/>
    <w:rsid w:val="214E267E"/>
    <w:rsid w:val="216AB277"/>
    <w:rsid w:val="21C9CDE2"/>
    <w:rsid w:val="2421CA75"/>
    <w:rsid w:val="2728E094"/>
    <w:rsid w:val="274D7667"/>
    <w:rsid w:val="277F2EAE"/>
    <w:rsid w:val="27DD1B29"/>
    <w:rsid w:val="284BB59B"/>
    <w:rsid w:val="288C2238"/>
    <w:rsid w:val="29D8A905"/>
    <w:rsid w:val="29E62536"/>
    <w:rsid w:val="2A13F204"/>
    <w:rsid w:val="2A2660D7"/>
    <w:rsid w:val="2B616D8F"/>
    <w:rsid w:val="2BA3D3CD"/>
    <w:rsid w:val="2C35498F"/>
    <w:rsid w:val="2D2199E8"/>
    <w:rsid w:val="2F171E2D"/>
    <w:rsid w:val="2F820489"/>
    <w:rsid w:val="3078A6B1"/>
    <w:rsid w:val="30BE70A5"/>
    <w:rsid w:val="30D4FF95"/>
    <w:rsid w:val="31302989"/>
    <w:rsid w:val="31D6708F"/>
    <w:rsid w:val="32D9434A"/>
    <w:rsid w:val="32DF27B7"/>
    <w:rsid w:val="33C02184"/>
    <w:rsid w:val="33D52599"/>
    <w:rsid w:val="33E858CE"/>
    <w:rsid w:val="34152EF2"/>
    <w:rsid w:val="342A5B40"/>
    <w:rsid w:val="350A857C"/>
    <w:rsid w:val="3524B232"/>
    <w:rsid w:val="3586C458"/>
    <w:rsid w:val="360699A1"/>
    <w:rsid w:val="36C08293"/>
    <w:rsid w:val="37E6B7DD"/>
    <w:rsid w:val="3845E4E4"/>
    <w:rsid w:val="3891CC3F"/>
    <w:rsid w:val="399A6076"/>
    <w:rsid w:val="3A29AB29"/>
    <w:rsid w:val="3AE1F84A"/>
    <w:rsid w:val="3B91F243"/>
    <w:rsid w:val="3C8D6FEB"/>
    <w:rsid w:val="3C982995"/>
    <w:rsid w:val="3D0D135E"/>
    <w:rsid w:val="3D2F890C"/>
    <w:rsid w:val="3D60829D"/>
    <w:rsid w:val="3D878BD2"/>
    <w:rsid w:val="3DA3B324"/>
    <w:rsid w:val="3E8A393E"/>
    <w:rsid w:val="3F0766B7"/>
    <w:rsid w:val="3FFD878A"/>
    <w:rsid w:val="406A8E65"/>
    <w:rsid w:val="4175E523"/>
    <w:rsid w:val="43150F83"/>
    <w:rsid w:val="43F0A638"/>
    <w:rsid w:val="44B411AA"/>
    <w:rsid w:val="4596F3D5"/>
    <w:rsid w:val="45FF0282"/>
    <w:rsid w:val="461BC14C"/>
    <w:rsid w:val="46397C35"/>
    <w:rsid w:val="464A8536"/>
    <w:rsid w:val="4671C976"/>
    <w:rsid w:val="46AB3ED0"/>
    <w:rsid w:val="46D7A4DA"/>
    <w:rsid w:val="46E01D46"/>
    <w:rsid w:val="4761C48E"/>
    <w:rsid w:val="48310E02"/>
    <w:rsid w:val="48769C69"/>
    <w:rsid w:val="4A79A791"/>
    <w:rsid w:val="4AE15197"/>
    <w:rsid w:val="4C5BA869"/>
    <w:rsid w:val="4C643874"/>
    <w:rsid w:val="4D6FB5FB"/>
    <w:rsid w:val="4D81884A"/>
    <w:rsid w:val="4E7A109A"/>
    <w:rsid w:val="503170D5"/>
    <w:rsid w:val="5038897A"/>
    <w:rsid w:val="508470D5"/>
    <w:rsid w:val="50FD8883"/>
    <w:rsid w:val="5148D866"/>
    <w:rsid w:val="527B0683"/>
    <w:rsid w:val="5289DCA5"/>
    <w:rsid w:val="52D8CAC5"/>
    <w:rsid w:val="535112AC"/>
    <w:rsid w:val="538EEAAE"/>
    <w:rsid w:val="53B489B3"/>
    <w:rsid w:val="54F1717A"/>
    <w:rsid w:val="576ECCDD"/>
    <w:rsid w:val="57E7D670"/>
    <w:rsid w:val="582221D0"/>
    <w:rsid w:val="5900B6F2"/>
    <w:rsid w:val="59CF04CF"/>
    <w:rsid w:val="5A87B697"/>
    <w:rsid w:val="5AC400F8"/>
    <w:rsid w:val="5ACE3273"/>
    <w:rsid w:val="5AE5D4E8"/>
    <w:rsid w:val="5AEA3A95"/>
    <w:rsid w:val="5AFA0FAF"/>
    <w:rsid w:val="5B16C3E1"/>
    <w:rsid w:val="5BA31A37"/>
    <w:rsid w:val="5BCE7E8E"/>
    <w:rsid w:val="5BE645C5"/>
    <w:rsid w:val="5C9E1AEC"/>
    <w:rsid w:val="5CD0F13B"/>
    <w:rsid w:val="5DC4AFD9"/>
    <w:rsid w:val="5E4484EB"/>
    <w:rsid w:val="5F393DF1"/>
    <w:rsid w:val="5F46ECF3"/>
    <w:rsid w:val="5F910EE1"/>
    <w:rsid w:val="5FB3BBAB"/>
    <w:rsid w:val="5FE1EB1A"/>
    <w:rsid w:val="5FEA3F9C"/>
    <w:rsid w:val="60288A1E"/>
    <w:rsid w:val="602FCE03"/>
    <w:rsid w:val="6046DF8F"/>
    <w:rsid w:val="609C35AF"/>
    <w:rsid w:val="609E90AE"/>
    <w:rsid w:val="60C7C4F2"/>
    <w:rsid w:val="61A03479"/>
    <w:rsid w:val="620AD2DC"/>
    <w:rsid w:val="620BF7DB"/>
    <w:rsid w:val="622A542D"/>
    <w:rsid w:val="632D26E8"/>
    <w:rsid w:val="6360862F"/>
    <w:rsid w:val="642710F9"/>
    <w:rsid w:val="64296DDE"/>
    <w:rsid w:val="651DBE6E"/>
    <w:rsid w:val="65EFF5AB"/>
    <w:rsid w:val="66E6CAEC"/>
    <w:rsid w:val="67067C24"/>
    <w:rsid w:val="671232E8"/>
    <w:rsid w:val="675DD361"/>
    <w:rsid w:val="678D1003"/>
    <w:rsid w:val="6796F312"/>
    <w:rsid w:val="6839B0F8"/>
    <w:rsid w:val="696DD753"/>
    <w:rsid w:val="69703533"/>
    <w:rsid w:val="69863567"/>
    <w:rsid w:val="69F32052"/>
    <w:rsid w:val="6ABE94BF"/>
    <w:rsid w:val="6ACB0AB4"/>
    <w:rsid w:val="6B15E23F"/>
    <w:rsid w:val="6B2CF040"/>
    <w:rsid w:val="6B3A96AD"/>
    <w:rsid w:val="6B49D946"/>
    <w:rsid w:val="6B4DA33F"/>
    <w:rsid w:val="6B69E5B1"/>
    <w:rsid w:val="6B72E551"/>
    <w:rsid w:val="6B8DA145"/>
    <w:rsid w:val="6BFB3F98"/>
    <w:rsid w:val="6C875885"/>
    <w:rsid w:val="6E46D81C"/>
    <w:rsid w:val="6FD6C1C5"/>
    <w:rsid w:val="6FE40943"/>
    <w:rsid w:val="705C46BF"/>
    <w:rsid w:val="7065E86D"/>
    <w:rsid w:val="71209AA9"/>
    <w:rsid w:val="714EFF12"/>
    <w:rsid w:val="715F9D8B"/>
    <w:rsid w:val="72580CBD"/>
    <w:rsid w:val="7348DA58"/>
    <w:rsid w:val="73C57DDB"/>
    <w:rsid w:val="74AE0525"/>
    <w:rsid w:val="76B7F5D8"/>
    <w:rsid w:val="76D77729"/>
    <w:rsid w:val="774AFF31"/>
    <w:rsid w:val="78E214CD"/>
    <w:rsid w:val="79654415"/>
    <w:rsid w:val="7A0E1BCC"/>
    <w:rsid w:val="7AF49464"/>
    <w:rsid w:val="7BB01250"/>
    <w:rsid w:val="7BBA2AE5"/>
    <w:rsid w:val="7C93D32C"/>
    <w:rsid w:val="7CDE81C7"/>
    <w:rsid w:val="7CF7AA24"/>
    <w:rsid w:val="7D15FC85"/>
    <w:rsid w:val="7D211822"/>
    <w:rsid w:val="7D211AD6"/>
    <w:rsid w:val="7D31598E"/>
    <w:rsid w:val="7F56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A996"/>
  <w15:chartTrackingRefBased/>
  <w15:docId w15:val="{EAECAEC1-EE6B-43A6-AA25-69962CD0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6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2120fa-f9ef-48bb-8261-756bcdc1f7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8B8C3005359240A32C95D7972A29AE" ma:contentTypeVersion="15" ma:contentTypeDescription="Crear nuevo documento." ma:contentTypeScope="" ma:versionID="4a2da8c18401be365d12918e652b5702">
  <xsd:schema xmlns:xsd="http://www.w3.org/2001/XMLSchema" xmlns:xs="http://www.w3.org/2001/XMLSchema" xmlns:p="http://schemas.microsoft.com/office/2006/metadata/properties" xmlns:ns3="222120fa-f9ef-48bb-8261-756bcdc1f761" xmlns:ns4="a136fbf0-cb94-4dcb-bf5d-fe776b794717" targetNamespace="http://schemas.microsoft.com/office/2006/metadata/properties" ma:root="true" ma:fieldsID="880271ac67ff508fa6afb497b6e8fa0e" ns3:_="" ns4:_="">
    <xsd:import namespace="222120fa-f9ef-48bb-8261-756bcdc1f761"/>
    <xsd:import namespace="a136fbf0-cb94-4dcb-bf5d-fe776b7947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120fa-f9ef-48bb-8261-756bcdc1f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6fbf0-cb94-4dcb-bf5d-fe776b794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73B559-B0F4-4821-A056-F833D737B6EB}">
  <ds:schemaRefs>
    <ds:schemaRef ds:uri="http://schemas.microsoft.com/office/2006/metadata/properties"/>
    <ds:schemaRef ds:uri="http://schemas.microsoft.com/office/infopath/2007/PartnerControls"/>
    <ds:schemaRef ds:uri="222120fa-f9ef-48bb-8261-756bcdc1f761"/>
  </ds:schemaRefs>
</ds:datastoreItem>
</file>

<file path=customXml/itemProps2.xml><?xml version="1.0" encoding="utf-8"?>
<ds:datastoreItem xmlns:ds="http://schemas.openxmlformats.org/officeDocument/2006/customXml" ds:itemID="{C43373D2-E19F-47D6-B872-A045DE5DF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120fa-f9ef-48bb-8261-756bcdc1f761"/>
    <ds:schemaRef ds:uri="a136fbf0-cb94-4dcb-bf5d-fe776b794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57EBDE-B46D-43C0-9413-A32A09C5FEE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Pablo Zurita Soto</dc:creator>
  <keywords/>
  <dc:description/>
  <lastModifiedBy>Gonzalo Alvarez Moreno</lastModifiedBy>
  <revision>229</revision>
  <dcterms:created xsi:type="dcterms:W3CDTF">2023-09-21T22:23:00.0000000Z</dcterms:created>
  <dcterms:modified xsi:type="dcterms:W3CDTF">2023-09-22T08:45:40.9643200Z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0x0101000C8B8C3005359240A32C95D7972A29AE</vt:lpwstr>
  </property>
</Properties>
</file>