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6ED8" w14:textId="3F7748EC" w:rsidR="00AC4E03" w:rsidRPr="00C361EA" w:rsidRDefault="00AC4E03" w:rsidP="00AC4E03">
      <w:pPr>
        <w:spacing w:after="240" w:line="240" w:lineRule="auto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C361EA"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  <w:t xml:space="preserve">Exercici </w:t>
      </w:r>
      <w:r w:rsidR="000517CE" w:rsidRPr="00C361EA"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  <w:t>0501</w:t>
      </w:r>
    </w:p>
    <w:p w14:paraId="62244935" w14:textId="77777777" w:rsidR="00AC4E03" w:rsidRPr="00C361EA" w:rsidRDefault="00AC4E03" w:rsidP="00AC4E03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C361EA">
        <w:rPr>
          <w:rFonts w:eastAsia="Times New Roman" w:cstheme="minorHAnsi"/>
          <w:kern w:val="0"/>
          <w:sz w:val="21"/>
          <w:szCs w:val="21"/>
          <w14:ligatures w14:val="none"/>
        </w:rPr>
        <w:t>Escollir un llenguatge de programació no és una decissió trivial. Cada tecnología ofereix desenvolupar amb diferents llenguatges, i l'elecció pot condicionar el producte final.</w:t>
      </w:r>
    </w:p>
    <w:p w14:paraId="25194FF2" w14:textId="77777777" w:rsidR="00AC4E03" w:rsidRPr="00C361EA" w:rsidRDefault="00AC4E03" w:rsidP="00AC4E03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C361EA">
        <w:rPr>
          <w:rFonts w:eastAsia="Times New Roman" w:cstheme="minorHAnsi"/>
          <w:kern w:val="0"/>
          <w:sz w:val="21"/>
          <w:szCs w:val="21"/>
          <w14:ligatures w14:val="none"/>
        </w:rPr>
        <w:t>Llegeix els següents articles, i escriu les conclusions que n'extreus sobre els dipositius Android i iOS.</w:t>
      </w:r>
    </w:p>
    <w:p w14:paraId="571CBAA6" w14:textId="77777777" w:rsidR="00AC4E03" w:rsidRPr="00AC4E03" w:rsidRDefault="00AC4E03" w:rsidP="00AC4E03">
      <w:pPr>
        <w:spacing w:after="240" w:line="240" w:lineRule="auto"/>
        <w:rPr>
          <w:rFonts w:eastAsia="Times New Roman" w:cstheme="minorHAnsi"/>
          <w:kern w:val="0"/>
          <w:sz w:val="21"/>
          <w:szCs w:val="21"/>
          <w:lang w:val="en-US"/>
          <w14:ligatures w14:val="none"/>
        </w:rPr>
      </w:pPr>
      <w:r w:rsidRPr="00AC4E03">
        <w:rPr>
          <w:rFonts w:eastAsia="Times New Roman" w:cstheme="minorHAnsi"/>
          <w:b/>
          <w:bCs/>
          <w:kern w:val="0"/>
          <w:sz w:val="21"/>
          <w:szCs w:val="21"/>
          <w:lang w:val="en-US"/>
          <w14:ligatures w14:val="none"/>
        </w:rPr>
        <w:t>ARC vs Garbage collection</w:t>
      </w:r>
      <w:r w:rsidRPr="00AC4E03">
        <w:rPr>
          <w:rFonts w:eastAsia="Times New Roman" w:cstheme="minorHAnsi"/>
          <w:kern w:val="0"/>
          <w:sz w:val="21"/>
          <w:szCs w:val="21"/>
          <w:lang w:val="en-US"/>
          <w14:ligatures w14:val="none"/>
        </w:rPr>
        <w:t>:</w:t>
      </w:r>
    </w:p>
    <w:p w14:paraId="043153F1" w14:textId="77777777" w:rsidR="00AC4E03" w:rsidRPr="00AC4E03" w:rsidRDefault="00000000" w:rsidP="00AC4E03">
      <w:pPr>
        <w:spacing w:after="240" w:line="240" w:lineRule="auto"/>
        <w:rPr>
          <w:rFonts w:eastAsia="Times New Roman" w:cstheme="minorHAnsi"/>
          <w:color w:val="CCCCCC"/>
          <w:kern w:val="0"/>
          <w:sz w:val="21"/>
          <w:szCs w:val="21"/>
          <w:lang w:val="en-US"/>
          <w14:ligatures w14:val="none"/>
        </w:rPr>
      </w:pPr>
      <w:hyperlink r:id="rId4" w:tooltip="https://www.baeldung.com/cs/garbage-collection-automatic-reference-counting" w:history="1"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Garbage C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o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llection and ARC</w:t>
        </w:r>
      </w:hyperlink>
    </w:p>
    <w:p w14:paraId="736DEBA9" w14:textId="77777777" w:rsidR="00AC4E03" w:rsidRPr="00AC4E03" w:rsidRDefault="00000000" w:rsidP="00AC4E03">
      <w:pPr>
        <w:spacing w:after="240" w:line="240" w:lineRule="auto"/>
        <w:rPr>
          <w:rFonts w:eastAsia="Times New Roman" w:cstheme="minorHAnsi"/>
          <w:color w:val="CCCCCC"/>
          <w:kern w:val="0"/>
          <w:sz w:val="21"/>
          <w:szCs w:val="21"/>
          <w:lang w:val="en-US"/>
          <w14:ligatures w14:val="none"/>
        </w:rPr>
      </w:pPr>
      <w:hyperlink r:id="rId5" w:tooltip="https://antran.app/2024/ios_interview_arc_garbage_collection/" w:history="1"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ARC in iOS vs G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a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rbage Collection in Android</w:t>
        </w:r>
      </w:hyperlink>
    </w:p>
    <w:p w14:paraId="5AF6AB8D" w14:textId="77777777" w:rsidR="00AC4E03" w:rsidRPr="00AC4E03" w:rsidRDefault="00000000" w:rsidP="00AC4E03">
      <w:pPr>
        <w:spacing w:after="240" w:line="240" w:lineRule="auto"/>
        <w:rPr>
          <w:rFonts w:eastAsia="Times New Roman" w:cstheme="minorHAnsi"/>
          <w:color w:val="CCCCCC"/>
          <w:kern w:val="0"/>
          <w:sz w:val="21"/>
          <w:szCs w:val="21"/>
          <w:lang w:val="en-US"/>
          <w14:ligatures w14:val="none"/>
        </w:rPr>
      </w:pPr>
      <w:hyperlink r:id="rId6" w:tooltip="https://medium.com/flutter/flutter-dont-fear-the-garbage-collector-d69b3ff1ca30" w:history="1"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Flutter: Do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n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't fear the GC</w:t>
        </w:r>
      </w:hyperlink>
    </w:p>
    <w:p w14:paraId="4420357C" w14:textId="233E6972" w:rsidR="00AC4E03" w:rsidRPr="00AC4E03" w:rsidRDefault="00000000" w:rsidP="00AC4E03">
      <w:pPr>
        <w:spacing w:after="240" w:line="240" w:lineRule="auto"/>
        <w:rPr>
          <w:rFonts w:eastAsia="Times New Roman" w:cstheme="minorHAnsi"/>
          <w:color w:val="CCCCCC"/>
          <w:kern w:val="0"/>
          <w:sz w:val="21"/>
          <w:szCs w:val="21"/>
          <w:lang w:val="en-US"/>
          <w14:ligatures w14:val="none"/>
        </w:rPr>
      </w:pPr>
      <w:hyperlink r:id="rId7" w:tooltip="https://www.careerride.com/Java-disadvantage-of-garbage-collector.aspx" w:history="1"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Disa</w:t>
        </w:r>
        <w:r w:rsid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d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vanta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g</w:t>
        </w:r>
        <w:r w:rsidR="00AC4E03" w:rsidRPr="00AC4E03">
          <w:rPr>
            <w:rFonts w:eastAsia="Times New Roman" w:cstheme="minorHAnsi"/>
            <w:color w:val="0000FF"/>
            <w:kern w:val="0"/>
            <w:sz w:val="21"/>
            <w:szCs w:val="21"/>
            <w:u w:val="single"/>
            <w:lang w:val="en-US"/>
            <w14:ligatures w14:val="none"/>
          </w:rPr>
          <w:t>es of JVM Garbage Collector</w:t>
        </w:r>
      </w:hyperlink>
    </w:p>
    <w:p w14:paraId="5763042C" w14:textId="77777777" w:rsidR="001D6057" w:rsidRDefault="001D6057">
      <w:pPr>
        <w:rPr>
          <w:color w:val="00B0F0"/>
          <w:lang w:val="en-US"/>
        </w:rPr>
      </w:pPr>
    </w:p>
    <w:p w14:paraId="460D3E86" w14:textId="32BE0A4B" w:rsidR="00E11079" w:rsidRDefault="00E11079" w:rsidP="000B6A26">
      <w:pPr>
        <w:jc w:val="both"/>
        <w:rPr>
          <w:color w:val="00B0F0"/>
        </w:rPr>
      </w:pPr>
      <w:r w:rsidRPr="00C361EA">
        <w:rPr>
          <w:color w:val="00B0F0"/>
        </w:rPr>
        <w:t>Pel que fa a la seva gestió de mem</w:t>
      </w:r>
      <w:r w:rsidR="00C361EA" w:rsidRPr="00C361EA">
        <w:rPr>
          <w:color w:val="00B0F0"/>
        </w:rPr>
        <w:t>ò</w:t>
      </w:r>
      <w:r w:rsidRPr="00C361EA">
        <w:rPr>
          <w:color w:val="00B0F0"/>
        </w:rPr>
        <w:t>ria, els dispositius Android fan servir Garbage Collection i els d’iOS fan servir Automatic Reference Counting.</w:t>
      </w:r>
      <w:r w:rsidR="002E2352">
        <w:rPr>
          <w:color w:val="00B0F0"/>
        </w:rPr>
        <w:t xml:space="preserve"> Tots dos </w:t>
      </w:r>
      <w:r w:rsidR="000B6A26">
        <w:rPr>
          <w:color w:val="00B0F0"/>
        </w:rPr>
        <w:t>sisteme</w:t>
      </w:r>
      <w:r w:rsidR="002E2352">
        <w:rPr>
          <w:color w:val="00B0F0"/>
        </w:rPr>
        <w:t>s tenen</w:t>
      </w:r>
      <w:r w:rsidR="000B6A26">
        <w:rPr>
          <w:color w:val="00B0F0"/>
        </w:rPr>
        <w:t xml:space="preserve"> els seus respectius</w:t>
      </w:r>
      <w:r w:rsidR="0011366C">
        <w:rPr>
          <w:color w:val="00B0F0"/>
        </w:rPr>
        <w:t xml:space="preserve"> </w:t>
      </w:r>
      <w:r w:rsidR="002E2352">
        <w:rPr>
          <w:color w:val="00B0F0"/>
        </w:rPr>
        <w:t>avantatges i inconvenients.</w:t>
      </w:r>
    </w:p>
    <w:p w14:paraId="2A9D8DA8" w14:textId="02464292" w:rsidR="007557EA" w:rsidRDefault="003168C6" w:rsidP="000B6A26">
      <w:pPr>
        <w:jc w:val="both"/>
        <w:rPr>
          <w:color w:val="00B0F0"/>
        </w:rPr>
      </w:pPr>
      <w:r>
        <w:rPr>
          <w:color w:val="00B0F0"/>
        </w:rPr>
        <w:t xml:space="preserve">ARC </w:t>
      </w:r>
      <w:r w:rsidR="00A153AE">
        <w:rPr>
          <w:color w:val="00B0F0"/>
        </w:rPr>
        <w:t>opera</w:t>
      </w:r>
      <w:r>
        <w:rPr>
          <w:color w:val="00B0F0"/>
        </w:rPr>
        <w:t xml:space="preserve"> quan es compila el programa, mentre que Garbage Collection </w:t>
      </w:r>
      <w:r w:rsidR="00A153AE">
        <w:rPr>
          <w:color w:val="00B0F0"/>
        </w:rPr>
        <w:t xml:space="preserve">opera </w:t>
      </w:r>
      <w:r>
        <w:rPr>
          <w:color w:val="00B0F0"/>
        </w:rPr>
        <w:t>en executar-lo.</w:t>
      </w:r>
      <w:r w:rsidR="007557EA">
        <w:rPr>
          <w:color w:val="00B0F0"/>
        </w:rPr>
        <w:br/>
      </w:r>
      <w:r w:rsidR="00EC49FF">
        <w:rPr>
          <w:color w:val="00B0F0"/>
        </w:rPr>
        <w:t xml:space="preserve">A més a més, </w:t>
      </w:r>
      <w:r w:rsidR="007557EA">
        <w:rPr>
          <w:color w:val="00B0F0"/>
        </w:rPr>
        <w:t xml:space="preserve">Garbage Collection consumeix més recursos que ARC a canvi d’evitar errors per </w:t>
      </w:r>
      <w:r w:rsidR="00EC1D27">
        <w:rPr>
          <w:color w:val="00B0F0"/>
        </w:rPr>
        <w:t>circumstàncies complexes o referències cícliques.</w:t>
      </w:r>
    </w:p>
    <w:p w14:paraId="3E94B46F" w14:textId="5972EDEE" w:rsidR="002E2352" w:rsidRDefault="00A153AE" w:rsidP="000B6A26">
      <w:pPr>
        <w:jc w:val="both"/>
        <w:rPr>
          <w:color w:val="00B0F0"/>
        </w:rPr>
      </w:pPr>
      <w:r>
        <w:rPr>
          <w:color w:val="00B0F0"/>
        </w:rPr>
        <w:t xml:space="preserve">A diferència de Garbage Collection, </w:t>
      </w:r>
      <w:r w:rsidR="00147E39">
        <w:rPr>
          <w:color w:val="00B0F0"/>
        </w:rPr>
        <w:t>ARC és determini</w:t>
      </w:r>
      <w:r>
        <w:rPr>
          <w:color w:val="00B0F0"/>
        </w:rPr>
        <w:t>sta, és a dir,</w:t>
      </w:r>
      <w:r w:rsidR="00BA129E">
        <w:rPr>
          <w:color w:val="00B0F0"/>
        </w:rPr>
        <w:t xml:space="preserve"> el seu comportament és predictible</w:t>
      </w:r>
      <w:r w:rsidR="0049374E">
        <w:rPr>
          <w:color w:val="00B0F0"/>
        </w:rPr>
        <w:t>, ja que sempre desassigna memòria tan aviat com el nombre de referències d’un objecte baixa a zero.</w:t>
      </w:r>
      <w:r w:rsidR="00B00002">
        <w:rPr>
          <w:color w:val="00B0F0"/>
        </w:rPr>
        <w:t xml:space="preserve"> Per tant, dona</w:t>
      </w:r>
      <w:r w:rsidR="00B715A2">
        <w:rPr>
          <w:color w:val="00B0F0"/>
        </w:rPr>
        <w:t xml:space="preserve"> una mica</w:t>
      </w:r>
      <w:r w:rsidR="00B00002">
        <w:rPr>
          <w:color w:val="00B0F0"/>
        </w:rPr>
        <w:t xml:space="preserve"> més </w:t>
      </w:r>
      <w:r w:rsidR="00B715A2">
        <w:rPr>
          <w:color w:val="00B0F0"/>
        </w:rPr>
        <w:t xml:space="preserve">de </w:t>
      </w:r>
      <w:r w:rsidR="00B00002">
        <w:rPr>
          <w:color w:val="00B0F0"/>
        </w:rPr>
        <w:t>control sobre quan dedicar temps de la CPU a alliberar memòri</w:t>
      </w:r>
      <w:r w:rsidR="007557EA">
        <w:rPr>
          <w:color w:val="00B0F0"/>
        </w:rPr>
        <w:t xml:space="preserve">a, mentre que Garbage Collection pot </w:t>
      </w:r>
      <w:r w:rsidR="000B6A26">
        <w:rPr>
          <w:color w:val="00B0F0"/>
        </w:rPr>
        <w:t>posar</w:t>
      </w:r>
      <w:r w:rsidR="007557EA">
        <w:rPr>
          <w:color w:val="00B0F0"/>
        </w:rPr>
        <w:t xml:space="preserve"> programes</w:t>
      </w:r>
      <w:r w:rsidR="000B6A26">
        <w:rPr>
          <w:color w:val="00B0F0"/>
        </w:rPr>
        <w:t xml:space="preserve"> en pausa</w:t>
      </w:r>
      <w:r w:rsidR="007557EA">
        <w:rPr>
          <w:color w:val="00B0F0"/>
        </w:rPr>
        <w:t xml:space="preserve"> de forma arbitrària.</w:t>
      </w:r>
    </w:p>
    <w:p w14:paraId="558465AB" w14:textId="33BE7D5F" w:rsidR="00640878" w:rsidRPr="00C361EA" w:rsidRDefault="00640878" w:rsidP="000B6A26">
      <w:pPr>
        <w:jc w:val="both"/>
        <w:rPr>
          <w:color w:val="00B0F0"/>
        </w:rPr>
      </w:pPr>
      <w:r>
        <w:rPr>
          <w:color w:val="00B0F0"/>
        </w:rPr>
        <w:t xml:space="preserve">Tot desenvolupador ha de ser conscient d’aquestes diferències si vol crear aplicacions </w:t>
      </w:r>
      <w:r w:rsidR="00EC1D27">
        <w:rPr>
          <w:color w:val="00B0F0"/>
        </w:rPr>
        <w:t xml:space="preserve">compatibles amb les dues </w:t>
      </w:r>
      <w:r>
        <w:rPr>
          <w:color w:val="00B0F0"/>
        </w:rPr>
        <w:t>plataformes.</w:t>
      </w:r>
    </w:p>
    <w:sectPr w:rsidR="00640878" w:rsidRPr="00C36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32"/>
    <w:rsid w:val="000517CE"/>
    <w:rsid w:val="000B6A26"/>
    <w:rsid w:val="0011366C"/>
    <w:rsid w:val="00147E39"/>
    <w:rsid w:val="001D6057"/>
    <w:rsid w:val="001F4947"/>
    <w:rsid w:val="002E2352"/>
    <w:rsid w:val="003168C6"/>
    <w:rsid w:val="0049374E"/>
    <w:rsid w:val="00637A5C"/>
    <w:rsid w:val="00640878"/>
    <w:rsid w:val="007557EA"/>
    <w:rsid w:val="00A153AE"/>
    <w:rsid w:val="00A30932"/>
    <w:rsid w:val="00AC4E03"/>
    <w:rsid w:val="00B00002"/>
    <w:rsid w:val="00B715A2"/>
    <w:rsid w:val="00BA129E"/>
    <w:rsid w:val="00C361EA"/>
    <w:rsid w:val="00CC6AC9"/>
    <w:rsid w:val="00E11079"/>
    <w:rsid w:val="00EC1D27"/>
    <w:rsid w:val="00E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0AB6"/>
  <w15:chartTrackingRefBased/>
  <w15:docId w15:val="{59C88CBA-7DD1-49CD-BCDF-87B1FCE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AC4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E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de-line">
    <w:name w:val="code-line"/>
    <w:basedOn w:val="Normal"/>
    <w:rsid w:val="00A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styleId="Textoennegrita">
    <w:name w:val="Strong"/>
    <w:basedOn w:val="Fuentedeprrafopredeter"/>
    <w:uiPriority w:val="22"/>
    <w:qFormat/>
    <w:rsid w:val="00AC4E0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C4E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reerride.com/Java-disadvantage-of-garbage-collector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flutter/flutter-dont-fear-the-garbage-collector-d69b3ff1ca30" TargetMode="External"/><Relationship Id="rId5" Type="http://schemas.openxmlformats.org/officeDocument/2006/relationships/hyperlink" Target="https://antran.app/2024/ios_interview_arc_garbage_collection/" TargetMode="External"/><Relationship Id="rId4" Type="http://schemas.openxmlformats.org/officeDocument/2006/relationships/hyperlink" Target="https://www.baeldung.com/cs/garbage-collection-automatic-reference-count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9</cp:revision>
  <dcterms:created xsi:type="dcterms:W3CDTF">2024-11-02T16:34:00Z</dcterms:created>
  <dcterms:modified xsi:type="dcterms:W3CDTF">2024-11-04T19:43:00Z</dcterms:modified>
</cp:coreProperties>
</file>