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80A1" w14:textId="77777777" w:rsidR="00DA0D69" w:rsidRDefault="00DA0D69" w:rsidP="00DA0D69">
      <w:pPr>
        <w:rPr>
          <w:b/>
          <w:bCs/>
        </w:rPr>
      </w:pPr>
      <w:r w:rsidRPr="00DA0D69">
        <w:rPr>
          <w:b/>
          <w:bCs/>
        </w:rPr>
        <w:t>Descripción general del sitio web:</w:t>
      </w:r>
    </w:p>
    <w:p w14:paraId="29831370" w14:textId="77777777" w:rsidR="00DA0D69" w:rsidRPr="00DA0D69" w:rsidRDefault="00DA0D69" w:rsidP="00DA0D69">
      <w:pPr>
        <w:rPr>
          <w:b/>
          <w:bCs/>
        </w:rPr>
      </w:pPr>
    </w:p>
    <w:p w14:paraId="4DB900DD" w14:textId="0B08E305" w:rsidR="00DA0D69" w:rsidRDefault="00DA0D69" w:rsidP="00DA0D69">
      <w:r>
        <w:rPr>
          <w:lang w:val="en-US"/>
        </w:rPr>
        <w:t>S</w:t>
      </w:r>
      <w:r>
        <w:t xml:space="preserve">itio web, "OnlyFlans", </w:t>
      </w:r>
      <w:r>
        <w:rPr>
          <w:lang w:val="en-US"/>
        </w:rPr>
        <w:t xml:space="preserve">tiene como </w:t>
      </w:r>
      <w:r>
        <w:t xml:space="preserve">propósito principal, proporcionar un espacio en línea para </w:t>
      </w:r>
      <w:r>
        <w:rPr>
          <w:lang w:val="en-US"/>
        </w:rPr>
        <w:t>mostrar los productos (flanes) que comercializa la empresa, a través de un diseño intuitivo que facilita la navegación por el sitio.</w:t>
      </w:r>
    </w:p>
    <w:p w14:paraId="343B5C51" w14:textId="77777777" w:rsidR="00DA0D69" w:rsidRDefault="00DA0D69" w:rsidP="00DA0D69"/>
    <w:p w14:paraId="4D62FCEB" w14:textId="11E25DF6" w:rsidR="00DA0D69" w:rsidRPr="00DA0D69" w:rsidRDefault="00DA0D69" w:rsidP="00DA0D69">
      <w:pPr>
        <w:rPr>
          <w:b/>
          <w:bCs/>
        </w:rPr>
      </w:pPr>
      <w:r w:rsidRPr="00DA0D69">
        <w:rPr>
          <w:b/>
          <w:bCs/>
        </w:rPr>
        <w:t>Características base del sitio web:</w:t>
      </w:r>
    </w:p>
    <w:p w14:paraId="52B21AAC" w14:textId="77777777" w:rsidR="00DA0D69" w:rsidRDefault="00DA0D69" w:rsidP="00DA0D69"/>
    <w:p w14:paraId="33CEFBD1" w14:textId="77777777" w:rsidR="00DA0D69" w:rsidRDefault="00DA0D69" w:rsidP="00DA0D69">
      <w:pPr>
        <w:rPr>
          <w:lang w:val="en-US"/>
        </w:rPr>
      </w:pPr>
      <w:r>
        <w:rPr>
          <w:lang w:val="en-US"/>
        </w:rPr>
        <w:t>El sitio web cuenta con diversas vistas que muestran los productos dependiendo de si un usuario esta registrado o no. El sitio cuenta con una página de login para esos efectos. Dentro de las funcionabilidades importantes, se encuentra una vista para contacto, donde el usuario a través de un formulario puede enviar sus comentarios o inquietudes. Así mismo, hay una vista testimonios, donde los usuarios podrán dejar sus comentarios o referencias a productos o calidad de servicio. Esto Tambien se hace a través de formulario.</w:t>
      </w:r>
    </w:p>
    <w:p w14:paraId="462B53C3" w14:textId="77777777" w:rsidR="00DA0D69" w:rsidRDefault="00DA0D69" w:rsidP="00DA0D69">
      <w:pPr>
        <w:rPr>
          <w:lang w:val="en-US"/>
        </w:rPr>
      </w:pPr>
    </w:p>
    <w:p w14:paraId="3296DD8D" w14:textId="77777777" w:rsidR="000856DA" w:rsidRDefault="00DA0D69" w:rsidP="000856DA">
      <w:r w:rsidRPr="00DA0D69">
        <w:rPr>
          <w:b/>
          <w:bCs/>
        </w:rPr>
        <w:t>Características personalizadas añadidas al sitio web</w:t>
      </w:r>
      <w:r w:rsidR="000856DA">
        <w:rPr>
          <w:b/>
          <w:bCs/>
        </w:rPr>
        <w:br/>
      </w:r>
      <w:r w:rsidR="000856DA">
        <w:rPr>
          <w:b/>
          <w:bCs/>
        </w:rPr>
        <w:br/>
      </w:r>
      <w:r w:rsidR="000856DA" w:rsidRPr="000856DA">
        <w:t>Formulario de testimonios:</w:t>
      </w:r>
    </w:p>
    <w:p w14:paraId="0EBC260C" w14:textId="77777777" w:rsidR="000856DA" w:rsidRPr="000856DA" w:rsidRDefault="000856DA" w:rsidP="000856DA"/>
    <w:p w14:paraId="60BE4961" w14:textId="77777777" w:rsidR="000856DA" w:rsidRDefault="000856DA" w:rsidP="000856DA">
      <w:r w:rsidRPr="000856DA">
        <w:t>Se creó un modelo Testimonial en el archivo models.py para almacenar los testimonios.</w:t>
      </w:r>
    </w:p>
    <w:p w14:paraId="7535767D" w14:textId="77777777" w:rsidR="000856DA" w:rsidRPr="000856DA" w:rsidRDefault="000856DA" w:rsidP="000856DA"/>
    <w:p w14:paraId="7F12024C" w14:textId="77777777" w:rsidR="000856DA" w:rsidRDefault="000856DA" w:rsidP="000856DA">
      <w:r w:rsidRPr="000856DA">
        <w:t>Se utilizó un formulario de modelo (ModelForm) en el archivo forms.py para generar el formulario de testimonios automáticamente a partir del modelo Testimonial.</w:t>
      </w:r>
    </w:p>
    <w:p w14:paraId="6A540431" w14:textId="77777777" w:rsidR="000856DA" w:rsidRPr="000856DA" w:rsidRDefault="000856DA" w:rsidP="000856DA"/>
    <w:p w14:paraId="70EF2BAC" w14:textId="77777777" w:rsidR="000856DA" w:rsidRDefault="000856DA" w:rsidP="000856DA">
      <w:r w:rsidRPr="000856DA">
        <w:t>Se aplicó validación de datos en el formulario para garantizar que los campos del testimonio sean completados correctamente antes de enviarlos al servidor.</w:t>
      </w:r>
    </w:p>
    <w:p w14:paraId="03762493" w14:textId="77777777" w:rsidR="000856DA" w:rsidRPr="000856DA" w:rsidRDefault="000856DA" w:rsidP="000856DA"/>
    <w:p w14:paraId="53F10BC0" w14:textId="37FA2EAD" w:rsidR="000856DA" w:rsidRDefault="000856DA" w:rsidP="000856DA">
      <w:r w:rsidRPr="000856DA">
        <w:t>Se utilizó una vista en views.py para procesar los datos del formulario y guardarlos en la base de datos.</w:t>
      </w:r>
      <w:r>
        <w:br/>
      </w:r>
      <w:r>
        <w:br/>
      </w:r>
      <w:r w:rsidRPr="000856DA">
        <w:t>Validación de usuarios:</w:t>
      </w:r>
      <w:r w:rsidR="00DA0D69" w:rsidRPr="00DA0D69">
        <w:rPr>
          <w:b/>
          <w:bCs/>
        </w:rPr>
        <w:br/>
      </w:r>
      <w:r>
        <w:rPr>
          <w:b/>
          <w:bCs/>
        </w:rPr>
        <w:br/>
      </w:r>
      <w:r w:rsidRPr="000856DA">
        <w:t>Se utilizó el sistema de autenticación de Django para manejar la autenticación de usuarios.</w:t>
      </w:r>
    </w:p>
    <w:p w14:paraId="0D2FFFA3" w14:textId="77777777" w:rsidR="000856DA" w:rsidRPr="000856DA" w:rsidRDefault="000856DA" w:rsidP="000856DA"/>
    <w:p w14:paraId="615CB0CB" w14:textId="77777777" w:rsidR="000856DA" w:rsidRDefault="000856DA" w:rsidP="000856DA">
      <w:r w:rsidRPr="000856DA">
        <w:t>Se creó un formulario de registro de usuarios utilizando el formulario de modelo UserCreationForm proporcionado por Django en forms.py.</w:t>
      </w:r>
    </w:p>
    <w:p w14:paraId="490D7427" w14:textId="77777777" w:rsidR="000856DA" w:rsidRPr="000856DA" w:rsidRDefault="000856DA" w:rsidP="000856DA"/>
    <w:p w14:paraId="3BF7591A" w14:textId="77777777" w:rsidR="000856DA" w:rsidRDefault="000856DA" w:rsidP="000856DA">
      <w:r w:rsidRPr="000856DA">
        <w:t>Se implementaron vistas en views.py para manejar el registro, inicio de sesión y cierre de sesión de usuarios.</w:t>
      </w:r>
    </w:p>
    <w:p w14:paraId="7BDE9A99" w14:textId="77777777" w:rsidR="000856DA" w:rsidRPr="000856DA" w:rsidRDefault="000856DA" w:rsidP="000856DA"/>
    <w:p w14:paraId="698DAD05" w14:textId="1B220FDE" w:rsidR="00DA0D69" w:rsidRDefault="000856DA" w:rsidP="000856DA">
      <w:r w:rsidRPr="000856DA">
        <w:t>Se aplicaron decoradores de autenticación en las vistas que requieren que el usuario esté autenticado para acceder a ellas.</w:t>
      </w:r>
      <w:r w:rsidR="00DA0D69" w:rsidRPr="000856DA">
        <w:br/>
      </w:r>
    </w:p>
    <w:p w14:paraId="5F8CC824" w14:textId="77777777" w:rsidR="000856DA" w:rsidRDefault="000856DA" w:rsidP="000856DA"/>
    <w:p w14:paraId="56E46C9F" w14:textId="77777777" w:rsidR="000856DA" w:rsidRDefault="000856DA" w:rsidP="000856DA"/>
    <w:p w14:paraId="5E8F18B2" w14:textId="77777777" w:rsidR="000856DA" w:rsidRPr="000856DA" w:rsidRDefault="000856DA" w:rsidP="000856DA"/>
    <w:p w14:paraId="20FE35DD" w14:textId="77777777" w:rsidR="00DA0D69" w:rsidRDefault="00DA0D69" w:rsidP="00DA0D69"/>
    <w:p w14:paraId="0F83E4A6" w14:textId="77777777" w:rsidR="00DA0D69" w:rsidRPr="000856DA" w:rsidRDefault="00DA0D69" w:rsidP="00DA0D69">
      <w:pPr>
        <w:rPr>
          <w:b/>
          <w:bCs/>
        </w:rPr>
      </w:pPr>
      <w:r w:rsidRPr="000856DA">
        <w:rPr>
          <w:b/>
          <w:bCs/>
        </w:rPr>
        <w:t>Problemas o dificultades con los que se encontraron a la hora de desarrollar el sitio web base:</w:t>
      </w:r>
    </w:p>
    <w:p w14:paraId="67AA5337" w14:textId="77777777" w:rsidR="00DA0D69" w:rsidRDefault="00DA0D69" w:rsidP="00DA0D69"/>
    <w:p w14:paraId="247409E1" w14:textId="7D17C2F0" w:rsidR="000856DA" w:rsidRPr="000856DA" w:rsidRDefault="000856DA" w:rsidP="00DA0D69">
      <w:pPr>
        <w:rPr>
          <w:lang w:val="en-US"/>
        </w:rPr>
      </w:pPr>
      <w:r>
        <w:rPr>
          <w:lang w:val="en-US"/>
        </w:rPr>
        <w:t>Aplicación de estilos personalizados con CSS y Bootstrap. Al crear un template base para el resto de las páginas web, se hizo dificil en un comienzo ver que estilo era el prioritario, dado se producía overlap.</w:t>
      </w:r>
    </w:p>
    <w:p w14:paraId="60B93276" w14:textId="77777777" w:rsidR="000856DA" w:rsidRDefault="000856DA" w:rsidP="00DA0D69"/>
    <w:p w14:paraId="33B38A48" w14:textId="77777777" w:rsidR="00DA0D69" w:rsidRDefault="00DA0D69" w:rsidP="00DA0D69">
      <w:pPr>
        <w:rPr>
          <w:b/>
          <w:bCs/>
        </w:rPr>
      </w:pPr>
      <w:r w:rsidRPr="000856DA">
        <w:rPr>
          <w:b/>
          <w:bCs/>
        </w:rPr>
        <w:t>Problemas o dificultades con los que se encontraron a la hora de añadir características personalizadas:</w:t>
      </w:r>
    </w:p>
    <w:p w14:paraId="41BB6C47" w14:textId="77777777" w:rsidR="000856DA" w:rsidRDefault="000856DA" w:rsidP="00DA0D69">
      <w:pPr>
        <w:rPr>
          <w:b/>
          <w:bCs/>
        </w:rPr>
      </w:pPr>
    </w:p>
    <w:p w14:paraId="7E1C6DA6" w14:textId="78AC660E" w:rsidR="000856DA" w:rsidRDefault="000856DA" w:rsidP="00DA0D69">
      <w:pPr>
        <w:rPr>
          <w:lang w:val="en-US"/>
        </w:rPr>
      </w:pPr>
      <w:r>
        <w:rPr>
          <w:lang w:val="en-US"/>
        </w:rPr>
        <w:t>Las principales dificultades que se experimentaron fueron en el manejo de los formularios, ya que debían validar que los datos (email por ejemplo) estuvieran detallados correctamente.</w:t>
      </w:r>
    </w:p>
    <w:sectPr w:rsidR="0008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9"/>
    <w:rsid w:val="000856DA"/>
    <w:rsid w:val="0028664B"/>
    <w:rsid w:val="00471874"/>
    <w:rsid w:val="00B27674"/>
    <w:rsid w:val="00D47D49"/>
    <w:rsid w:val="00DA0D69"/>
    <w:rsid w:val="00F800EF"/>
    <w:rsid w:val="00FA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0B606D"/>
  <w15:chartTrackingRefBased/>
  <w15:docId w15:val="{D8DF10E3-9BC5-684C-B773-C98C6DFA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0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Allende Saldias</dc:creator>
  <cp:keywords/>
  <dc:description/>
  <cp:lastModifiedBy>Paulina Allende Saldias</cp:lastModifiedBy>
  <cp:revision>1</cp:revision>
  <dcterms:created xsi:type="dcterms:W3CDTF">2024-05-02T15:40:00Z</dcterms:created>
  <dcterms:modified xsi:type="dcterms:W3CDTF">2024-05-02T16:04:00Z</dcterms:modified>
</cp:coreProperties>
</file>