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738A5" w14:textId="5FBECCE8" w:rsidR="007413D8" w:rsidRPr="00943605" w:rsidRDefault="00C21513" w:rsidP="00943605">
      <w:pPr>
        <w:rPr>
          <w:rFonts w:ascii="Arial" w:hAnsi="Arial" w:cs="Arial"/>
          <w:b/>
          <w:bCs/>
          <w:sz w:val="36"/>
          <w:szCs w:val="36"/>
        </w:rPr>
      </w:pPr>
      <w:r w:rsidRPr="00943605">
        <w:rPr>
          <w:rFonts w:ascii="Arial" w:hAnsi="Arial" w:cs="Arial"/>
          <w:b/>
          <w:bCs/>
          <w:sz w:val="36"/>
          <w:szCs w:val="36"/>
        </w:rPr>
        <w:t>Ficha de trabalho</w:t>
      </w:r>
    </w:p>
    <w:p w14:paraId="7A9B4522" w14:textId="5CD27CC2" w:rsidR="00B6340A" w:rsidRDefault="007E78F1" w:rsidP="00E50C23">
      <w:pPr>
        <w:jc w:val="both"/>
      </w:pPr>
      <w:r w:rsidRPr="007E78F1">
        <w:rPr>
          <w:rFonts w:ascii="Arial" w:hAnsi="Arial" w:cs="Arial"/>
          <w:sz w:val="20"/>
          <w:szCs w:val="20"/>
        </w:rPr>
        <w:t>Crie uma classe</w:t>
      </w:r>
      <w:r>
        <w:rPr>
          <w:rFonts w:ascii="Arial" w:hAnsi="Arial" w:cs="Arial"/>
          <w:sz w:val="20"/>
          <w:szCs w:val="20"/>
        </w:rPr>
        <w:t xml:space="preserve"> </w:t>
      </w:r>
      <w:r w:rsidR="000D285E">
        <w:rPr>
          <w:rFonts w:ascii="Arial" w:hAnsi="Arial" w:cs="Arial"/>
          <w:sz w:val="20"/>
          <w:szCs w:val="20"/>
        </w:rPr>
        <w:t>que r</w:t>
      </w:r>
      <w:r w:rsidR="00F527F6">
        <w:rPr>
          <w:rFonts w:ascii="Arial" w:hAnsi="Arial" w:cs="Arial"/>
          <w:sz w:val="20"/>
          <w:szCs w:val="20"/>
        </w:rPr>
        <w:t>esponda às seguintes necessidades</w:t>
      </w:r>
      <w:r w:rsidR="00D06A75">
        <w:rPr>
          <w:rFonts w:ascii="Arial" w:hAnsi="Arial" w:cs="Arial"/>
          <w:sz w:val="20"/>
          <w:szCs w:val="20"/>
        </w:rPr>
        <w:t>:</w:t>
      </w:r>
      <w:r w:rsidR="008A4A2A" w:rsidRPr="008A4A2A">
        <w:t xml:space="preserve"> </w:t>
      </w:r>
    </w:p>
    <w:p w14:paraId="30ACF927" w14:textId="2A856301" w:rsidR="00F527F6" w:rsidRDefault="00186A66" w:rsidP="00E50C23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C841750" wp14:editId="11A351E5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2387600" cy="2387600"/>
            <wp:effectExtent l="0" t="0" r="0" b="0"/>
            <wp:wrapSquare wrapText="bothSides"/>
            <wp:docPr id="2" name="Imagem 2" descr="Relógio Masculino Preto Black Motion Design Quartz em Promoção | Ofertas na  American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Relógio Masculino Preto Black Motion Design Quartz em Promoção | Ofertas na  Americana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60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27F6" w:rsidRPr="0085637F">
        <w:rPr>
          <w:b/>
          <w:bCs/>
        </w:rPr>
        <w:t xml:space="preserve">Classe </w:t>
      </w:r>
      <w:r w:rsidR="0085637F" w:rsidRPr="0085637F">
        <w:rPr>
          <w:b/>
          <w:bCs/>
        </w:rPr>
        <w:t>Relógio</w:t>
      </w:r>
      <w:r w:rsidR="00EC1E55" w:rsidRPr="0085637F">
        <w:rPr>
          <w:b/>
          <w:bCs/>
        </w:rPr>
        <w:t>:</w:t>
      </w:r>
      <w:r w:rsidR="0085637F" w:rsidRPr="0085637F">
        <w:t xml:space="preserve"> </w:t>
      </w:r>
      <w:r w:rsidR="0085637F" w:rsidRPr="00F12456">
        <w:t xml:space="preserve">Crie uma classe que represente </w:t>
      </w:r>
      <w:r w:rsidR="0085637F">
        <w:t>um relógio</w:t>
      </w:r>
      <w:r>
        <w:t xml:space="preserve"> de ponteiros</w:t>
      </w:r>
      <w:r w:rsidR="0085637F" w:rsidRPr="00F12456">
        <w:t>.</w:t>
      </w:r>
    </w:p>
    <w:p w14:paraId="7100CF1A" w14:textId="5043E878" w:rsidR="0085637F" w:rsidRDefault="00FF28D2" w:rsidP="0085637F">
      <w:r>
        <w:rPr>
          <w:b/>
          <w:bCs/>
        </w:rPr>
        <w:t>Propriedades</w:t>
      </w:r>
      <w:r w:rsidR="0085637F" w:rsidRPr="00203D2C">
        <w:rPr>
          <w:b/>
          <w:bCs/>
        </w:rPr>
        <w:t>:</w:t>
      </w:r>
      <w:r w:rsidR="0085637F" w:rsidRPr="00F12456">
        <w:t xml:space="preserve"> </w:t>
      </w:r>
    </w:p>
    <w:p w14:paraId="4715FDC0" w14:textId="4E5CDA05" w:rsidR="0085637F" w:rsidRDefault="0085637F" w:rsidP="0085637F">
      <w:pPr>
        <w:pStyle w:val="PargrafodaLista"/>
        <w:numPr>
          <w:ilvl w:val="0"/>
          <w:numId w:val="17"/>
        </w:numPr>
      </w:pPr>
      <w:r>
        <w:t>Horas (</w:t>
      </w:r>
      <w:r w:rsidRPr="0027099C">
        <w:rPr>
          <w:color w:val="FF0000"/>
        </w:rPr>
        <w:t>0 a 23horas</w:t>
      </w:r>
      <w:r>
        <w:t>)</w:t>
      </w:r>
    </w:p>
    <w:p w14:paraId="31B47868" w14:textId="076ACB35" w:rsidR="0085637F" w:rsidRDefault="0085637F" w:rsidP="0063043A">
      <w:pPr>
        <w:pStyle w:val="PargrafodaLista"/>
        <w:numPr>
          <w:ilvl w:val="0"/>
          <w:numId w:val="17"/>
        </w:numPr>
      </w:pPr>
      <w:r>
        <w:t>Minutos</w:t>
      </w:r>
      <w:r w:rsidR="0063043A">
        <w:t xml:space="preserve"> (</w:t>
      </w:r>
      <w:r w:rsidR="0063043A" w:rsidRPr="0027099C">
        <w:rPr>
          <w:color w:val="FF0000"/>
        </w:rPr>
        <w:t xml:space="preserve">0 a </w:t>
      </w:r>
      <w:r w:rsidR="00A56E39">
        <w:rPr>
          <w:color w:val="FF0000"/>
        </w:rPr>
        <w:t>59</w:t>
      </w:r>
      <w:r w:rsidR="0063043A">
        <w:rPr>
          <w:color w:val="FF0000"/>
        </w:rPr>
        <w:t>min</w:t>
      </w:r>
      <w:r w:rsidR="0063043A">
        <w:t>)</w:t>
      </w:r>
    </w:p>
    <w:p w14:paraId="2E2D4C88" w14:textId="75081F52" w:rsidR="00015F25" w:rsidRDefault="0085637F" w:rsidP="00015F25">
      <w:pPr>
        <w:pStyle w:val="PargrafodaLista"/>
        <w:numPr>
          <w:ilvl w:val="0"/>
          <w:numId w:val="17"/>
        </w:numPr>
      </w:pPr>
      <w:r>
        <w:t>Segundos</w:t>
      </w:r>
      <w:r w:rsidR="0063043A">
        <w:t xml:space="preserve"> (</w:t>
      </w:r>
      <w:r w:rsidR="0063043A" w:rsidRPr="0027099C">
        <w:rPr>
          <w:color w:val="FF0000"/>
        </w:rPr>
        <w:t xml:space="preserve">0 a </w:t>
      </w:r>
      <w:r w:rsidR="00A56E39">
        <w:rPr>
          <w:color w:val="FF0000"/>
        </w:rPr>
        <w:t>59</w:t>
      </w:r>
      <w:r w:rsidR="0063043A">
        <w:rPr>
          <w:color w:val="FF0000"/>
        </w:rPr>
        <w:t>segs</w:t>
      </w:r>
      <w:r w:rsidR="0063043A">
        <w:t>)</w:t>
      </w:r>
    </w:p>
    <w:p w14:paraId="28C9E4EB" w14:textId="5BC269D8" w:rsidR="00015F25" w:rsidRDefault="006D6F86" w:rsidP="00015F25">
      <w:pPr>
        <w:pStyle w:val="PargrafodaLista"/>
        <w:numPr>
          <w:ilvl w:val="0"/>
          <w:numId w:val="17"/>
        </w:numPr>
      </w:pPr>
      <w:r>
        <w:t xml:space="preserve">Alarme </w:t>
      </w:r>
      <w:r w:rsidR="00955826">
        <w:t>l</w:t>
      </w:r>
      <w:r w:rsidR="00015F25">
        <w:t>igado\desligado</w:t>
      </w:r>
    </w:p>
    <w:p w14:paraId="5B5FAD46" w14:textId="4C63713D" w:rsidR="006D6F86" w:rsidRDefault="006D6F86" w:rsidP="00015F25">
      <w:pPr>
        <w:pStyle w:val="PargrafodaLista"/>
        <w:numPr>
          <w:ilvl w:val="0"/>
          <w:numId w:val="17"/>
        </w:numPr>
      </w:pPr>
      <w:r>
        <w:t>Horas</w:t>
      </w:r>
      <w:r w:rsidR="00AA1350">
        <w:t xml:space="preserve"> do alarme</w:t>
      </w:r>
    </w:p>
    <w:p w14:paraId="627F30FB" w14:textId="1DFC0EF9" w:rsidR="006D6F86" w:rsidRDefault="006D6F86" w:rsidP="00015F25">
      <w:pPr>
        <w:pStyle w:val="PargrafodaLista"/>
        <w:numPr>
          <w:ilvl w:val="0"/>
          <w:numId w:val="17"/>
        </w:numPr>
      </w:pPr>
      <w:r>
        <w:t>Minutos</w:t>
      </w:r>
      <w:r w:rsidR="00AA1350">
        <w:t xml:space="preserve"> do alarme</w:t>
      </w:r>
    </w:p>
    <w:p w14:paraId="489DD8DF" w14:textId="77777777" w:rsidR="0085637F" w:rsidRPr="0085637F" w:rsidRDefault="0085637F" w:rsidP="0085637F">
      <w:pPr>
        <w:rPr>
          <w:b/>
          <w:bCs/>
        </w:rPr>
      </w:pPr>
      <w:r w:rsidRPr="0085637F">
        <w:rPr>
          <w:b/>
          <w:bCs/>
        </w:rPr>
        <w:t>Métodos:</w:t>
      </w:r>
    </w:p>
    <w:p w14:paraId="2970484D" w14:textId="55C6059B" w:rsidR="0085637F" w:rsidRDefault="0085637F" w:rsidP="0085637F">
      <w:pPr>
        <w:pStyle w:val="PargrafodaLista"/>
        <w:numPr>
          <w:ilvl w:val="0"/>
          <w:numId w:val="18"/>
        </w:numPr>
      </w:pPr>
      <w:r>
        <w:t>Inicialmente o relógio deverá:</w:t>
      </w:r>
    </w:p>
    <w:p w14:paraId="28D1E6CC" w14:textId="0B75EE04" w:rsidR="0085637F" w:rsidRDefault="0085637F" w:rsidP="0085637F">
      <w:pPr>
        <w:pStyle w:val="PargrafodaLista"/>
        <w:numPr>
          <w:ilvl w:val="1"/>
          <w:numId w:val="18"/>
        </w:numPr>
      </w:pPr>
      <w:r>
        <w:t>Permitir definir as horas, minutos.</w:t>
      </w:r>
    </w:p>
    <w:p w14:paraId="4638D330" w14:textId="699D81A5" w:rsidR="0085637F" w:rsidRDefault="0085637F" w:rsidP="0085637F">
      <w:pPr>
        <w:pStyle w:val="PargrafodaLista"/>
        <w:numPr>
          <w:ilvl w:val="1"/>
          <w:numId w:val="18"/>
        </w:numPr>
      </w:pPr>
      <w:r>
        <w:t xml:space="preserve">Os segundos </w:t>
      </w:r>
      <w:r w:rsidR="00DE06A3">
        <w:t>iniciam a</w:t>
      </w:r>
      <w:r>
        <w:t xml:space="preserve"> zero</w:t>
      </w:r>
    </w:p>
    <w:p w14:paraId="25333A2A" w14:textId="69D729D1" w:rsidR="00830F2E" w:rsidRDefault="00830F2E" w:rsidP="0085637F">
      <w:pPr>
        <w:pStyle w:val="PargrafodaLista"/>
        <w:numPr>
          <w:ilvl w:val="1"/>
          <w:numId w:val="18"/>
        </w:numPr>
      </w:pPr>
      <w:r>
        <w:t xml:space="preserve">O alarme </w:t>
      </w:r>
      <w:r w:rsidR="00BA5DD5">
        <w:t>será</w:t>
      </w:r>
      <w:r w:rsidR="004A0553">
        <w:t xml:space="preserve"> sempre</w:t>
      </w:r>
      <w:r w:rsidR="00BA5DD5">
        <w:t xml:space="preserve"> definido às 00:00</w:t>
      </w:r>
    </w:p>
    <w:p w14:paraId="746C8388" w14:textId="7E6C1C13" w:rsidR="004A0553" w:rsidRDefault="004A0553" w:rsidP="0085637F">
      <w:pPr>
        <w:pStyle w:val="PargrafodaLista"/>
        <w:numPr>
          <w:ilvl w:val="1"/>
          <w:numId w:val="18"/>
        </w:numPr>
      </w:pPr>
      <w:r>
        <w:t>O alarme estará sempre desligado</w:t>
      </w:r>
    </w:p>
    <w:p w14:paraId="3D361BC3" w14:textId="71F1BA25" w:rsidR="00760147" w:rsidRPr="00760147" w:rsidRDefault="00760147" w:rsidP="0085637F">
      <w:pPr>
        <w:pStyle w:val="PargrafodaLista"/>
        <w:numPr>
          <w:ilvl w:val="1"/>
          <w:numId w:val="18"/>
        </w:numPr>
        <w:rPr>
          <w:highlight w:val="yellow"/>
        </w:rPr>
      </w:pPr>
      <w:r w:rsidRPr="00760147">
        <w:rPr>
          <w:highlight w:val="yellow"/>
        </w:rPr>
        <w:t>Não permita horas, minutos inválidos</w:t>
      </w:r>
      <w:r w:rsidR="00BE4933">
        <w:rPr>
          <w:highlight w:val="yellow"/>
        </w:rPr>
        <w:t xml:space="preserve"> (</w:t>
      </w:r>
      <w:r w:rsidR="00BE4933" w:rsidRPr="00BE4933">
        <w:rPr>
          <w:highlight w:val="yellow"/>
          <w:u w:val="single"/>
        </w:rPr>
        <w:t>exceções</w:t>
      </w:r>
      <w:r w:rsidR="00BE4933">
        <w:rPr>
          <w:highlight w:val="yellow"/>
        </w:rPr>
        <w:t>)</w:t>
      </w:r>
      <w:r w:rsidRPr="00760147">
        <w:rPr>
          <w:highlight w:val="yellow"/>
        </w:rPr>
        <w:t>!</w:t>
      </w:r>
    </w:p>
    <w:p w14:paraId="27780E19" w14:textId="147E0D5A" w:rsidR="00B52F31" w:rsidRDefault="00ED4BF0" w:rsidP="00B52F31">
      <w:pPr>
        <w:pStyle w:val="PargrafodaLista"/>
        <w:numPr>
          <w:ilvl w:val="0"/>
          <w:numId w:val="18"/>
        </w:numPr>
      </w:pPr>
      <w:r>
        <w:t>D</w:t>
      </w:r>
      <w:r w:rsidR="00B52F31">
        <w:t>efinir um alarme</w:t>
      </w:r>
      <w:r w:rsidR="002A4892">
        <w:t xml:space="preserve"> para uma determinada hora e minutos</w:t>
      </w:r>
      <w:r w:rsidR="006077C6">
        <w:t xml:space="preserve"> </w:t>
      </w:r>
    </w:p>
    <w:p w14:paraId="2D006ED9" w14:textId="3DF6871A" w:rsidR="003D2BE0" w:rsidRPr="003D2BE0" w:rsidRDefault="003D2BE0" w:rsidP="003D2BE0">
      <w:pPr>
        <w:pStyle w:val="PargrafodaLista"/>
        <w:numPr>
          <w:ilvl w:val="1"/>
          <w:numId w:val="18"/>
        </w:numPr>
        <w:rPr>
          <w:highlight w:val="yellow"/>
        </w:rPr>
      </w:pPr>
      <w:r w:rsidRPr="00760147">
        <w:rPr>
          <w:highlight w:val="yellow"/>
        </w:rPr>
        <w:t>Não permita horas</w:t>
      </w:r>
      <w:r w:rsidR="00E157E3">
        <w:rPr>
          <w:highlight w:val="yellow"/>
        </w:rPr>
        <w:t xml:space="preserve"> e</w:t>
      </w:r>
      <w:r w:rsidRPr="00760147">
        <w:rPr>
          <w:highlight w:val="yellow"/>
        </w:rPr>
        <w:t xml:space="preserve"> minutos inválidos</w:t>
      </w:r>
      <w:r>
        <w:rPr>
          <w:highlight w:val="yellow"/>
        </w:rPr>
        <w:t xml:space="preserve"> (</w:t>
      </w:r>
      <w:r w:rsidRPr="00BE4933">
        <w:rPr>
          <w:highlight w:val="yellow"/>
          <w:u w:val="single"/>
        </w:rPr>
        <w:t>exceções</w:t>
      </w:r>
      <w:r>
        <w:rPr>
          <w:highlight w:val="yellow"/>
        </w:rPr>
        <w:t>)</w:t>
      </w:r>
      <w:r w:rsidRPr="00760147">
        <w:rPr>
          <w:highlight w:val="yellow"/>
        </w:rPr>
        <w:t>!</w:t>
      </w:r>
    </w:p>
    <w:p w14:paraId="1653C7C3" w14:textId="42D2E054" w:rsidR="00B52F31" w:rsidRDefault="00ED4BF0" w:rsidP="00B52F31">
      <w:pPr>
        <w:pStyle w:val="PargrafodaLista"/>
        <w:numPr>
          <w:ilvl w:val="0"/>
          <w:numId w:val="18"/>
        </w:numPr>
      </w:pPr>
      <w:r>
        <w:t>L</w:t>
      </w:r>
      <w:r w:rsidR="00B52F31">
        <w:t>igar o alarme</w:t>
      </w:r>
    </w:p>
    <w:p w14:paraId="404B304F" w14:textId="2EF4DDEB" w:rsidR="00B52F31" w:rsidRDefault="00ED4BF0" w:rsidP="00B52F31">
      <w:pPr>
        <w:pStyle w:val="PargrafodaLista"/>
        <w:numPr>
          <w:ilvl w:val="0"/>
          <w:numId w:val="18"/>
        </w:numPr>
      </w:pPr>
      <w:r>
        <w:t>D</w:t>
      </w:r>
      <w:r w:rsidR="00B52F31">
        <w:t>esligar o alarme</w:t>
      </w:r>
    </w:p>
    <w:p w14:paraId="38C8F92D" w14:textId="15D27A99" w:rsidR="0085637F" w:rsidRDefault="00A02A4A" w:rsidP="0085637F">
      <w:pPr>
        <w:pStyle w:val="PargrafodaLista"/>
        <w:numPr>
          <w:ilvl w:val="0"/>
          <w:numId w:val="18"/>
        </w:numPr>
      </w:pPr>
      <w:r>
        <w:t xml:space="preserve">Método </w:t>
      </w:r>
      <w:r w:rsidR="0085637F">
        <w:t>“</w:t>
      </w:r>
      <w:proofErr w:type="spellStart"/>
      <w:proofErr w:type="gramStart"/>
      <w:r>
        <w:t>t</w:t>
      </w:r>
      <w:r w:rsidR="0085637F">
        <w:t>ick</w:t>
      </w:r>
      <w:proofErr w:type="spellEnd"/>
      <w:r>
        <w:t>(</w:t>
      </w:r>
      <w:proofErr w:type="gramEnd"/>
      <w:r>
        <w:t>)</w:t>
      </w:r>
      <w:r w:rsidR="0085637F">
        <w:t>”</w:t>
      </w:r>
    </w:p>
    <w:p w14:paraId="0147AED5" w14:textId="228B3885" w:rsidR="0085637F" w:rsidRDefault="00406053" w:rsidP="0085637F">
      <w:pPr>
        <w:pStyle w:val="PargrafodaLista"/>
        <w:numPr>
          <w:ilvl w:val="1"/>
          <w:numId w:val="18"/>
        </w:numPr>
      </w:pPr>
      <w:r>
        <w:t>Fará bater os ponteiros dos segundos</w:t>
      </w:r>
    </w:p>
    <w:p w14:paraId="52041404" w14:textId="1A138AED" w:rsidR="00406053" w:rsidRDefault="00406053" w:rsidP="00406053">
      <w:pPr>
        <w:pStyle w:val="PargrafodaLista"/>
        <w:numPr>
          <w:ilvl w:val="1"/>
          <w:numId w:val="18"/>
        </w:numPr>
      </w:pPr>
      <w:r w:rsidRPr="00406053">
        <w:t>Não se esqueça que os ponteiros dos segundos arrastam os restantes ponteiros.</w:t>
      </w:r>
    </w:p>
    <w:p w14:paraId="7AC5590C" w14:textId="02F24D54" w:rsidR="002A4892" w:rsidRDefault="002A4892" w:rsidP="00406053">
      <w:pPr>
        <w:pStyle w:val="PargrafodaLista"/>
        <w:numPr>
          <w:ilvl w:val="1"/>
          <w:numId w:val="18"/>
        </w:numPr>
      </w:pPr>
      <w:r>
        <w:t>Se o alarme estiver ligado:</w:t>
      </w:r>
    </w:p>
    <w:p w14:paraId="587A3146" w14:textId="7E9CF796" w:rsidR="002A4892" w:rsidRDefault="002A4892" w:rsidP="002A4892">
      <w:pPr>
        <w:pStyle w:val="PargrafodaLista"/>
        <w:numPr>
          <w:ilvl w:val="2"/>
          <w:numId w:val="18"/>
        </w:numPr>
      </w:pPr>
      <w:r>
        <w:t xml:space="preserve">Cada vez que estiver </w:t>
      </w:r>
      <w:r w:rsidR="00A56E39">
        <w:t>no momento</w:t>
      </w:r>
      <w:r>
        <w:t xml:space="preserve"> de despertar faça aparecer a mensagem “Ti-ti-ti”</w:t>
      </w:r>
    </w:p>
    <w:p w14:paraId="0A41523D" w14:textId="664383AF" w:rsidR="00406053" w:rsidRDefault="00A36D27" w:rsidP="00406053">
      <w:pPr>
        <w:pStyle w:val="PargrafodaLista"/>
        <w:numPr>
          <w:ilvl w:val="0"/>
          <w:numId w:val="18"/>
        </w:numPr>
      </w:pPr>
      <w:r>
        <w:t>Mostrar horas (formato 24horas):</w:t>
      </w:r>
    </w:p>
    <w:p w14:paraId="0031467C" w14:textId="77777777" w:rsidR="00A36D27" w:rsidRDefault="00A36D27" w:rsidP="00A36D27">
      <w:pPr>
        <w:pStyle w:val="PargrafodaLista"/>
        <w:numPr>
          <w:ilvl w:val="1"/>
          <w:numId w:val="18"/>
        </w:numPr>
      </w:pPr>
      <w:r>
        <w:t>Apresentar as horas HH:</w:t>
      </w:r>
      <w:proofErr w:type="gramStart"/>
      <w:r>
        <w:t>MM:SS</w:t>
      </w:r>
      <w:proofErr w:type="gramEnd"/>
    </w:p>
    <w:p w14:paraId="3755A77C" w14:textId="2F5A3A55" w:rsidR="00A36D27" w:rsidRDefault="00A36D27" w:rsidP="00A36D27">
      <w:pPr>
        <w:pStyle w:val="PargrafodaLista"/>
        <w:numPr>
          <w:ilvl w:val="1"/>
          <w:numId w:val="18"/>
        </w:numPr>
      </w:pPr>
      <w:r>
        <w:t>Acrescentar zeros sempre que um valor seja inferior a 9</w:t>
      </w:r>
      <w:r w:rsidR="001B4E40">
        <w:t xml:space="preserve"> (</w:t>
      </w:r>
      <w:r w:rsidR="00D43F22">
        <w:rPr>
          <w:b/>
          <w:bCs/>
          <w:color w:val="FF0000"/>
        </w:rPr>
        <w:t>D</w:t>
      </w:r>
      <w:r w:rsidR="00D43F22" w:rsidRPr="00D43F22">
        <w:rPr>
          <w:b/>
          <w:bCs/>
          <w:color w:val="FF0000"/>
        </w:rPr>
        <w:t>esafio</w:t>
      </w:r>
      <w:r w:rsidR="001B4E40">
        <w:t>)</w:t>
      </w:r>
    </w:p>
    <w:p w14:paraId="27B8ED87" w14:textId="26CA6CE2" w:rsidR="00A36D27" w:rsidRDefault="00A36D27" w:rsidP="00A36D27">
      <w:pPr>
        <w:pStyle w:val="PargrafodaLista"/>
        <w:numPr>
          <w:ilvl w:val="0"/>
          <w:numId w:val="18"/>
        </w:numPr>
      </w:pPr>
      <w:r>
        <w:t>Mostrar horas (formato AM\PM)</w:t>
      </w:r>
    </w:p>
    <w:p w14:paraId="0BC3E108" w14:textId="59FEEAF6" w:rsidR="009678EF" w:rsidRDefault="009678EF" w:rsidP="0029702D">
      <w:pPr>
        <w:pStyle w:val="PargrafodaLista"/>
        <w:numPr>
          <w:ilvl w:val="1"/>
          <w:numId w:val="18"/>
        </w:numPr>
        <w:jc w:val="both"/>
      </w:pPr>
      <w:r>
        <w:t>Converter as horas para o formato AM\PM</w:t>
      </w:r>
      <w:r w:rsidR="00AF707B">
        <w:t xml:space="preserve"> (</w:t>
      </w:r>
      <w:r w:rsidR="00AF707B" w:rsidRPr="00AF707B">
        <w:rPr>
          <w:highlight w:val="yellow"/>
        </w:rPr>
        <w:t>não destrua os valores originais!!</w:t>
      </w:r>
      <w:r w:rsidR="00AF707B">
        <w:t>)</w:t>
      </w:r>
    </w:p>
    <w:p w14:paraId="31D0DC6F" w14:textId="5AF47783" w:rsidR="00A36D27" w:rsidRDefault="00A36D27" w:rsidP="0029702D">
      <w:pPr>
        <w:pStyle w:val="PargrafodaLista"/>
        <w:numPr>
          <w:ilvl w:val="1"/>
          <w:numId w:val="18"/>
        </w:numPr>
        <w:jc w:val="both"/>
      </w:pPr>
      <w:r>
        <w:t>Apresentar as horas HH:</w:t>
      </w:r>
      <w:proofErr w:type="gramStart"/>
      <w:r>
        <w:t>MM:SS</w:t>
      </w:r>
      <w:proofErr w:type="gramEnd"/>
      <w:r w:rsidR="00847E19">
        <w:t xml:space="preserve"> AM/PM</w:t>
      </w:r>
    </w:p>
    <w:p w14:paraId="44FDCB5B" w14:textId="455B619B" w:rsidR="00915B69" w:rsidRDefault="00A36D27" w:rsidP="00EC5343">
      <w:pPr>
        <w:pStyle w:val="PargrafodaLista"/>
        <w:numPr>
          <w:ilvl w:val="1"/>
          <w:numId w:val="18"/>
        </w:numPr>
        <w:jc w:val="both"/>
      </w:pPr>
      <w:r>
        <w:t>Acrescentar zeros sempre que um valor seja inferior a 9</w:t>
      </w:r>
      <w:r w:rsidR="001B4E40">
        <w:t xml:space="preserve"> </w:t>
      </w:r>
      <w:r w:rsidR="00D43F22">
        <w:t>(</w:t>
      </w:r>
      <w:r w:rsidR="00D43F22">
        <w:rPr>
          <w:b/>
          <w:bCs/>
          <w:color w:val="FF0000"/>
        </w:rPr>
        <w:t>D</w:t>
      </w:r>
      <w:r w:rsidR="00D43F22" w:rsidRPr="00D43F22">
        <w:rPr>
          <w:b/>
          <w:bCs/>
          <w:color w:val="FF0000"/>
        </w:rPr>
        <w:t>esafio</w:t>
      </w:r>
      <w:r w:rsidR="00D43F22">
        <w:t>)</w:t>
      </w:r>
    </w:p>
    <w:sectPr w:rsidR="00915B69" w:rsidSect="00943605">
      <w:headerReference w:type="default" r:id="rId8"/>
      <w:footerReference w:type="default" r:id="rId9"/>
      <w:pgSz w:w="11906" w:h="16838"/>
      <w:pgMar w:top="2269" w:right="1274" w:bottom="1843" w:left="1418" w:header="993" w:footer="10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11EEE" w14:textId="77777777" w:rsidR="00470891" w:rsidRDefault="00470891" w:rsidP="00216215">
      <w:pPr>
        <w:spacing w:after="0" w:line="240" w:lineRule="auto"/>
      </w:pPr>
      <w:r>
        <w:separator/>
      </w:r>
    </w:p>
  </w:endnote>
  <w:endnote w:type="continuationSeparator" w:id="0">
    <w:p w14:paraId="05BE064D" w14:textId="77777777" w:rsidR="00470891" w:rsidRDefault="00470891" w:rsidP="002162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DB5F0" w14:textId="7B388D5C" w:rsidR="0064004A" w:rsidRPr="0064004A" w:rsidRDefault="0064004A" w:rsidP="0064004A">
    <w:pPr>
      <w:pStyle w:val="Rodap"/>
    </w:pPr>
    <w:r w:rsidRPr="0064004A">
      <w:rPr>
        <w:noProof/>
      </w:rPr>
      <w:drawing>
        <wp:inline distT="0" distB="0" distL="0" distR="0" wp14:anchorId="1F5CF7C3" wp14:editId="2B807C98">
          <wp:extent cx="1722120" cy="297180"/>
          <wp:effectExtent l="0" t="0" r="0" b="7620"/>
          <wp:docPr id="1478089377" name="Imagem 4" descr="Uma imagem com texto, design gráfico, Gráficos, captura de ecrã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 descr="Uma imagem com texto, design gráfico, Gráficos, captura de ecrã&#10;&#10;Os conteúdos gerados por IA podem estar incorretos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2120" cy="297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64004A">
      <w:t xml:space="preserve">    </w:t>
    </w:r>
    <w:r w:rsidRPr="0064004A">
      <w:rPr>
        <w:noProof/>
      </w:rPr>
      <w:drawing>
        <wp:inline distT="0" distB="0" distL="0" distR="0" wp14:anchorId="4C99BFBE" wp14:editId="28C874AC">
          <wp:extent cx="2415540" cy="388620"/>
          <wp:effectExtent l="0" t="0" r="3810" b="0"/>
          <wp:docPr id="213556449" name="Imagem 3" descr="Uma imagem com texto, Tipo de letra, logótipo, captura de ecrã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Uma imagem com texto, Tipo de letra, logótipo, captura de ecrã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5540" cy="388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9E64387" w14:textId="1A4469F8" w:rsidR="00216215" w:rsidRDefault="002162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B18AB" w14:textId="77777777" w:rsidR="00470891" w:rsidRDefault="00470891" w:rsidP="00216215">
      <w:pPr>
        <w:spacing w:after="0" w:line="240" w:lineRule="auto"/>
      </w:pPr>
      <w:r>
        <w:separator/>
      </w:r>
    </w:p>
  </w:footnote>
  <w:footnote w:type="continuationSeparator" w:id="0">
    <w:p w14:paraId="5FB695F6" w14:textId="77777777" w:rsidR="00470891" w:rsidRDefault="00470891" w:rsidP="002162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elha"/>
      <w:tblW w:w="9356" w:type="dxa"/>
      <w:tblLook w:val="04A0" w:firstRow="1" w:lastRow="0" w:firstColumn="1" w:lastColumn="0" w:noHBand="0" w:noVBand="1"/>
    </w:tblPr>
    <w:tblGrid>
      <w:gridCol w:w="4836"/>
      <w:gridCol w:w="4520"/>
    </w:tblGrid>
    <w:tr w:rsidR="00896424" w:rsidRPr="00865575" w14:paraId="68A1F3DA" w14:textId="77777777" w:rsidTr="00E50C23">
      <w:tc>
        <w:tcPr>
          <w:tcW w:w="4836" w:type="dxa"/>
          <w:tcBorders>
            <w:top w:val="nil"/>
            <w:left w:val="nil"/>
            <w:bottom w:val="nil"/>
            <w:right w:val="nil"/>
          </w:tcBorders>
        </w:tcPr>
        <w:p w14:paraId="439191C2" w14:textId="2036E5B8" w:rsidR="00896424" w:rsidRDefault="00896424">
          <w:pPr>
            <w:pStyle w:val="Cabealho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4F7DF42A" wp14:editId="75177C30">
                <wp:simplePos x="0" y="0"/>
                <wp:positionH relativeFrom="column">
                  <wp:posOffset>-40005</wp:posOffset>
                </wp:positionH>
                <wp:positionV relativeFrom="paragraph">
                  <wp:posOffset>82133</wp:posOffset>
                </wp:positionV>
                <wp:extent cx="2444115" cy="334645"/>
                <wp:effectExtent l="0" t="0" r="0" b="8255"/>
                <wp:wrapSquare wrapText="bothSides"/>
                <wp:docPr id="948402838" name="Imagem 948402838" descr="Logo IEFP Horizontal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A5B3EBF0-22E0-4FB6-9D7F-19D180D55CE9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 IEFP Horizontal 4">
                          <a:extLst>
                            <a:ext uri="{FF2B5EF4-FFF2-40B4-BE49-F238E27FC236}">
                              <a16:creationId xmlns:a16="http://schemas.microsoft.com/office/drawing/2014/main" id="{A5B3EBF0-22E0-4FB6-9D7F-19D180D55CE9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44115" cy="33464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520" w:type="dxa"/>
          <w:tcBorders>
            <w:top w:val="nil"/>
            <w:left w:val="nil"/>
            <w:bottom w:val="nil"/>
            <w:right w:val="nil"/>
          </w:tcBorders>
        </w:tcPr>
        <w:p w14:paraId="65FB0B70" w14:textId="77777777" w:rsidR="001715D7" w:rsidRDefault="00CD2EE9" w:rsidP="001715D7">
          <w:pPr>
            <w:pStyle w:val="Cabealho"/>
            <w:rPr>
              <w:b/>
              <w:bCs/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br/>
          </w:r>
        </w:p>
        <w:p w14:paraId="4291A634" w14:textId="3C5FFA90" w:rsidR="00896424" w:rsidRPr="00865575" w:rsidRDefault="00896424" w:rsidP="00E50C23">
          <w:pPr>
            <w:pStyle w:val="Cabealho"/>
            <w:jc w:val="right"/>
            <w:rPr>
              <w:sz w:val="20"/>
              <w:szCs w:val="20"/>
            </w:rPr>
          </w:pPr>
          <w:r w:rsidRPr="00CD2EE9">
            <w:rPr>
              <w:b/>
              <w:bCs/>
              <w:sz w:val="18"/>
              <w:szCs w:val="18"/>
            </w:rPr>
            <w:t>Formador:</w:t>
          </w:r>
          <w:r w:rsidRPr="00CD2EE9">
            <w:rPr>
              <w:sz w:val="18"/>
              <w:szCs w:val="18"/>
            </w:rPr>
            <w:t xml:space="preserve"> Pedro Miguel Dias Ferreira</w:t>
          </w:r>
        </w:p>
      </w:tc>
    </w:tr>
  </w:tbl>
  <w:p w14:paraId="687FCC39" w14:textId="7F9CF173" w:rsidR="00216215" w:rsidRDefault="002162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ADC"/>
    <w:multiLevelType w:val="hybridMultilevel"/>
    <w:tmpl w:val="F81877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0645C"/>
    <w:multiLevelType w:val="hybridMultilevel"/>
    <w:tmpl w:val="EF9845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6E1AAA"/>
    <w:multiLevelType w:val="hybridMultilevel"/>
    <w:tmpl w:val="56F0948C"/>
    <w:lvl w:ilvl="0" w:tplc="08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9B6BBB"/>
    <w:multiLevelType w:val="hybridMultilevel"/>
    <w:tmpl w:val="45E6EA30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AD22FA"/>
    <w:multiLevelType w:val="hybridMultilevel"/>
    <w:tmpl w:val="05A25CD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D616B4"/>
    <w:multiLevelType w:val="hybridMultilevel"/>
    <w:tmpl w:val="3482C52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5676D7"/>
    <w:multiLevelType w:val="hybridMultilevel"/>
    <w:tmpl w:val="CA2ED5AA"/>
    <w:lvl w:ilvl="0" w:tplc="08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38EA2FB1"/>
    <w:multiLevelType w:val="hybridMultilevel"/>
    <w:tmpl w:val="C60068DE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9E672CF"/>
    <w:multiLevelType w:val="hybridMultilevel"/>
    <w:tmpl w:val="DF569C6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432933"/>
    <w:multiLevelType w:val="hybridMultilevel"/>
    <w:tmpl w:val="5286408C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7028A0"/>
    <w:multiLevelType w:val="hybridMultilevel"/>
    <w:tmpl w:val="8B66734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16B13"/>
    <w:multiLevelType w:val="hybridMultilevel"/>
    <w:tmpl w:val="503ED77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91362C"/>
    <w:multiLevelType w:val="hybridMultilevel"/>
    <w:tmpl w:val="07489C6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3D2480"/>
    <w:multiLevelType w:val="hybridMultilevel"/>
    <w:tmpl w:val="D9AE90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6F16A2"/>
    <w:multiLevelType w:val="hybridMultilevel"/>
    <w:tmpl w:val="11B4A1EC"/>
    <w:lvl w:ilvl="0" w:tplc="08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D646240"/>
    <w:multiLevelType w:val="hybridMultilevel"/>
    <w:tmpl w:val="007CF10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7F5FED"/>
    <w:multiLevelType w:val="hybridMultilevel"/>
    <w:tmpl w:val="FA180E8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762BFD"/>
    <w:multiLevelType w:val="hybridMultilevel"/>
    <w:tmpl w:val="7B4A4C22"/>
    <w:lvl w:ilvl="0" w:tplc="08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334307849">
    <w:abstractNumId w:val="9"/>
  </w:num>
  <w:num w:numId="2" w16cid:durableId="880285352">
    <w:abstractNumId w:val="1"/>
  </w:num>
  <w:num w:numId="3" w16cid:durableId="1510177437">
    <w:abstractNumId w:val="4"/>
  </w:num>
  <w:num w:numId="4" w16cid:durableId="548566944">
    <w:abstractNumId w:val="17"/>
  </w:num>
  <w:num w:numId="5" w16cid:durableId="1653024357">
    <w:abstractNumId w:val="10"/>
  </w:num>
  <w:num w:numId="6" w16cid:durableId="1647011241">
    <w:abstractNumId w:val="7"/>
  </w:num>
  <w:num w:numId="7" w16cid:durableId="620187546">
    <w:abstractNumId w:val="6"/>
  </w:num>
  <w:num w:numId="8" w16cid:durableId="1054037903">
    <w:abstractNumId w:val="15"/>
  </w:num>
  <w:num w:numId="9" w16cid:durableId="1214998992">
    <w:abstractNumId w:val="5"/>
  </w:num>
  <w:num w:numId="10" w16cid:durableId="707215947">
    <w:abstractNumId w:val="16"/>
  </w:num>
  <w:num w:numId="11" w16cid:durableId="580214709">
    <w:abstractNumId w:val="14"/>
  </w:num>
  <w:num w:numId="12" w16cid:durableId="1942908225">
    <w:abstractNumId w:val="2"/>
  </w:num>
  <w:num w:numId="13" w16cid:durableId="959845354">
    <w:abstractNumId w:val="3"/>
  </w:num>
  <w:num w:numId="14" w16cid:durableId="1909918939">
    <w:abstractNumId w:val="0"/>
  </w:num>
  <w:num w:numId="15" w16cid:durableId="1689872902">
    <w:abstractNumId w:val="13"/>
  </w:num>
  <w:num w:numId="16" w16cid:durableId="1554780010">
    <w:abstractNumId w:val="11"/>
  </w:num>
  <w:num w:numId="17" w16cid:durableId="671759914">
    <w:abstractNumId w:val="8"/>
  </w:num>
  <w:num w:numId="18" w16cid:durableId="15414743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F69"/>
    <w:rsid w:val="00000AB3"/>
    <w:rsid w:val="00006FF1"/>
    <w:rsid w:val="00015F25"/>
    <w:rsid w:val="00020043"/>
    <w:rsid w:val="00047705"/>
    <w:rsid w:val="00055FB6"/>
    <w:rsid w:val="00057185"/>
    <w:rsid w:val="000612C7"/>
    <w:rsid w:val="00064A71"/>
    <w:rsid w:val="000A3242"/>
    <w:rsid w:val="000A7A3B"/>
    <w:rsid w:val="000C5793"/>
    <w:rsid w:val="000C58ED"/>
    <w:rsid w:val="000C79CF"/>
    <w:rsid w:val="000D285E"/>
    <w:rsid w:val="000D4628"/>
    <w:rsid w:val="000E2021"/>
    <w:rsid w:val="000E730A"/>
    <w:rsid w:val="0010503A"/>
    <w:rsid w:val="00105284"/>
    <w:rsid w:val="00124B32"/>
    <w:rsid w:val="00126A9D"/>
    <w:rsid w:val="00141472"/>
    <w:rsid w:val="001542BA"/>
    <w:rsid w:val="001715D7"/>
    <w:rsid w:val="001743E1"/>
    <w:rsid w:val="00182FFC"/>
    <w:rsid w:val="00186A66"/>
    <w:rsid w:val="001918A8"/>
    <w:rsid w:val="00194BB2"/>
    <w:rsid w:val="001A78DD"/>
    <w:rsid w:val="001B1CA2"/>
    <w:rsid w:val="001B2A8C"/>
    <w:rsid w:val="001B4E40"/>
    <w:rsid w:val="001B69D9"/>
    <w:rsid w:val="001B74FA"/>
    <w:rsid w:val="001C547D"/>
    <w:rsid w:val="001C70F7"/>
    <w:rsid w:val="001E3132"/>
    <w:rsid w:val="001F573E"/>
    <w:rsid w:val="001F60E1"/>
    <w:rsid w:val="002026E6"/>
    <w:rsid w:val="0020781E"/>
    <w:rsid w:val="0021083A"/>
    <w:rsid w:val="00211CE0"/>
    <w:rsid w:val="00213838"/>
    <w:rsid w:val="00216215"/>
    <w:rsid w:val="002234E7"/>
    <w:rsid w:val="00237E9F"/>
    <w:rsid w:val="002448B0"/>
    <w:rsid w:val="0025241C"/>
    <w:rsid w:val="0025783A"/>
    <w:rsid w:val="00257D0F"/>
    <w:rsid w:val="002654F4"/>
    <w:rsid w:val="00266985"/>
    <w:rsid w:val="00266A0C"/>
    <w:rsid w:val="0027099C"/>
    <w:rsid w:val="00271919"/>
    <w:rsid w:val="00277001"/>
    <w:rsid w:val="00281989"/>
    <w:rsid w:val="002836C3"/>
    <w:rsid w:val="00287112"/>
    <w:rsid w:val="002A0182"/>
    <w:rsid w:val="002A1AEA"/>
    <w:rsid w:val="002A1DED"/>
    <w:rsid w:val="002A4892"/>
    <w:rsid w:val="002C3E05"/>
    <w:rsid w:val="002C7184"/>
    <w:rsid w:val="002D0300"/>
    <w:rsid w:val="002E01A0"/>
    <w:rsid w:val="002E4821"/>
    <w:rsid w:val="002E6431"/>
    <w:rsid w:val="002E6CA3"/>
    <w:rsid w:val="00305370"/>
    <w:rsid w:val="003068F2"/>
    <w:rsid w:val="00320C90"/>
    <w:rsid w:val="00333821"/>
    <w:rsid w:val="00337CE9"/>
    <w:rsid w:val="00351E90"/>
    <w:rsid w:val="0036038B"/>
    <w:rsid w:val="003774E9"/>
    <w:rsid w:val="003916E0"/>
    <w:rsid w:val="00394AB9"/>
    <w:rsid w:val="00395BDA"/>
    <w:rsid w:val="003C0630"/>
    <w:rsid w:val="003C3A21"/>
    <w:rsid w:val="003C78CC"/>
    <w:rsid w:val="003D2264"/>
    <w:rsid w:val="003D2BE0"/>
    <w:rsid w:val="003E06DE"/>
    <w:rsid w:val="003E5F4F"/>
    <w:rsid w:val="003F1562"/>
    <w:rsid w:val="003F1F10"/>
    <w:rsid w:val="003F4F16"/>
    <w:rsid w:val="00400B70"/>
    <w:rsid w:val="00405BC0"/>
    <w:rsid w:val="00406053"/>
    <w:rsid w:val="00414447"/>
    <w:rsid w:val="00425F03"/>
    <w:rsid w:val="00447C69"/>
    <w:rsid w:val="0045402D"/>
    <w:rsid w:val="00464997"/>
    <w:rsid w:val="0047071B"/>
    <w:rsid w:val="00470891"/>
    <w:rsid w:val="00475464"/>
    <w:rsid w:val="004759F7"/>
    <w:rsid w:val="004946C2"/>
    <w:rsid w:val="004A0553"/>
    <w:rsid w:val="004A0A1E"/>
    <w:rsid w:val="004A3548"/>
    <w:rsid w:val="004B1F51"/>
    <w:rsid w:val="004C5EE9"/>
    <w:rsid w:val="004F23B3"/>
    <w:rsid w:val="0050126A"/>
    <w:rsid w:val="00521680"/>
    <w:rsid w:val="00521E3C"/>
    <w:rsid w:val="005240F1"/>
    <w:rsid w:val="005379CA"/>
    <w:rsid w:val="00541F64"/>
    <w:rsid w:val="005503DA"/>
    <w:rsid w:val="0058272C"/>
    <w:rsid w:val="0058592E"/>
    <w:rsid w:val="00586D30"/>
    <w:rsid w:val="00590BA4"/>
    <w:rsid w:val="00597035"/>
    <w:rsid w:val="005A2FA8"/>
    <w:rsid w:val="005B6B34"/>
    <w:rsid w:val="005C15FF"/>
    <w:rsid w:val="005D06B9"/>
    <w:rsid w:val="005D0BFB"/>
    <w:rsid w:val="005D2B4F"/>
    <w:rsid w:val="005D5724"/>
    <w:rsid w:val="005F1C9E"/>
    <w:rsid w:val="00600521"/>
    <w:rsid w:val="0060361A"/>
    <w:rsid w:val="006038AE"/>
    <w:rsid w:val="00604337"/>
    <w:rsid w:val="006077C6"/>
    <w:rsid w:val="0061775E"/>
    <w:rsid w:val="0063043A"/>
    <w:rsid w:val="0064004A"/>
    <w:rsid w:val="00651A85"/>
    <w:rsid w:val="00651B68"/>
    <w:rsid w:val="00660AF0"/>
    <w:rsid w:val="00672AAF"/>
    <w:rsid w:val="00674DFC"/>
    <w:rsid w:val="006B420E"/>
    <w:rsid w:val="006C5DF2"/>
    <w:rsid w:val="006C6103"/>
    <w:rsid w:val="006D1DA1"/>
    <w:rsid w:val="006D6F86"/>
    <w:rsid w:val="006E0A53"/>
    <w:rsid w:val="006E6534"/>
    <w:rsid w:val="006F58AB"/>
    <w:rsid w:val="006F5DD5"/>
    <w:rsid w:val="006F7AF1"/>
    <w:rsid w:val="007035E3"/>
    <w:rsid w:val="007064C5"/>
    <w:rsid w:val="0070742C"/>
    <w:rsid w:val="007169DA"/>
    <w:rsid w:val="0073477F"/>
    <w:rsid w:val="007413D8"/>
    <w:rsid w:val="00741F14"/>
    <w:rsid w:val="00760147"/>
    <w:rsid w:val="007A77C9"/>
    <w:rsid w:val="007B4ECD"/>
    <w:rsid w:val="007B7B4A"/>
    <w:rsid w:val="007D14ED"/>
    <w:rsid w:val="007D5A8E"/>
    <w:rsid w:val="007D7C9B"/>
    <w:rsid w:val="007E728E"/>
    <w:rsid w:val="007E78F1"/>
    <w:rsid w:val="007F13D2"/>
    <w:rsid w:val="007F1757"/>
    <w:rsid w:val="007F34DA"/>
    <w:rsid w:val="007F7576"/>
    <w:rsid w:val="00801469"/>
    <w:rsid w:val="00806AA2"/>
    <w:rsid w:val="0080775E"/>
    <w:rsid w:val="00815BB1"/>
    <w:rsid w:val="00825D24"/>
    <w:rsid w:val="00825FB9"/>
    <w:rsid w:val="0082694D"/>
    <w:rsid w:val="00830A56"/>
    <w:rsid w:val="00830F2E"/>
    <w:rsid w:val="00834374"/>
    <w:rsid w:val="00842FE3"/>
    <w:rsid w:val="00847E19"/>
    <w:rsid w:val="00851B3F"/>
    <w:rsid w:val="0085637F"/>
    <w:rsid w:val="008608E7"/>
    <w:rsid w:val="00865575"/>
    <w:rsid w:val="00865D99"/>
    <w:rsid w:val="00867007"/>
    <w:rsid w:val="00881D39"/>
    <w:rsid w:val="00884B75"/>
    <w:rsid w:val="00896054"/>
    <w:rsid w:val="00896424"/>
    <w:rsid w:val="008A4A2A"/>
    <w:rsid w:val="008B4021"/>
    <w:rsid w:val="008C5878"/>
    <w:rsid w:val="008D50D5"/>
    <w:rsid w:val="008D577E"/>
    <w:rsid w:val="008E071E"/>
    <w:rsid w:val="009132DA"/>
    <w:rsid w:val="00915B69"/>
    <w:rsid w:val="00917F34"/>
    <w:rsid w:val="00933DAF"/>
    <w:rsid w:val="00937E2C"/>
    <w:rsid w:val="00943605"/>
    <w:rsid w:val="00955826"/>
    <w:rsid w:val="00964463"/>
    <w:rsid w:val="009678EF"/>
    <w:rsid w:val="00981811"/>
    <w:rsid w:val="009841B0"/>
    <w:rsid w:val="0099330B"/>
    <w:rsid w:val="009A0D3A"/>
    <w:rsid w:val="009B273D"/>
    <w:rsid w:val="009B27A4"/>
    <w:rsid w:val="009B7C9C"/>
    <w:rsid w:val="009C208B"/>
    <w:rsid w:val="009D370F"/>
    <w:rsid w:val="009D5C5A"/>
    <w:rsid w:val="009D76CA"/>
    <w:rsid w:val="009E4EA0"/>
    <w:rsid w:val="009F7892"/>
    <w:rsid w:val="00A02A4A"/>
    <w:rsid w:val="00A046FB"/>
    <w:rsid w:val="00A14564"/>
    <w:rsid w:val="00A17C1D"/>
    <w:rsid w:val="00A20896"/>
    <w:rsid w:val="00A20E77"/>
    <w:rsid w:val="00A25603"/>
    <w:rsid w:val="00A317E2"/>
    <w:rsid w:val="00A36D27"/>
    <w:rsid w:val="00A376FA"/>
    <w:rsid w:val="00A41A96"/>
    <w:rsid w:val="00A54266"/>
    <w:rsid w:val="00A56E39"/>
    <w:rsid w:val="00A6268D"/>
    <w:rsid w:val="00A62B25"/>
    <w:rsid w:val="00A82859"/>
    <w:rsid w:val="00A85CA2"/>
    <w:rsid w:val="00A947D9"/>
    <w:rsid w:val="00AA1350"/>
    <w:rsid w:val="00AA347E"/>
    <w:rsid w:val="00AA7446"/>
    <w:rsid w:val="00AC0706"/>
    <w:rsid w:val="00AC320B"/>
    <w:rsid w:val="00AC6B11"/>
    <w:rsid w:val="00AC7556"/>
    <w:rsid w:val="00AF707B"/>
    <w:rsid w:val="00AF73E2"/>
    <w:rsid w:val="00B01FA5"/>
    <w:rsid w:val="00B13EDB"/>
    <w:rsid w:val="00B15F40"/>
    <w:rsid w:val="00B167C4"/>
    <w:rsid w:val="00B26BAC"/>
    <w:rsid w:val="00B403AD"/>
    <w:rsid w:val="00B41114"/>
    <w:rsid w:val="00B50284"/>
    <w:rsid w:val="00B52F31"/>
    <w:rsid w:val="00B6340A"/>
    <w:rsid w:val="00B7465C"/>
    <w:rsid w:val="00B904CE"/>
    <w:rsid w:val="00B94A15"/>
    <w:rsid w:val="00BA5DCF"/>
    <w:rsid w:val="00BA5DD5"/>
    <w:rsid w:val="00BB2A7C"/>
    <w:rsid w:val="00BC0FEB"/>
    <w:rsid w:val="00BC3E3C"/>
    <w:rsid w:val="00BD6571"/>
    <w:rsid w:val="00BE4933"/>
    <w:rsid w:val="00BE6FF4"/>
    <w:rsid w:val="00BF55F3"/>
    <w:rsid w:val="00C101A4"/>
    <w:rsid w:val="00C17245"/>
    <w:rsid w:val="00C20C6C"/>
    <w:rsid w:val="00C21513"/>
    <w:rsid w:val="00C2171B"/>
    <w:rsid w:val="00C2773B"/>
    <w:rsid w:val="00C3355F"/>
    <w:rsid w:val="00C35EDC"/>
    <w:rsid w:val="00C51FE2"/>
    <w:rsid w:val="00C53486"/>
    <w:rsid w:val="00C54357"/>
    <w:rsid w:val="00C55145"/>
    <w:rsid w:val="00C62114"/>
    <w:rsid w:val="00C66E1D"/>
    <w:rsid w:val="00C859BB"/>
    <w:rsid w:val="00C92399"/>
    <w:rsid w:val="00C9275D"/>
    <w:rsid w:val="00CA0E45"/>
    <w:rsid w:val="00CA124E"/>
    <w:rsid w:val="00CA335A"/>
    <w:rsid w:val="00CB321D"/>
    <w:rsid w:val="00CD1E8A"/>
    <w:rsid w:val="00CD2EE9"/>
    <w:rsid w:val="00CD3316"/>
    <w:rsid w:val="00CE0D03"/>
    <w:rsid w:val="00CE2B64"/>
    <w:rsid w:val="00CE398E"/>
    <w:rsid w:val="00CE69DF"/>
    <w:rsid w:val="00CE790C"/>
    <w:rsid w:val="00CF6AB6"/>
    <w:rsid w:val="00D06A75"/>
    <w:rsid w:val="00D20E48"/>
    <w:rsid w:val="00D22B74"/>
    <w:rsid w:val="00D32F69"/>
    <w:rsid w:val="00D43F22"/>
    <w:rsid w:val="00D5496D"/>
    <w:rsid w:val="00D664C9"/>
    <w:rsid w:val="00D67A27"/>
    <w:rsid w:val="00D72D8F"/>
    <w:rsid w:val="00D7533E"/>
    <w:rsid w:val="00D80D7E"/>
    <w:rsid w:val="00D840CE"/>
    <w:rsid w:val="00D961BB"/>
    <w:rsid w:val="00D96752"/>
    <w:rsid w:val="00DA5B52"/>
    <w:rsid w:val="00DC20A4"/>
    <w:rsid w:val="00DD2607"/>
    <w:rsid w:val="00DD6333"/>
    <w:rsid w:val="00DD6AC9"/>
    <w:rsid w:val="00DE06A3"/>
    <w:rsid w:val="00DF2C2A"/>
    <w:rsid w:val="00DF33DE"/>
    <w:rsid w:val="00E03CB4"/>
    <w:rsid w:val="00E157E3"/>
    <w:rsid w:val="00E166A0"/>
    <w:rsid w:val="00E22DF5"/>
    <w:rsid w:val="00E415AE"/>
    <w:rsid w:val="00E41829"/>
    <w:rsid w:val="00E47F5D"/>
    <w:rsid w:val="00E50C23"/>
    <w:rsid w:val="00E5286B"/>
    <w:rsid w:val="00E65798"/>
    <w:rsid w:val="00EA1205"/>
    <w:rsid w:val="00EA2A0F"/>
    <w:rsid w:val="00EA4FBF"/>
    <w:rsid w:val="00EB563B"/>
    <w:rsid w:val="00EB7315"/>
    <w:rsid w:val="00EC1E55"/>
    <w:rsid w:val="00EC2624"/>
    <w:rsid w:val="00ED30F6"/>
    <w:rsid w:val="00ED4BF0"/>
    <w:rsid w:val="00EE39F8"/>
    <w:rsid w:val="00EE5021"/>
    <w:rsid w:val="00EF051F"/>
    <w:rsid w:val="00EF6F78"/>
    <w:rsid w:val="00F03B4A"/>
    <w:rsid w:val="00F1481B"/>
    <w:rsid w:val="00F24432"/>
    <w:rsid w:val="00F31325"/>
    <w:rsid w:val="00F31CEA"/>
    <w:rsid w:val="00F40474"/>
    <w:rsid w:val="00F45285"/>
    <w:rsid w:val="00F527F6"/>
    <w:rsid w:val="00F66411"/>
    <w:rsid w:val="00F857E6"/>
    <w:rsid w:val="00F906CE"/>
    <w:rsid w:val="00FA54AC"/>
    <w:rsid w:val="00FA728A"/>
    <w:rsid w:val="00FB1366"/>
    <w:rsid w:val="00FB3884"/>
    <w:rsid w:val="00FB6FAA"/>
    <w:rsid w:val="00FC0354"/>
    <w:rsid w:val="00FC2A9B"/>
    <w:rsid w:val="00FC2DDB"/>
    <w:rsid w:val="00FC3B95"/>
    <w:rsid w:val="00FD7280"/>
    <w:rsid w:val="00FF06D0"/>
    <w:rsid w:val="00FF2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C694C4"/>
  <w15:chartTrackingRefBased/>
  <w15:docId w15:val="{1A259DE3-4BA5-40A8-9DF5-BC5783896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B69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2162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216215"/>
  </w:style>
  <w:style w:type="paragraph" w:styleId="Rodap">
    <w:name w:val="footer"/>
    <w:basedOn w:val="Normal"/>
    <w:link w:val="RodapCarter"/>
    <w:uiPriority w:val="99"/>
    <w:unhideWhenUsed/>
    <w:rsid w:val="002162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216215"/>
  </w:style>
  <w:style w:type="table" w:styleId="TabelacomGrelha">
    <w:name w:val="Table Grid"/>
    <w:basedOn w:val="Tabelanormal"/>
    <w:uiPriority w:val="39"/>
    <w:rsid w:val="008964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5783A"/>
    <w:pPr>
      <w:ind w:left="720"/>
      <w:contextualSpacing/>
    </w:pPr>
  </w:style>
  <w:style w:type="character" w:styleId="Forte">
    <w:name w:val="Strong"/>
    <w:basedOn w:val="Tipodeletrapredefinidodopargrafo"/>
    <w:uiPriority w:val="22"/>
    <w:qFormat/>
    <w:rsid w:val="00F24432"/>
    <w:rPr>
      <w:b/>
      <w:bCs/>
    </w:rPr>
  </w:style>
  <w:style w:type="table" w:styleId="TabeladeGrelha1Clara-Destaque6">
    <w:name w:val="Grid Table 1 Light Accent 6"/>
    <w:basedOn w:val="Tabelanormal"/>
    <w:uiPriority w:val="46"/>
    <w:rsid w:val="00F24432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4-Destaque2">
    <w:name w:val="Grid Table 4 Accent 2"/>
    <w:basedOn w:val="Tabelanormal"/>
    <w:uiPriority w:val="49"/>
    <w:rsid w:val="00F2443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TextodoMarcadordePosio">
    <w:name w:val="Placeholder Text"/>
    <w:basedOn w:val="Tipodeletrapredefinidodopargrafo"/>
    <w:uiPriority w:val="99"/>
    <w:semiHidden/>
    <w:rsid w:val="000A324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7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A3A49FA553E44FB52EFCC11E9A78CB" ma:contentTypeVersion="10" ma:contentTypeDescription="Criar um novo documento." ma:contentTypeScope="" ma:versionID="d441d9c4748d1e92592aab10b9d91cbe">
  <xsd:schema xmlns:xsd="http://www.w3.org/2001/XMLSchema" xmlns:xs="http://www.w3.org/2001/XMLSchema" xmlns:p="http://schemas.microsoft.com/office/2006/metadata/properties" xmlns:ns2="f1207666-f34c-4221-b277-9f0de793ff38" xmlns:ns3="b7321210-ef32-442a-b502-55ac0c351b0c" targetNamespace="http://schemas.microsoft.com/office/2006/metadata/properties" ma:root="true" ma:fieldsID="8acdc19e5ecb635c88f4af0671ed79c0" ns2:_="" ns3:_="">
    <xsd:import namespace="f1207666-f34c-4221-b277-9f0de793ff38"/>
    <xsd:import namespace="b7321210-ef32-442a-b502-55ac0c351b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207666-f34c-4221-b277-9f0de793ff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321210-ef32-442a-b502-55ac0c351b0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15764f7-462e-4126-8ce7-0501ebf1d438}" ma:internalName="TaxCatchAll" ma:showField="CatchAllData" ma:web="b7321210-ef32-442a-b502-55ac0c351b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207666-f34c-4221-b277-9f0de793ff38">
      <Terms xmlns="http://schemas.microsoft.com/office/infopath/2007/PartnerControls"/>
    </lcf76f155ced4ddcb4097134ff3c332f>
    <TaxCatchAll xmlns="b7321210-ef32-442a-b502-55ac0c351b0c" xsi:nil="true"/>
  </documentManagement>
</p:properties>
</file>

<file path=customXml/itemProps1.xml><?xml version="1.0" encoding="utf-8"?>
<ds:datastoreItem xmlns:ds="http://schemas.openxmlformats.org/officeDocument/2006/customXml" ds:itemID="{8098BA91-1557-4632-B8A8-F64721BA7AC3}"/>
</file>

<file path=customXml/itemProps2.xml><?xml version="1.0" encoding="utf-8"?>
<ds:datastoreItem xmlns:ds="http://schemas.openxmlformats.org/officeDocument/2006/customXml" ds:itemID="{123C6587-7173-4D98-BFF0-4ECC8B207408}"/>
</file>

<file path=customXml/itemProps3.xml><?xml version="1.0" encoding="utf-8"?>
<ds:datastoreItem xmlns:ds="http://schemas.openxmlformats.org/officeDocument/2006/customXml" ds:itemID="{A23E615A-6DEB-4148-85F4-307F5D7C0DB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2177</TotalTime>
  <Pages>1</Pages>
  <Words>190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 Dias</dc:creator>
  <cp:keywords/>
  <dc:description/>
  <cp:lastModifiedBy>Pedro Miguel Dias Ferreira</cp:lastModifiedBy>
  <cp:revision>330</cp:revision>
  <cp:lastPrinted>2023-05-23T16:16:00Z</cp:lastPrinted>
  <dcterms:created xsi:type="dcterms:W3CDTF">2019-11-21T23:37:00Z</dcterms:created>
  <dcterms:modified xsi:type="dcterms:W3CDTF">2025-11-06T11:12:00Z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0x01010022A3A49FA553E44FB52EFCC11E9A78CB</vt:lpwstr>
  </property>
</Properties>
</file>