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738A5" w14:textId="1EAA0510" w:rsidR="007413D8" w:rsidRPr="00C05427" w:rsidRDefault="00C21513" w:rsidP="00C05427">
      <w:pPr>
        <w:rPr>
          <w:rFonts w:ascii="Arial" w:hAnsi="Arial" w:cs="Arial"/>
          <w:b/>
          <w:bCs/>
          <w:sz w:val="36"/>
          <w:szCs w:val="36"/>
        </w:rPr>
      </w:pPr>
      <w:r w:rsidRPr="00C05427">
        <w:rPr>
          <w:rFonts w:ascii="Arial" w:hAnsi="Arial" w:cs="Arial"/>
          <w:b/>
          <w:bCs/>
          <w:sz w:val="36"/>
          <w:szCs w:val="36"/>
        </w:rPr>
        <w:t xml:space="preserve">Ficha de trabalho </w:t>
      </w:r>
      <w:r w:rsidR="00C966DC" w:rsidRPr="00C05427">
        <w:rPr>
          <w:rFonts w:ascii="Arial" w:hAnsi="Arial" w:cs="Arial"/>
          <w:b/>
          <w:bCs/>
          <w:sz w:val="36"/>
          <w:szCs w:val="36"/>
        </w:rPr>
        <w:t>5</w:t>
      </w:r>
    </w:p>
    <w:p w14:paraId="57908772" w14:textId="4CF20441" w:rsidR="00F12456" w:rsidRDefault="00F12456" w:rsidP="00F12456">
      <w:r w:rsidRPr="00F12456">
        <w:t>Crie um</w:t>
      </w:r>
      <w:r w:rsidR="00C966DC">
        <w:t>a hierarquia de classes</w:t>
      </w:r>
      <w:r w:rsidR="00783B54">
        <w:t xml:space="preserve"> com os devidos modos de acesso configuráveis (privado, público ou protegido)</w:t>
      </w:r>
      <w:r w:rsidR="00C966DC">
        <w:t xml:space="preserve"> que permita representar </w:t>
      </w:r>
      <w:r w:rsidR="00C05427">
        <w:t xml:space="preserve">os seguintes </w:t>
      </w:r>
      <w:r w:rsidR="00C966DC" w:rsidRPr="0086376E">
        <w:rPr>
          <w:u w:val="single"/>
        </w:rPr>
        <w:t>animais</w:t>
      </w:r>
      <w:r w:rsidR="00461B34">
        <w:t>:</w:t>
      </w:r>
    </w:p>
    <w:p w14:paraId="7ECB1D6F" w14:textId="77777777" w:rsidR="005C60D1" w:rsidRDefault="005C60D1" w:rsidP="00F12456"/>
    <w:p w14:paraId="21253368" w14:textId="0A249A27" w:rsidR="00C966DC" w:rsidRDefault="00C966DC" w:rsidP="00F12456">
      <w:pPr>
        <w:rPr>
          <w:b/>
          <w:bCs/>
          <w:sz w:val="28"/>
          <w:szCs w:val="28"/>
        </w:rPr>
      </w:pPr>
      <w:r w:rsidRPr="00CA68FA">
        <w:rPr>
          <w:b/>
          <w:bCs/>
          <w:sz w:val="28"/>
          <w:szCs w:val="28"/>
        </w:rPr>
        <w:t>Classe gato:</w:t>
      </w:r>
    </w:p>
    <w:p w14:paraId="3AA18890" w14:textId="393A83F0" w:rsidR="00345A98" w:rsidRPr="00CA68FA" w:rsidRDefault="00345A98" w:rsidP="00F12456">
      <w:pPr>
        <w:rPr>
          <w:b/>
          <w:bCs/>
          <w:sz w:val="28"/>
          <w:szCs w:val="28"/>
        </w:rPr>
      </w:pPr>
      <w:r w:rsidRPr="00CA68FA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26A4309" wp14:editId="14E469C1">
            <wp:simplePos x="0" y="0"/>
            <wp:positionH relativeFrom="margin">
              <wp:align>left</wp:align>
            </wp:positionH>
            <wp:positionV relativeFrom="paragraph">
              <wp:posOffset>145415</wp:posOffset>
            </wp:positionV>
            <wp:extent cx="1506855" cy="1696720"/>
            <wp:effectExtent l="0" t="0" r="0" b="0"/>
            <wp:wrapSquare wrapText="bothSides"/>
            <wp:docPr id="414736453" name="Imagem 2" descr="Cartoon Cat PNG, Vector, PSD, and Clipart With Transparent Background for  Free Download | Png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artoon Cat PNG, Vector, PSD, and Clipart With Transparent Background for  Free Download | Pngtree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6855" cy="169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71F8F4" w14:textId="18337F91" w:rsidR="00C966DC" w:rsidRPr="00C05427" w:rsidRDefault="00C966DC" w:rsidP="00F12456">
      <w:pPr>
        <w:rPr>
          <w:b/>
          <w:bCs/>
        </w:rPr>
      </w:pPr>
      <w:r w:rsidRPr="00C05427">
        <w:rPr>
          <w:b/>
          <w:bCs/>
        </w:rPr>
        <w:t>Características:</w:t>
      </w:r>
      <w:r w:rsidR="00C05427" w:rsidRPr="00C05427">
        <w:rPr>
          <w:b/>
          <w:bCs/>
        </w:rPr>
        <w:t xml:space="preserve"> </w:t>
      </w:r>
    </w:p>
    <w:p w14:paraId="4D807691" w14:textId="0C5BE843" w:rsidR="00C966DC" w:rsidRDefault="00C966DC" w:rsidP="00C966DC">
      <w:pPr>
        <w:pStyle w:val="PargrafodaLista"/>
        <w:numPr>
          <w:ilvl w:val="0"/>
          <w:numId w:val="21"/>
        </w:numPr>
      </w:pPr>
      <w:r>
        <w:t>Nome</w:t>
      </w:r>
      <w:r w:rsidR="00B90E0A">
        <w:t xml:space="preserve"> (configurável)</w:t>
      </w:r>
    </w:p>
    <w:p w14:paraId="3E19DC3E" w14:textId="236F32C9" w:rsidR="00C966DC" w:rsidRDefault="00C966DC" w:rsidP="00C966DC">
      <w:pPr>
        <w:pStyle w:val="PargrafodaLista"/>
        <w:numPr>
          <w:ilvl w:val="0"/>
          <w:numId w:val="21"/>
        </w:numPr>
      </w:pPr>
      <w:r>
        <w:t>Idade</w:t>
      </w:r>
      <w:r w:rsidR="00B90E0A">
        <w:t xml:space="preserve"> (pré-definido a zero anos)</w:t>
      </w:r>
    </w:p>
    <w:p w14:paraId="46471333" w14:textId="0E03DAF3" w:rsidR="00C966DC" w:rsidRDefault="00C966DC" w:rsidP="00204AFB">
      <w:pPr>
        <w:pStyle w:val="PargrafodaLista"/>
        <w:numPr>
          <w:ilvl w:val="0"/>
          <w:numId w:val="21"/>
        </w:numPr>
      </w:pPr>
      <w:r>
        <w:t>Peso</w:t>
      </w:r>
      <w:r w:rsidR="00B90E0A">
        <w:t xml:space="preserve"> (pré-definido a zero kg)</w:t>
      </w:r>
    </w:p>
    <w:p w14:paraId="12E77D56" w14:textId="56B9DCF7" w:rsidR="001A46AA" w:rsidRDefault="001A46AA" w:rsidP="00204AFB">
      <w:pPr>
        <w:pStyle w:val="PargrafodaLista"/>
        <w:numPr>
          <w:ilvl w:val="0"/>
          <w:numId w:val="21"/>
        </w:numPr>
      </w:pPr>
      <w:r>
        <w:t>Pelagem</w:t>
      </w:r>
      <w:r w:rsidR="00B90E0A">
        <w:t xml:space="preserve"> (configurável)</w:t>
      </w:r>
    </w:p>
    <w:p w14:paraId="0009267D" w14:textId="77777777" w:rsidR="004655DC" w:rsidRDefault="004655DC" w:rsidP="004655DC">
      <w:pPr>
        <w:pStyle w:val="PargrafodaLista"/>
        <w:numPr>
          <w:ilvl w:val="0"/>
          <w:numId w:val="21"/>
        </w:numPr>
      </w:pPr>
      <w:r>
        <w:t>Vivo? (pré-definido a vivo)</w:t>
      </w:r>
    </w:p>
    <w:p w14:paraId="2216F4D1" w14:textId="77777777" w:rsidR="00345A98" w:rsidRDefault="00345A98" w:rsidP="00C966DC">
      <w:pPr>
        <w:rPr>
          <w:b/>
          <w:bCs/>
        </w:rPr>
      </w:pPr>
    </w:p>
    <w:p w14:paraId="666A5965" w14:textId="65BAB5C3" w:rsidR="00C966DC" w:rsidRPr="00C05427" w:rsidRDefault="00C966DC" w:rsidP="00C966DC">
      <w:pPr>
        <w:rPr>
          <w:b/>
          <w:bCs/>
        </w:rPr>
      </w:pPr>
      <w:r w:rsidRPr="00C05427">
        <w:rPr>
          <w:b/>
          <w:bCs/>
        </w:rPr>
        <w:t>Comportamentos:</w:t>
      </w:r>
    </w:p>
    <w:p w14:paraId="01D5CCBD" w14:textId="30F90C45" w:rsidR="00C966DC" w:rsidRDefault="00C966DC" w:rsidP="00C966DC">
      <w:pPr>
        <w:pStyle w:val="PargrafodaLista"/>
        <w:numPr>
          <w:ilvl w:val="0"/>
          <w:numId w:val="22"/>
        </w:numPr>
      </w:pPr>
      <w:r w:rsidRPr="00035302">
        <w:rPr>
          <w:b/>
          <w:bCs/>
        </w:rPr>
        <w:t>Comer</w:t>
      </w:r>
      <w:r>
        <w:t xml:space="preserve"> (um alimento específico)</w:t>
      </w:r>
    </w:p>
    <w:p w14:paraId="53A609E4" w14:textId="4088FEDB" w:rsidR="00C966DC" w:rsidRPr="00035302" w:rsidRDefault="00C966DC" w:rsidP="00C966DC">
      <w:pPr>
        <w:pStyle w:val="PargrafodaLista"/>
        <w:numPr>
          <w:ilvl w:val="0"/>
          <w:numId w:val="23"/>
        </w:numPr>
        <w:rPr>
          <w:b/>
          <w:bCs/>
        </w:rPr>
      </w:pPr>
      <w:r w:rsidRPr="00035302">
        <w:rPr>
          <w:b/>
          <w:bCs/>
        </w:rPr>
        <w:t>Dormir</w:t>
      </w:r>
    </w:p>
    <w:p w14:paraId="14DF9412" w14:textId="4CDD2BBE" w:rsidR="00C966DC" w:rsidRPr="00035302" w:rsidRDefault="00C966DC" w:rsidP="00C966DC">
      <w:pPr>
        <w:pStyle w:val="PargrafodaLista"/>
        <w:numPr>
          <w:ilvl w:val="0"/>
          <w:numId w:val="23"/>
        </w:numPr>
        <w:rPr>
          <w:b/>
          <w:bCs/>
        </w:rPr>
      </w:pPr>
      <w:r w:rsidRPr="00035302">
        <w:rPr>
          <w:b/>
          <w:bCs/>
        </w:rPr>
        <w:t>Ronronar</w:t>
      </w:r>
    </w:p>
    <w:p w14:paraId="251EBF06" w14:textId="3B04665F" w:rsidR="002C6D31" w:rsidRDefault="002C6D31" w:rsidP="002C6D31">
      <w:r w:rsidRPr="002C6D31">
        <w:rPr>
          <w:highlight w:val="yellow"/>
        </w:rPr>
        <w:t>Nota:</w:t>
      </w:r>
      <w:r>
        <w:t xml:space="preserve"> Por cada um dos métodos, apresentar somente a mensagem (print) do que ele se encontra a realizar, por exemplo: “Estou a comer um rato”.</w:t>
      </w:r>
    </w:p>
    <w:p w14:paraId="39282E23" w14:textId="77777777" w:rsidR="00C05427" w:rsidRDefault="00C05427" w:rsidP="00C966DC">
      <w:pPr>
        <w:rPr>
          <w:b/>
          <w:bCs/>
        </w:rPr>
      </w:pPr>
    </w:p>
    <w:p w14:paraId="6060F728" w14:textId="02F6A80E" w:rsidR="005D4833" w:rsidRDefault="005D4833" w:rsidP="00FE01C3">
      <w:pPr>
        <w:jc w:val="right"/>
        <w:rPr>
          <w:b/>
          <w:bCs/>
        </w:rPr>
      </w:pPr>
      <w:r w:rsidRPr="00771B07">
        <w:rPr>
          <w:b/>
          <w:bCs/>
          <w:highlight w:val="yellow"/>
        </w:rPr>
        <w:t>(Continua na próxima página)</w:t>
      </w:r>
    </w:p>
    <w:p w14:paraId="75033A78" w14:textId="17E70016" w:rsidR="005D4833" w:rsidRDefault="005D4833">
      <w:pPr>
        <w:rPr>
          <w:b/>
          <w:bCs/>
          <w:highlight w:val="yellow"/>
        </w:rPr>
      </w:pPr>
      <w:r>
        <w:rPr>
          <w:b/>
          <w:bCs/>
          <w:highlight w:val="yellow"/>
        </w:rPr>
        <w:br w:type="page"/>
      </w:r>
    </w:p>
    <w:p w14:paraId="0C6C79EA" w14:textId="0FD4CF05" w:rsidR="00345A98" w:rsidRPr="00CA68FA" w:rsidRDefault="005C60D1" w:rsidP="00C966DC">
      <w:pPr>
        <w:rPr>
          <w:b/>
          <w:bCs/>
          <w:sz w:val="28"/>
          <w:szCs w:val="28"/>
        </w:rPr>
      </w:pPr>
      <w:r w:rsidRPr="00CA68FA">
        <w:rPr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4F04AD26" wp14:editId="1A2317CF">
            <wp:simplePos x="0" y="0"/>
            <wp:positionH relativeFrom="margin">
              <wp:align>left</wp:align>
            </wp:positionH>
            <wp:positionV relativeFrom="paragraph">
              <wp:posOffset>328295</wp:posOffset>
            </wp:positionV>
            <wp:extent cx="1508760" cy="1508760"/>
            <wp:effectExtent l="0" t="0" r="0" b="0"/>
            <wp:wrapSquare wrapText="bothSides"/>
            <wp:docPr id="275684479" name="Imagem 3" descr="9+ Thousand Cartoon Clown Fish Royalty-Free Images, Stock Photos &amp; Pictures 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+ Thousand Cartoon Clown Fish Royalty-Free Images, Stock Photos &amp; Pictures  | Shutterstoc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66DC" w:rsidRPr="00CA68FA">
        <w:rPr>
          <w:b/>
          <w:bCs/>
          <w:sz w:val="28"/>
          <w:szCs w:val="28"/>
        </w:rPr>
        <w:t>Classe peixe:</w:t>
      </w:r>
      <w:r w:rsidR="00345A98">
        <w:rPr>
          <w:b/>
          <w:bCs/>
          <w:sz w:val="28"/>
          <w:szCs w:val="28"/>
        </w:rPr>
        <w:br/>
      </w:r>
    </w:p>
    <w:p w14:paraId="53C3CF6A" w14:textId="13F73388" w:rsidR="00B90E0A" w:rsidRDefault="00B90E0A" w:rsidP="00B90E0A">
      <w:pPr>
        <w:pStyle w:val="PargrafodaLista"/>
        <w:numPr>
          <w:ilvl w:val="0"/>
          <w:numId w:val="22"/>
        </w:numPr>
      </w:pPr>
      <w:r>
        <w:t>Nome (configurável)</w:t>
      </w:r>
    </w:p>
    <w:p w14:paraId="19F8E7B5" w14:textId="77777777" w:rsidR="00B90E0A" w:rsidRDefault="00B90E0A" w:rsidP="00B90E0A">
      <w:pPr>
        <w:pStyle w:val="PargrafodaLista"/>
        <w:numPr>
          <w:ilvl w:val="0"/>
          <w:numId w:val="22"/>
        </w:numPr>
      </w:pPr>
      <w:r>
        <w:t>Idade (pré-definido a zero anos)</w:t>
      </w:r>
    </w:p>
    <w:p w14:paraId="7CDDC831" w14:textId="77777777" w:rsidR="00B90E0A" w:rsidRDefault="00B90E0A" w:rsidP="00B90E0A">
      <w:pPr>
        <w:pStyle w:val="PargrafodaLista"/>
        <w:numPr>
          <w:ilvl w:val="0"/>
          <w:numId w:val="22"/>
        </w:numPr>
      </w:pPr>
      <w:r>
        <w:t>Peso (pré-definido a zero kg)</w:t>
      </w:r>
    </w:p>
    <w:p w14:paraId="65698141" w14:textId="081C8815" w:rsidR="00B90E0A" w:rsidRDefault="00B90E0A" w:rsidP="00C966DC">
      <w:pPr>
        <w:pStyle w:val="PargrafodaLista"/>
        <w:numPr>
          <w:ilvl w:val="0"/>
          <w:numId w:val="22"/>
        </w:numPr>
      </w:pPr>
      <w:r>
        <w:t>Sobrevive fora de água</w:t>
      </w:r>
      <w:r w:rsidR="004655DC">
        <w:t>?</w:t>
      </w:r>
      <w:r>
        <w:t xml:space="preserve"> (</w:t>
      </w:r>
      <w:r w:rsidR="00A7106C">
        <w:t>configurável</w:t>
      </w:r>
      <w:r>
        <w:t>)</w:t>
      </w:r>
    </w:p>
    <w:p w14:paraId="481C76B7" w14:textId="4F4A5099" w:rsidR="00E26101" w:rsidRDefault="00E26101" w:rsidP="00C966DC">
      <w:pPr>
        <w:pStyle w:val="PargrafodaLista"/>
        <w:numPr>
          <w:ilvl w:val="0"/>
          <w:numId w:val="22"/>
        </w:numPr>
      </w:pPr>
      <w:r>
        <w:t>Tipo de água onde nada (configurável)</w:t>
      </w:r>
    </w:p>
    <w:p w14:paraId="27FF62C7" w14:textId="77777777" w:rsidR="004655DC" w:rsidRDefault="004655DC" w:rsidP="004655DC">
      <w:pPr>
        <w:pStyle w:val="PargrafodaLista"/>
        <w:numPr>
          <w:ilvl w:val="0"/>
          <w:numId w:val="22"/>
        </w:numPr>
      </w:pPr>
      <w:r>
        <w:t>Vivo? (pré-definido a vivo)</w:t>
      </w:r>
    </w:p>
    <w:p w14:paraId="4F91176F" w14:textId="77777777" w:rsidR="00345A98" w:rsidRDefault="00345A98" w:rsidP="00345A98"/>
    <w:p w14:paraId="5049D2A5" w14:textId="1D30E7F3" w:rsidR="00C966DC" w:rsidRPr="005C60D1" w:rsidRDefault="00C966DC" w:rsidP="00C966DC">
      <w:pPr>
        <w:rPr>
          <w:b/>
          <w:bCs/>
        </w:rPr>
      </w:pPr>
      <w:r w:rsidRPr="005C60D1">
        <w:rPr>
          <w:b/>
          <w:bCs/>
        </w:rPr>
        <w:t>Comportamentos:</w:t>
      </w:r>
    </w:p>
    <w:p w14:paraId="3B22F323" w14:textId="5954732B" w:rsidR="00C966DC" w:rsidRDefault="00C966DC" w:rsidP="00C966DC">
      <w:pPr>
        <w:pStyle w:val="PargrafodaLista"/>
        <w:numPr>
          <w:ilvl w:val="0"/>
          <w:numId w:val="22"/>
        </w:numPr>
      </w:pPr>
      <w:r w:rsidRPr="00035302">
        <w:rPr>
          <w:b/>
          <w:bCs/>
        </w:rPr>
        <w:t>Comer</w:t>
      </w:r>
      <w:r>
        <w:t xml:space="preserve"> (</w:t>
      </w:r>
      <w:r w:rsidR="00270A12">
        <w:t xml:space="preserve">indicar </w:t>
      </w:r>
      <w:r>
        <w:t>um alimento específico)</w:t>
      </w:r>
    </w:p>
    <w:p w14:paraId="46D64E78" w14:textId="77777777" w:rsidR="00C966DC" w:rsidRPr="00035302" w:rsidRDefault="00C966DC" w:rsidP="00C966DC">
      <w:pPr>
        <w:pStyle w:val="PargrafodaLista"/>
        <w:numPr>
          <w:ilvl w:val="0"/>
          <w:numId w:val="22"/>
        </w:numPr>
        <w:rPr>
          <w:b/>
          <w:bCs/>
        </w:rPr>
      </w:pPr>
      <w:r w:rsidRPr="00035302">
        <w:rPr>
          <w:b/>
          <w:bCs/>
        </w:rPr>
        <w:t>Dormir</w:t>
      </w:r>
    </w:p>
    <w:p w14:paraId="2B6966B0" w14:textId="77777777" w:rsidR="00E31CFE" w:rsidRDefault="00C966DC" w:rsidP="00C966DC">
      <w:pPr>
        <w:pStyle w:val="PargrafodaLista"/>
        <w:numPr>
          <w:ilvl w:val="0"/>
          <w:numId w:val="22"/>
        </w:numPr>
      </w:pPr>
      <w:r w:rsidRPr="00035302">
        <w:rPr>
          <w:b/>
          <w:bCs/>
        </w:rPr>
        <w:t>Nadar</w:t>
      </w:r>
      <w:r w:rsidR="004259B7">
        <w:t xml:space="preserve"> (indicar o tipo de água: Doce</w:t>
      </w:r>
      <w:r w:rsidR="005D4833">
        <w:t>,</w:t>
      </w:r>
      <w:r w:rsidR="004259B7">
        <w:t xml:space="preserve"> </w:t>
      </w:r>
      <w:r w:rsidR="00E14600">
        <w:t>salgada</w:t>
      </w:r>
      <w:r w:rsidR="005D4833">
        <w:t xml:space="preserve"> ou </w:t>
      </w:r>
      <w:r w:rsidR="00E14600">
        <w:t>a</w:t>
      </w:r>
      <w:r w:rsidR="005D4833">
        <w:t>mbas</w:t>
      </w:r>
      <w:r w:rsidR="00E31CFE">
        <w:t>)</w:t>
      </w:r>
    </w:p>
    <w:p w14:paraId="2BBEC2F4" w14:textId="3B2CCE0C" w:rsidR="00C966DC" w:rsidRDefault="00E31CFE" w:rsidP="00E31CFE">
      <w:pPr>
        <w:pStyle w:val="PargrafodaLista"/>
      </w:pPr>
      <w:r w:rsidRPr="00501D0F">
        <w:rPr>
          <w:b/>
          <w:bCs/>
          <w:color w:val="EE0000"/>
        </w:rPr>
        <w:t>Desafio</w:t>
      </w:r>
      <w:r>
        <w:rPr>
          <w:b/>
          <w:bCs/>
          <w:color w:val="EE0000"/>
        </w:rPr>
        <w:t xml:space="preserve"> (opcional)</w:t>
      </w:r>
      <w:r w:rsidRPr="00501D0F">
        <w:rPr>
          <w:b/>
          <w:bCs/>
          <w:color w:val="EE0000"/>
        </w:rPr>
        <w:t>:</w:t>
      </w:r>
      <w:r w:rsidRPr="00675AF9">
        <w:rPr>
          <w:color w:val="EE0000"/>
        </w:rPr>
        <w:t xml:space="preserve"> </w:t>
      </w:r>
      <w:r>
        <w:t>N</w:t>
      </w:r>
      <w:r w:rsidR="00E26101">
        <w:t xml:space="preserve">ão permita o peixe nadar </w:t>
      </w:r>
      <w:r w:rsidR="005D4833">
        <w:t xml:space="preserve">em águas onde </w:t>
      </w:r>
      <w:r w:rsidR="00E14600">
        <w:t xml:space="preserve">este </w:t>
      </w:r>
      <w:r w:rsidR="005D4833">
        <w:t xml:space="preserve">não </w:t>
      </w:r>
      <w:r w:rsidR="00F5406B">
        <w:t>está preparado para</w:t>
      </w:r>
      <w:r w:rsidR="005D4833">
        <w:t xml:space="preserve"> nadar</w:t>
      </w:r>
      <w:r w:rsidR="00B3732C">
        <w:t>.</w:t>
      </w:r>
    </w:p>
    <w:p w14:paraId="621FA30A" w14:textId="0A9B5AA1" w:rsidR="00675AF9" w:rsidRDefault="00B90E0A" w:rsidP="00675AF9">
      <w:pPr>
        <w:pStyle w:val="PargrafodaLista"/>
        <w:numPr>
          <w:ilvl w:val="0"/>
          <w:numId w:val="22"/>
        </w:numPr>
      </w:pPr>
      <w:r w:rsidRPr="00035302">
        <w:rPr>
          <w:b/>
          <w:bCs/>
        </w:rPr>
        <w:t>Sair da água</w:t>
      </w:r>
      <w:r>
        <w:t xml:space="preserve"> (caso não sobreviva fora de água, o peixe deve morrer)</w:t>
      </w:r>
      <w:r w:rsidR="00675AF9">
        <w:br/>
      </w:r>
      <w:r w:rsidR="00675AF9" w:rsidRPr="00501D0F">
        <w:rPr>
          <w:b/>
          <w:bCs/>
          <w:color w:val="EE0000"/>
        </w:rPr>
        <w:t>Desafio</w:t>
      </w:r>
      <w:r w:rsidR="002B2ACB">
        <w:rPr>
          <w:b/>
          <w:bCs/>
          <w:color w:val="EE0000"/>
        </w:rPr>
        <w:t xml:space="preserve"> (opcional)</w:t>
      </w:r>
      <w:r w:rsidR="00675AF9" w:rsidRPr="00501D0F">
        <w:rPr>
          <w:b/>
          <w:bCs/>
          <w:color w:val="EE0000"/>
        </w:rPr>
        <w:t>:</w:t>
      </w:r>
      <w:r w:rsidR="00675AF9" w:rsidRPr="00675AF9">
        <w:rPr>
          <w:color w:val="EE0000"/>
        </w:rPr>
        <w:t xml:space="preserve"> </w:t>
      </w:r>
      <w:r w:rsidR="00675AF9">
        <w:t xml:space="preserve">Ao sair da água, guarde esse estado e não permita que o peixe saia da água se </w:t>
      </w:r>
      <w:r w:rsidR="00F70BF5">
        <w:t xml:space="preserve">este </w:t>
      </w:r>
      <w:r w:rsidR="00675AF9">
        <w:t xml:space="preserve">já </w:t>
      </w:r>
      <w:r w:rsidR="00F70BF5">
        <w:t>se encontrar fora desta</w:t>
      </w:r>
      <w:r w:rsidR="00675AF9">
        <w:t xml:space="preserve"> (mostrar uma mensagem de erro).</w:t>
      </w:r>
    </w:p>
    <w:p w14:paraId="60D5C9CE" w14:textId="77777777" w:rsidR="00771B07" w:rsidRDefault="002C6D31">
      <w:pPr>
        <w:rPr>
          <w:b/>
          <w:bCs/>
        </w:rPr>
      </w:pPr>
      <w:r w:rsidRPr="002C6D31">
        <w:rPr>
          <w:highlight w:val="yellow"/>
        </w:rPr>
        <w:t>Nota:</w:t>
      </w:r>
      <w:r>
        <w:t xml:space="preserve"> Por cada um dos métodos, apresentar somente a mensagem (print) do que ele se encontra a realizar</w:t>
      </w:r>
      <w:r>
        <w:rPr>
          <w:b/>
          <w:bCs/>
        </w:rPr>
        <w:t xml:space="preserve"> </w:t>
      </w:r>
    </w:p>
    <w:p w14:paraId="3BD2CA95" w14:textId="2D6D8135" w:rsidR="005C60D1" w:rsidRDefault="00771B07" w:rsidP="00771B07">
      <w:pPr>
        <w:jc w:val="right"/>
        <w:rPr>
          <w:b/>
          <w:bCs/>
        </w:rPr>
      </w:pPr>
      <w:r w:rsidRPr="00771B07">
        <w:rPr>
          <w:b/>
          <w:bCs/>
          <w:highlight w:val="yellow"/>
        </w:rPr>
        <w:t>(Continua na próxima página)</w:t>
      </w:r>
      <w:r w:rsidR="005C60D1">
        <w:rPr>
          <w:b/>
          <w:bCs/>
        </w:rPr>
        <w:br w:type="page"/>
      </w:r>
    </w:p>
    <w:p w14:paraId="03503D66" w14:textId="5FA7F8BF" w:rsidR="00C966DC" w:rsidRDefault="00C966DC" w:rsidP="00C966DC">
      <w:pPr>
        <w:rPr>
          <w:b/>
          <w:bCs/>
          <w:sz w:val="28"/>
          <w:szCs w:val="28"/>
        </w:rPr>
      </w:pPr>
      <w:r w:rsidRPr="00CA68FA">
        <w:rPr>
          <w:b/>
          <w:bCs/>
          <w:sz w:val="28"/>
          <w:szCs w:val="28"/>
        </w:rPr>
        <w:lastRenderedPageBreak/>
        <w:t>Classe Ave:</w:t>
      </w:r>
    </w:p>
    <w:p w14:paraId="2BFD5113" w14:textId="2EBAB8A1" w:rsidR="00345A98" w:rsidRPr="00CA68FA" w:rsidRDefault="00345A98" w:rsidP="00C966DC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E906424" wp14:editId="6E6585A8">
            <wp:simplePos x="0" y="0"/>
            <wp:positionH relativeFrom="margin">
              <wp:align>left</wp:align>
            </wp:positionH>
            <wp:positionV relativeFrom="paragraph">
              <wp:posOffset>177800</wp:posOffset>
            </wp:positionV>
            <wp:extent cx="1920240" cy="1410970"/>
            <wp:effectExtent l="0" t="0" r="0" b="0"/>
            <wp:wrapSquare wrapText="bothSides"/>
            <wp:docPr id="2014672554" name="Imagem 4" descr="Cute bird cartoon flying on white background 47105538 Vector Art at Vecteez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ute bird cartoon flying on white background 47105538 Vector Art at Vecteezy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7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8238" cy="141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DDEEF5" w14:textId="09EB9B8A" w:rsidR="00B90E0A" w:rsidRDefault="00B90E0A" w:rsidP="00B90E0A">
      <w:pPr>
        <w:pStyle w:val="PargrafodaLista"/>
        <w:numPr>
          <w:ilvl w:val="0"/>
          <w:numId w:val="22"/>
        </w:numPr>
      </w:pPr>
      <w:r>
        <w:t>Nome (configurável)</w:t>
      </w:r>
    </w:p>
    <w:p w14:paraId="5024E13A" w14:textId="77777777" w:rsidR="00B90E0A" w:rsidRDefault="00B90E0A" w:rsidP="00B90E0A">
      <w:pPr>
        <w:pStyle w:val="PargrafodaLista"/>
        <w:numPr>
          <w:ilvl w:val="0"/>
          <w:numId w:val="22"/>
        </w:numPr>
      </w:pPr>
      <w:r>
        <w:t>Idade (pré-definido a zero anos)</w:t>
      </w:r>
    </w:p>
    <w:p w14:paraId="31E15F10" w14:textId="77777777" w:rsidR="00B90E0A" w:rsidRDefault="00B90E0A" w:rsidP="00B90E0A">
      <w:pPr>
        <w:pStyle w:val="PargrafodaLista"/>
        <w:numPr>
          <w:ilvl w:val="0"/>
          <w:numId w:val="22"/>
        </w:numPr>
      </w:pPr>
      <w:r>
        <w:t>Peso (pré-definido a zero kg)</w:t>
      </w:r>
    </w:p>
    <w:p w14:paraId="1AE267DA" w14:textId="43EE0CF1" w:rsidR="00206116" w:rsidRDefault="00206116" w:rsidP="00C966DC">
      <w:pPr>
        <w:pStyle w:val="PargrafodaLista"/>
        <w:numPr>
          <w:ilvl w:val="0"/>
          <w:numId w:val="22"/>
        </w:numPr>
      </w:pPr>
      <w:r>
        <w:t>Capacidade de voar</w:t>
      </w:r>
      <w:r w:rsidR="004655DC">
        <w:t>?</w:t>
      </w:r>
      <w:r>
        <w:t xml:space="preserve"> (</w:t>
      </w:r>
      <w:r w:rsidR="00051DA7">
        <w:t>configurável</w:t>
      </w:r>
      <w:r>
        <w:t>)</w:t>
      </w:r>
    </w:p>
    <w:p w14:paraId="6ACACDE7" w14:textId="1C728FE1" w:rsidR="002C6D31" w:rsidRDefault="00461B34" w:rsidP="001874A0">
      <w:pPr>
        <w:pStyle w:val="PargrafodaLista"/>
        <w:numPr>
          <w:ilvl w:val="0"/>
          <w:numId w:val="22"/>
        </w:numPr>
      </w:pPr>
      <w:r>
        <w:t>Vivo</w:t>
      </w:r>
      <w:r w:rsidR="004655DC">
        <w:t>?</w:t>
      </w:r>
      <w:r>
        <w:t xml:space="preserve"> (</w:t>
      </w:r>
      <w:r w:rsidR="004655DC">
        <w:t xml:space="preserve">pré-definido a </w:t>
      </w:r>
      <w:r>
        <w:t>vivo)</w:t>
      </w:r>
    </w:p>
    <w:p w14:paraId="57E96518" w14:textId="77777777" w:rsidR="002C6D31" w:rsidRDefault="002C6D31" w:rsidP="002C6D31"/>
    <w:p w14:paraId="7AD9BFF6" w14:textId="77777777" w:rsidR="00345A98" w:rsidRDefault="00345A98" w:rsidP="00C966DC">
      <w:pPr>
        <w:rPr>
          <w:b/>
          <w:bCs/>
        </w:rPr>
      </w:pPr>
    </w:p>
    <w:p w14:paraId="488EE892" w14:textId="47C565A8" w:rsidR="00C966DC" w:rsidRPr="002C6D31" w:rsidRDefault="00C966DC" w:rsidP="00C966DC">
      <w:pPr>
        <w:rPr>
          <w:b/>
          <w:bCs/>
        </w:rPr>
      </w:pPr>
      <w:r w:rsidRPr="002C6D31">
        <w:rPr>
          <w:b/>
          <w:bCs/>
        </w:rPr>
        <w:t>Comportamentos:</w:t>
      </w:r>
    </w:p>
    <w:p w14:paraId="2D7D061A" w14:textId="55BD97BD" w:rsidR="00C966DC" w:rsidRDefault="00C966DC" w:rsidP="00C966DC">
      <w:pPr>
        <w:pStyle w:val="PargrafodaLista"/>
        <w:numPr>
          <w:ilvl w:val="0"/>
          <w:numId w:val="22"/>
        </w:numPr>
      </w:pPr>
      <w:r w:rsidRPr="00035302">
        <w:rPr>
          <w:b/>
          <w:bCs/>
        </w:rPr>
        <w:t>Comer</w:t>
      </w:r>
      <w:r>
        <w:t xml:space="preserve"> (um alimento específico)</w:t>
      </w:r>
    </w:p>
    <w:p w14:paraId="305FDDDA" w14:textId="77777777" w:rsidR="00C966DC" w:rsidRPr="00035302" w:rsidRDefault="00C966DC" w:rsidP="00C966DC">
      <w:pPr>
        <w:pStyle w:val="PargrafodaLista"/>
        <w:numPr>
          <w:ilvl w:val="0"/>
          <w:numId w:val="22"/>
        </w:numPr>
        <w:rPr>
          <w:b/>
          <w:bCs/>
        </w:rPr>
      </w:pPr>
      <w:r w:rsidRPr="00035302">
        <w:rPr>
          <w:b/>
          <w:bCs/>
        </w:rPr>
        <w:t>Dormir</w:t>
      </w:r>
    </w:p>
    <w:p w14:paraId="26D14485" w14:textId="278BFCB4" w:rsidR="00032A55" w:rsidRPr="008D4F1F" w:rsidRDefault="00032A55" w:rsidP="00C966DC">
      <w:pPr>
        <w:pStyle w:val="PargrafodaLista"/>
        <w:numPr>
          <w:ilvl w:val="0"/>
          <w:numId w:val="22"/>
        </w:numPr>
        <w:rPr>
          <w:b/>
          <w:bCs/>
        </w:rPr>
      </w:pPr>
      <w:r w:rsidRPr="00035302">
        <w:rPr>
          <w:b/>
          <w:bCs/>
        </w:rPr>
        <w:t>Aprender a Voar</w:t>
      </w:r>
      <w:r w:rsidR="00035302">
        <w:t xml:space="preserve"> (ao aprender a voar, a ave ganha capacidade de voar)</w:t>
      </w:r>
    </w:p>
    <w:p w14:paraId="610824A0" w14:textId="63AB4DE8" w:rsidR="008D4F1F" w:rsidRPr="008D4F1F" w:rsidRDefault="00305E8E" w:rsidP="008D4F1F">
      <w:pPr>
        <w:pStyle w:val="PargrafodaLista"/>
      </w:pPr>
      <w:r>
        <w:t xml:space="preserve">Mostrar uma mensagem de erro, caso </w:t>
      </w:r>
      <w:r w:rsidR="008D4F1F">
        <w:t xml:space="preserve">o pássaro </w:t>
      </w:r>
      <w:r w:rsidR="008237EB">
        <w:t xml:space="preserve">não </w:t>
      </w:r>
      <w:r w:rsidR="008D4F1F">
        <w:t>tiver capacidade de voar.</w:t>
      </w:r>
    </w:p>
    <w:p w14:paraId="595736F0" w14:textId="683B583C" w:rsidR="00C966DC" w:rsidRDefault="00C966DC" w:rsidP="00C966DC">
      <w:pPr>
        <w:pStyle w:val="PargrafodaLista"/>
        <w:numPr>
          <w:ilvl w:val="0"/>
          <w:numId w:val="22"/>
        </w:numPr>
      </w:pPr>
      <w:r w:rsidRPr="00035302">
        <w:rPr>
          <w:b/>
          <w:bCs/>
        </w:rPr>
        <w:t>Voar</w:t>
      </w:r>
      <w:r>
        <w:t xml:space="preserve"> (para um local específico)</w:t>
      </w:r>
    </w:p>
    <w:p w14:paraId="269DA5F0" w14:textId="7C16BAA6" w:rsidR="00305E8E" w:rsidRPr="008D4F1F" w:rsidRDefault="00305E8E" w:rsidP="00305E8E">
      <w:pPr>
        <w:pStyle w:val="PargrafodaLista"/>
      </w:pPr>
      <w:r>
        <w:t>Mostrar uma mensagem de erro</w:t>
      </w:r>
      <w:r>
        <w:t xml:space="preserve">, caso </w:t>
      </w:r>
      <w:r>
        <w:t xml:space="preserve">o pássaro </w:t>
      </w:r>
      <w:r w:rsidR="008237EB">
        <w:t xml:space="preserve">não </w:t>
      </w:r>
      <w:r>
        <w:t>tiver capacidade de voar.</w:t>
      </w:r>
    </w:p>
    <w:p w14:paraId="1B427626" w14:textId="64CBC324" w:rsidR="00BC1F13" w:rsidRPr="005226AE" w:rsidRDefault="002C6D31" w:rsidP="002E4A62">
      <w:pPr>
        <w:rPr>
          <w:highlight w:val="yellow"/>
        </w:rPr>
      </w:pPr>
      <w:r w:rsidRPr="002C6D31">
        <w:rPr>
          <w:highlight w:val="yellow"/>
        </w:rPr>
        <w:t>Nota:</w:t>
      </w:r>
      <w:r>
        <w:t xml:space="preserve"> Por cada um dos métodos, apresentar somente a mensagem (print) do que ele se encontra a realizar.</w:t>
      </w:r>
    </w:p>
    <w:sectPr w:rsidR="00BC1F13" w:rsidRPr="005226AE" w:rsidSect="00C05427">
      <w:headerReference w:type="default" r:id="rId10"/>
      <w:footerReference w:type="default" r:id="rId11"/>
      <w:pgSz w:w="11906" w:h="16838"/>
      <w:pgMar w:top="2127" w:right="1701" w:bottom="1843" w:left="1701" w:header="993" w:footer="10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74DA8" w14:textId="77777777" w:rsidR="005C2BE0" w:rsidRDefault="005C2BE0" w:rsidP="00216215">
      <w:pPr>
        <w:spacing w:after="0" w:line="240" w:lineRule="auto"/>
      </w:pPr>
      <w:r>
        <w:separator/>
      </w:r>
    </w:p>
  </w:endnote>
  <w:endnote w:type="continuationSeparator" w:id="0">
    <w:p w14:paraId="562CCF2F" w14:textId="77777777" w:rsidR="005C2BE0" w:rsidRDefault="005C2BE0" w:rsidP="002162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92447" w14:textId="21A45890" w:rsidR="00442445" w:rsidRPr="00442445" w:rsidRDefault="00442445" w:rsidP="00442445">
    <w:pPr>
      <w:pStyle w:val="Rodap"/>
    </w:pPr>
    <w:r w:rsidRPr="00442445">
      <w:rPr>
        <w:noProof/>
      </w:rPr>
      <w:drawing>
        <wp:inline distT="0" distB="0" distL="0" distR="0" wp14:anchorId="227E87D5" wp14:editId="463CB2CE">
          <wp:extent cx="1722120" cy="297180"/>
          <wp:effectExtent l="0" t="0" r="0" b="7620"/>
          <wp:docPr id="1829884166" name="Imagem 4" descr="Uma imagem com texto, design gráfico, Gráficos, captura de ecrã&#10;&#10;Os conteúdos gerados por IA podem estar incorretos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 descr="Uma imagem com texto, design gráfico, Gráficos, captura de ecrã&#10;&#10;Os conteúdos gerados por IA podem estar incorretos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2120" cy="297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442445">
      <w:t xml:space="preserve">    </w:t>
    </w:r>
    <w:r w:rsidRPr="00442445">
      <w:rPr>
        <w:noProof/>
      </w:rPr>
      <w:drawing>
        <wp:inline distT="0" distB="0" distL="0" distR="0" wp14:anchorId="6B2DBEAF" wp14:editId="35BBA88E">
          <wp:extent cx="2415540" cy="388620"/>
          <wp:effectExtent l="0" t="0" r="3810" b="0"/>
          <wp:docPr id="987490873" name="Imagem 3" descr="Uma imagem com texto, Tipo de letra, logótipo, captura de ecrã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Uma imagem com texto, Tipo de letra, logótipo, captura de ecrã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5540" cy="388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9E64387" w14:textId="3625D4B2" w:rsidR="00216215" w:rsidRDefault="002162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CB0ED" w14:textId="77777777" w:rsidR="005C2BE0" w:rsidRDefault="005C2BE0" w:rsidP="00216215">
      <w:pPr>
        <w:spacing w:after="0" w:line="240" w:lineRule="auto"/>
      </w:pPr>
      <w:r>
        <w:separator/>
      </w:r>
    </w:p>
  </w:footnote>
  <w:footnote w:type="continuationSeparator" w:id="0">
    <w:p w14:paraId="704C7B72" w14:textId="77777777" w:rsidR="005C2BE0" w:rsidRDefault="005C2BE0" w:rsidP="002162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elha"/>
      <w:tblW w:w="0" w:type="auto"/>
      <w:tblLook w:val="04A0" w:firstRow="1" w:lastRow="0" w:firstColumn="1" w:lastColumn="0" w:noHBand="0" w:noVBand="1"/>
    </w:tblPr>
    <w:tblGrid>
      <w:gridCol w:w="4836"/>
      <w:gridCol w:w="3658"/>
    </w:tblGrid>
    <w:tr w:rsidR="00896424" w:rsidRPr="00865575" w14:paraId="68A1F3DA" w14:textId="77777777" w:rsidTr="00896424">
      <w:tc>
        <w:tcPr>
          <w:tcW w:w="4836" w:type="dxa"/>
          <w:tcBorders>
            <w:top w:val="nil"/>
            <w:left w:val="nil"/>
            <w:bottom w:val="nil"/>
            <w:right w:val="nil"/>
          </w:tcBorders>
        </w:tcPr>
        <w:p w14:paraId="439191C2" w14:textId="032F1FC1" w:rsidR="00896424" w:rsidRDefault="00896424">
          <w:pPr>
            <w:pStyle w:val="Cabealho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4F7DF42A" wp14:editId="41E1E1FD">
                <wp:simplePos x="0" y="0"/>
                <wp:positionH relativeFrom="column">
                  <wp:posOffset>-40005</wp:posOffset>
                </wp:positionH>
                <wp:positionV relativeFrom="paragraph">
                  <wp:posOffset>82133</wp:posOffset>
                </wp:positionV>
                <wp:extent cx="2444115" cy="334645"/>
                <wp:effectExtent l="0" t="0" r="0" b="8255"/>
                <wp:wrapSquare wrapText="bothSides"/>
                <wp:docPr id="1393685838" name="Imagem 1393685838" descr="Logo IEFP Horizontal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A5B3EBF0-22E0-4FB6-9D7F-19D180D55CE9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 IEFP Horizontal 4">
                          <a:extLst>
                            <a:ext uri="{FF2B5EF4-FFF2-40B4-BE49-F238E27FC236}">
                              <a16:creationId xmlns:a16="http://schemas.microsoft.com/office/drawing/2014/main" id="{A5B3EBF0-22E0-4FB6-9D7F-19D180D55CE9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44115" cy="33464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658" w:type="dxa"/>
          <w:tcBorders>
            <w:top w:val="nil"/>
            <w:left w:val="nil"/>
            <w:bottom w:val="nil"/>
            <w:right w:val="nil"/>
          </w:tcBorders>
        </w:tcPr>
        <w:p w14:paraId="65FB0B70" w14:textId="77777777" w:rsidR="001715D7" w:rsidRDefault="00CD2EE9" w:rsidP="001715D7">
          <w:pPr>
            <w:pStyle w:val="Cabealho"/>
            <w:rPr>
              <w:b/>
              <w:bCs/>
              <w:sz w:val="18"/>
              <w:szCs w:val="18"/>
            </w:rPr>
          </w:pPr>
          <w:r>
            <w:rPr>
              <w:b/>
              <w:bCs/>
              <w:sz w:val="18"/>
              <w:szCs w:val="18"/>
            </w:rPr>
            <w:br/>
          </w:r>
        </w:p>
        <w:p w14:paraId="4291A634" w14:textId="3C5FFA90" w:rsidR="00896424" w:rsidRPr="00865575" w:rsidRDefault="00896424" w:rsidP="001715D7">
          <w:pPr>
            <w:pStyle w:val="Cabealho"/>
            <w:rPr>
              <w:sz w:val="20"/>
              <w:szCs w:val="20"/>
            </w:rPr>
          </w:pPr>
          <w:r w:rsidRPr="00CD2EE9">
            <w:rPr>
              <w:b/>
              <w:bCs/>
              <w:sz w:val="18"/>
              <w:szCs w:val="18"/>
            </w:rPr>
            <w:t>Formador:</w:t>
          </w:r>
          <w:r w:rsidRPr="00CD2EE9">
            <w:rPr>
              <w:sz w:val="18"/>
              <w:szCs w:val="18"/>
            </w:rPr>
            <w:t xml:space="preserve"> Pedro Miguel Dias Ferreira</w:t>
          </w:r>
        </w:p>
      </w:tc>
    </w:tr>
  </w:tbl>
  <w:p w14:paraId="687FCC39" w14:textId="7F9CF173" w:rsidR="00216215" w:rsidRDefault="002162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4885"/>
    <w:multiLevelType w:val="hybridMultilevel"/>
    <w:tmpl w:val="BEF08E4A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0645C"/>
    <w:multiLevelType w:val="hybridMultilevel"/>
    <w:tmpl w:val="EF9845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E1EDA"/>
    <w:multiLevelType w:val="hybridMultilevel"/>
    <w:tmpl w:val="AFACF3CA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3D601B"/>
    <w:multiLevelType w:val="hybridMultilevel"/>
    <w:tmpl w:val="FBF0DD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C2C76"/>
    <w:multiLevelType w:val="hybridMultilevel"/>
    <w:tmpl w:val="A8B6D68E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8A25E3"/>
    <w:multiLevelType w:val="hybridMultilevel"/>
    <w:tmpl w:val="4572A7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AD22FA"/>
    <w:multiLevelType w:val="hybridMultilevel"/>
    <w:tmpl w:val="05A25CD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D616B4"/>
    <w:multiLevelType w:val="hybridMultilevel"/>
    <w:tmpl w:val="45B0D892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85676D7"/>
    <w:multiLevelType w:val="hybridMultilevel"/>
    <w:tmpl w:val="CA2ED5AA"/>
    <w:lvl w:ilvl="0" w:tplc="08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38EA2FB1"/>
    <w:multiLevelType w:val="hybridMultilevel"/>
    <w:tmpl w:val="C60068DE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9E672CF"/>
    <w:multiLevelType w:val="hybridMultilevel"/>
    <w:tmpl w:val="DF569C6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432933"/>
    <w:multiLevelType w:val="hybridMultilevel"/>
    <w:tmpl w:val="5286408C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CA2B4E"/>
    <w:multiLevelType w:val="hybridMultilevel"/>
    <w:tmpl w:val="356CEFD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7028A0"/>
    <w:multiLevelType w:val="hybridMultilevel"/>
    <w:tmpl w:val="8B66734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827CEB"/>
    <w:multiLevelType w:val="hybridMultilevel"/>
    <w:tmpl w:val="3ED84CD8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1B6224"/>
    <w:multiLevelType w:val="hybridMultilevel"/>
    <w:tmpl w:val="8FC02C8E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0430C7"/>
    <w:multiLevelType w:val="hybridMultilevel"/>
    <w:tmpl w:val="F08A864C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04634"/>
    <w:multiLevelType w:val="hybridMultilevel"/>
    <w:tmpl w:val="FE7C7A5E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642E72C5"/>
    <w:multiLevelType w:val="hybridMultilevel"/>
    <w:tmpl w:val="6624FCF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646240"/>
    <w:multiLevelType w:val="hybridMultilevel"/>
    <w:tmpl w:val="007CF10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905693"/>
    <w:multiLevelType w:val="hybridMultilevel"/>
    <w:tmpl w:val="12F0ED84"/>
    <w:lvl w:ilvl="0" w:tplc="0816000F">
      <w:start w:val="1"/>
      <w:numFmt w:val="decimal"/>
      <w:lvlText w:val="%1."/>
      <w:lvlJc w:val="left"/>
      <w:pPr>
        <w:ind w:left="820" w:hanging="360"/>
      </w:pPr>
    </w:lvl>
    <w:lvl w:ilvl="1" w:tplc="08160019" w:tentative="1">
      <w:start w:val="1"/>
      <w:numFmt w:val="lowerLetter"/>
      <w:lvlText w:val="%2."/>
      <w:lvlJc w:val="left"/>
      <w:pPr>
        <w:ind w:left="1540" w:hanging="360"/>
      </w:pPr>
    </w:lvl>
    <w:lvl w:ilvl="2" w:tplc="0816001B" w:tentative="1">
      <w:start w:val="1"/>
      <w:numFmt w:val="lowerRoman"/>
      <w:lvlText w:val="%3."/>
      <w:lvlJc w:val="right"/>
      <w:pPr>
        <w:ind w:left="2260" w:hanging="180"/>
      </w:pPr>
    </w:lvl>
    <w:lvl w:ilvl="3" w:tplc="0816000F" w:tentative="1">
      <w:start w:val="1"/>
      <w:numFmt w:val="decimal"/>
      <w:lvlText w:val="%4."/>
      <w:lvlJc w:val="left"/>
      <w:pPr>
        <w:ind w:left="2980" w:hanging="360"/>
      </w:pPr>
    </w:lvl>
    <w:lvl w:ilvl="4" w:tplc="08160019" w:tentative="1">
      <w:start w:val="1"/>
      <w:numFmt w:val="lowerLetter"/>
      <w:lvlText w:val="%5."/>
      <w:lvlJc w:val="left"/>
      <w:pPr>
        <w:ind w:left="3700" w:hanging="360"/>
      </w:pPr>
    </w:lvl>
    <w:lvl w:ilvl="5" w:tplc="0816001B" w:tentative="1">
      <w:start w:val="1"/>
      <w:numFmt w:val="lowerRoman"/>
      <w:lvlText w:val="%6."/>
      <w:lvlJc w:val="right"/>
      <w:pPr>
        <w:ind w:left="4420" w:hanging="180"/>
      </w:pPr>
    </w:lvl>
    <w:lvl w:ilvl="6" w:tplc="0816000F" w:tentative="1">
      <w:start w:val="1"/>
      <w:numFmt w:val="decimal"/>
      <w:lvlText w:val="%7."/>
      <w:lvlJc w:val="left"/>
      <w:pPr>
        <w:ind w:left="5140" w:hanging="360"/>
      </w:pPr>
    </w:lvl>
    <w:lvl w:ilvl="7" w:tplc="08160019" w:tentative="1">
      <w:start w:val="1"/>
      <w:numFmt w:val="lowerLetter"/>
      <w:lvlText w:val="%8."/>
      <w:lvlJc w:val="left"/>
      <w:pPr>
        <w:ind w:left="5860" w:hanging="360"/>
      </w:pPr>
    </w:lvl>
    <w:lvl w:ilvl="8" w:tplc="0816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1" w15:restartNumberingAfterBreak="0">
    <w:nsid w:val="7B762BFD"/>
    <w:multiLevelType w:val="hybridMultilevel"/>
    <w:tmpl w:val="7B4A4C22"/>
    <w:lvl w:ilvl="0" w:tplc="08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7BD03C0F"/>
    <w:multiLevelType w:val="hybridMultilevel"/>
    <w:tmpl w:val="9780B9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7531506">
    <w:abstractNumId w:val="11"/>
  </w:num>
  <w:num w:numId="2" w16cid:durableId="801072770">
    <w:abstractNumId w:val="1"/>
  </w:num>
  <w:num w:numId="3" w16cid:durableId="2038504745">
    <w:abstractNumId w:val="6"/>
  </w:num>
  <w:num w:numId="4" w16cid:durableId="1786731105">
    <w:abstractNumId w:val="21"/>
  </w:num>
  <w:num w:numId="5" w16cid:durableId="92748210">
    <w:abstractNumId w:val="13"/>
  </w:num>
  <w:num w:numId="6" w16cid:durableId="1040134094">
    <w:abstractNumId w:val="9"/>
  </w:num>
  <w:num w:numId="7" w16cid:durableId="1827239724">
    <w:abstractNumId w:val="8"/>
  </w:num>
  <w:num w:numId="8" w16cid:durableId="1805469435">
    <w:abstractNumId w:val="19"/>
  </w:num>
  <w:num w:numId="9" w16cid:durableId="603271147">
    <w:abstractNumId w:val="7"/>
  </w:num>
  <w:num w:numId="10" w16cid:durableId="789011316">
    <w:abstractNumId w:val="16"/>
  </w:num>
  <w:num w:numId="11" w16cid:durableId="396708398">
    <w:abstractNumId w:val="18"/>
  </w:num>
  <w:num w:numId="12" w16cid:durableId="1408653860">
    <w:abstractNumId w:val="14"/>
  </w:num>
  <w:num w:numId="13" w16cid:durableId="1807551676">
    <w:abstractNumId w:val="2"/>
  </w:num>
  <w:num w:numId="14" w16cid:durableId="421799065">
    <w:abstractNumId w:val="4"/>
  </w:num>
  <w:num w:numId="15" w16cid:durableId="956645777">
    <w:abstractNumId w:val="15"/>
  </w:num>
  <w:num w:numId="16" w16cid:durableId="1861626838">
    <w:abstractNumId w:val="0"/>
  </w:num>
  <w:num w:numId="17" w16cid:durableId="2002657307">
    <w:abstractNumId w:val="10"/>
  </w:num>
  <w:num w:numId="18" w16cid:durableId="1729111752">
    <w:abstractNumId w:val="3"/>
  </w:num>
  <w:num w:numId="19" w16cid:durableId="1525094431">
    <w:abstractNumId w:val="20"/>
  </w:num>
  <w:num w:numId="20" w16cid:durableId="1530337531">
    <w:abstractNumId w:val="17"/>
  </w:num>
  <w:num w:numId="21" w16cid:durableId="1620140162">
    <w:abstractNumId w:val="5"/>
  </w:num>
  <w:num w:numId="22" w16cid:durableId="242952884">
    <w:abstractNumId w:val="22"/>
  </w:num>
  <w:num w:numId="23" w16cid:durableId="830364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F69"/>
    <w:rsid w:val="00000AB3"/>
    <w:rsid w:val="00006FF1"/>
    <w:rsid w:val="00011A48"/>
    <w:rsid w:val="00020043"/>
    <w:rsid w:val="00032A55"/>
    <w:rsid w:val="00035302"/>
    <w:rsid w:val="00047705"/>
    <w:rsid w:val="00051DA7"/>
    <w:rsid w:val="00055FB6"/>
    <w:rsid w:val="00057185"/>
    <w:rsid w:val="000612C7"/>
    <w:rsid w:val="000A3242"/>
    <w:rsid w:val="000A7A3B"/>
    <w:rsid w:val="000C5793"/>
    <w:rsid w:val="000C58ED"/>
    <w:rsid w:val="000C79CF"/>
    <w:rsid w:val="000D285E"/>
    <w:rsid w:val="000E2021"/>
    <w:rsid w:val="000E625E"/>
    <w:rsid w:val="000E730A"/>
    <w:rsid w:val="0010503A"/>
    <w:rsid w:val="00124B32"/>
    <w:rsid w:val="00126A9D"/>
    <w:rsid w:val="00141472"/>
    <w:rsid w:val="001542BA"/>
    <w:rsid w:val="001715D7"/>
    <w:rsid w:val="00182FFC"/>
    <w:rsid w:val="001A46AA"/>
    <w:rsid w:val="001B2A8C"/>
    <w:rsid w:val="001B3BD3"/>
    <w:rsid w:val="001B69D9"/>
    <w:rsid w:val="001B74FA"/>
    <w:rsid w:val="001C70F7"/>
    <w:rsid w:val="001E3132"/>
    <w:rsid w:val="001F60E1"/>
    <w:rsid w:val="00203D2C"/>
    <w:rsid w:val="00206116"/>
    <w:rsid w:val="0021083A"/>
    <w:rsid w:val="00211CE0"/>
    <w:rsid w:val="00213838"/>
    <w:rsid w:val="00216215"/>
    <w:rsid w:val="002234E7"/>
    <w:rsid w:val="002360DC"/>
    <w:rsid w:val="0025783A"/>
    <w:rsid w:val="00257D0F"/>
    <w:rsid w:val="00266A0C"/>
    <w:rsid w:val="00266D73"/>
    <w:rsid w:val="00270A12"/>
    <w:rsid w:val="00277001"/>
    <w:rsid w:val="00281989"/>
    <w:rsid w:val="00282B7A"/>
    <w:rsid w:val="002836C3"/>
    <w:rsid w:val="00287112"/>
    <w:rsid w:val="0028756B"/>
    <w:rsid w:val="002A1AEA"/>
    <w:rsid w:val="002A1DED"/>
    <w:rsid w:val="002B2ACB"/>
    <w:rsid w:val="002B5AC8"/>
    <w:rsid w:val="002C36F2"/>
    <w:rsid w:val="002C6410"/>
    <w:rsid w:val="002C6D31"/>
    <w:rsid w:val="002C7184"/>
    <w:rsid w:val="002D0300"/>
    <w:rsid w:val="002D773E"/>
    <w:rsid w:val="002E3ED9"/>
    <w:rsid w:val="002E4821"/>
    <w:rsid w:val="002E4A62"/>
    <w:rsid w:val="002E6431"/>
    <w:rsid w:val="002E6CA3"/>
    <w:rsid w:val="0030250D"/>
    <w:rsid w:val="00305E8E"/>
    <w:rsid w:val="00312875"/>
    <w:rsid w:val="00333821"/>
    <w:rsid w:val="00337CE9"/>
    <w:rsid w:val="00341CC7"/>
    <w:rsid w:val="00345A98"/>
    <w:rsid w:val="0036038B"/>
    <w:rsid w:val="003916E0"/>
    <w:rsid w:val="00395BDA"/>
    <w:rsid w:val="003A2C01"/>
    <w:rsid w:val="003A5911"/>
    <w:rsid w:val="003B0956"/>
    <w:rsid w:val="003B697B"/>
    <w:rsid w:val="003C3A21"/>
    <w:rsid w:val="003D2264"/>
    <w:rsid w:val="003E119F"/>
    <w:rsid w:val="003E5F4F"/>
    <w:rsid w:val="003F1562"/>
    <w:rsid w:val="00405BC0"/>
    <w:rsid w:val="004259B7"/>
    <w:rsid w:val="00425F03"/>
    <w:rsid w:val="00442445"/>
    <w:rsid w:val="00461B34"/>
    <w:rsid w:val="004655DC"/>
    <w:rsid w:val="00475464"/>
    <w:rsid w:val="00483DFF"/>
    <w:rsid w:val="004A3548"/>
    <w:rsid w:val="004A3D7D"/>
    <w:rsid w:val="004D30F0"/>
    <w:rsid w:val="004F23B3"/>
    <w:rsid w:val="0050126A"/>
    <w:rsid w:val="00501D0F"/>
    <w:rsid w:val="00507F35"/>
    <w:rsid w:val="00521680"/>
    <w:rsid w:val="005226AE"/>
    <w:rsid w:val="00524B30"/>
    <w:rsid w:val="005379CA"/>
    <w:rsid w:val="00541F64"/>
    <w:rsid w:val="005503DA"/>
    <w:rsid w:val="00560166"/>
    <w:rsid w:val="0058272C"/>
    <w:rsid w:val="0058592E"/>
    <w:rsid w:val="00597035"/>
    <w:rsid w:val="005A2BE0"/>
    <w:rsid w:val="005A3B84"/>
    <w:rsid w:val="005C15FF"/>
    <w:rsid w:val="005C2BE0"/>
    <w:rsid w:val="005C3CC1"/>
    <w:rsid w:val="005C60D1"/>
    <w:rsid w:val="005D0BFB"/>
    <w:rsid w:val="005D2B4F"/>
    <w:rsid w:val="005D4833"/>
    <w:rsid w:val="005F1C9E"/>
    <w:rsid w:val="006038AE"/>
    <w:rsid w:val="0061775E"/>
    <w:rsid w:val="00643083"/>
    <w:rsid w:val="006478E9"/>
    <w:rsid w:val="00651A85"/>
    <w:rsid w:val="00660AF0"/>
    <w:rsid w:val="00672AAF"/>
    <w:rsid w:val="00674DFC"/>
    <w:rsid w:val="00675AF9"/>
    <w:rsid w:val="0067691E"/>
    <w:rsid w:val="006C5DF2"/>
    <w:rsid w:val="006C6103"/>
    <w:rsid w:val="006D1DA1"/>
    <w:rsid w:val="006D6207"/>
    <w:rsid w:val="006E0A53"/>
    <w:rsid w:val="006E6534"/>
    <w:rsid w:val="006E6A79"/>
    <w:rsid w:val="006F58AB"/>
    <w:rsid w:val="006F5DD5"/>
    <w:rsid w:val="006F7AF1"/>
    <w:rsid w:val="00715452"/>
    <w:rsid w:val="007169DA"/>
    <w:rsid w:val="0073477F"/>
    <w:rsid w:val="007413D8"/>
    <w:rsid w:val="00766D76"/>
    <w:rsid w:val="00771B07"/>
    <w:rsid w:val="00783B54"/>
    <w:rsid w:val="00797CC3"/>
    <w:rsid w:val="007B0214"/>
    <w:rsid w:val="007B7B4A"/>
    <w:rsid w:val="007D14ED"/>
    <w:rsid w:val="007D30A4"/>
    <w:rsid w:val="007D7C9B"/>
    <w:rsid w:val="007E728E"/>
    <w:rsid w:val="007E78F1"/>
    <w:rsid w:val="007F34DA"/>
    <w:rsid w:val="007F6778"/>
    <w:rsid w:val="00814135"/>
    <w:rsid w:val="008237EB"/>
    <w:rsid w:val="00825FB9"/>
    <w:rsid w:val="0082694D"/>
    <w:rsid w:val="00842FE3"/>
    <w:rsid w:val="0086376E"/>
    <w:rsid w:val="00865575"/>
    <w:rsid w:val="00865D99"/>
    <w:rsid w:val="00896424"/>
    <w:rsid w:val="008A3430"/>
    <w:rsid w:val="008B4021"/>
    <w:rsid w:val="008C5878"/>
    <w:rsid w:val="008D2EC6"/>
    <w:rsid w:val="008D4F1F"/>
    <w:rsid w:val="008E071E"/>
    <w:rsid w:val="008F20AB"/>
    <w:rsid w:val="009132DA"/>
    <w:rsid w:val="00917F34"/>
    <w:rsid w:val="00937E2C"/>
    <w:rsid w:val="009439F0"/>
    <w:rsid w:val="009468DF"/>
    <w:rsid w:val="009543B3"/>
    <w:rsid w:val="00981811"/>
    <w:rsid w:val="009841B0"/>
    <w:rsid w:val="009A0D3A"/>
    <w:rsid w:val="009B273D"/>
    <w:rsid w:val="009B7C9C"/>
    <w:rsid w:val="009C208B"/>
    <w:rsid w:val="009C6C4E"/>
    <w:rsid w:val="009D370F"/>
    <w:rsid w:val="009D5C5A"/>
    <w:rsid w:val="009D5CDC"/>
    <w:rsid w:val="00A046FB"/>
    <w:rsid w:val="00A054EA"/>
    <w:rsid w:val="00A17C1D"/>
    <w:rsid w:val="00A333C2"/>
    <w:rsid w:val="00A54266"/>
    <w:rsid w:val="00A6268D"/>
    <w:rsid w:val="00A62B25"/>
    <w:rsid w:val="00A62EFF"/>
    <w:rsid w:val="00A7106C"/>
    <w:rsid w:val="00A82859"/>
    <w:rsid w:val="00A85CA2"/>
    <w:rsid w:val="00A92504"/>
    <w:rsid w:val="00A947B3"/>
    <w:rsid w:val="00AC320B"/>
    <w:rsid w:val="00AC423D"/>
    <w:rsid w:val="00AC6306"/>
    <w:rsid w:val="00AC6B11"/>
    <w:rsid w:val="00AC7556"/>
    <w:rsid w:val="00AD2ECF"/>
    <w:rsid w:val="00B01FA5"/>
    <w:rsid w:val="00B13708"/>
    <w:rsid w:val="00B15F40"/>
    <w:rsid w:val="00B26BAC"/>
    <w:rsid w:val="00B3732C"/>
    <w:rsid w:val="00B403AD"/>
    <w:rsid w:val="00B4367D"/>
    <w:rsid w:val="00B45EFF"/>
    <w:rsid w:val="00B50284"/>
    <w:rsid w:val="00B6340A"/>
    <w:rsid w:val="00B72522"/>
    <w:rsid w:val="00B72963"/>
    <w:rsid w:val="00B76D2E"/>
    <w:rsid w:val="00B90E0A"/>
    <w:rsid w:val="00B93562"/>
    <w:rsid w:val="00BA5DCF"/>
    <w:rsid w:val="00BB2A7C"/>
    <w:rsid w:val="00BC1F13"/>
    <w:rsid w:val="00BD6571"/>
    <w:rsid w:val="00BF55F3"/>
    <w:rsid w:val="00C05427"/>
    <w:rsid w:val="00C20C6C"/>
    <w:rsid w:val="00C21513"/>
    <w:rsid w:val="00C2587F"/>
    <w:rsid w:val="00C462C4"/>
    <w:rsid w:val="00C54357"/>
    <w:rsid w:val="00C62114"/>
    <w:rsid w:val="00C66E1D"/>
    <w:rsid w:val="00C74590"/>
    <w:rsid w:val="00C76C44"/>
    <w:rsid w:val="00C92399"/>
    <w:rsid w:val="00C966DC"/>
    <w:rsid w:val="00CA0E45"/>
    <w:rsid w:val="00CA124E"/>
    <w:rsid w:val="00CA68FA"/>
    <w:rsid w:val="00CB321D"/>
    <w:rsid w:val="00CD2EE9"/>
    <w:rsid w:val="00CD373C"/>
    <w:rsid w:val="00CE606E"/>
    <w:rsid w:val="00CE69DF"/>
    <w:rsid w:val="00CE790C"/>
    <w:rsid w:val="00D06A75"/>
    <w:rsid w:val="00D20E48"/>
    <w:rsid w:val="00D22B74"/>
    <w:rsid w:val="00D26F41"/>
    <w:rsid w:val="00D32F69"/>
    <w:rsid w:val="00D5496D"/>
    <w:rsid w:val="00D67A27"/>
    <w:rsid w:val="00D7533E"/>
    <w:rsid w:val="00D76BEC"/>
    <w:rsid w:val="00D80D7E"/>
    <w:rsid w:val="00D840CE"/>
    <w:rsid w:val="00D9590B"/>
    <w:rsid w:val="00D961BB"/>
    <w:rsid w:val="00DD2607"/>
    <w:rsid w:val="00DD6333"/>
    <w:rsid w:val="00DF2C2A"/>
    <w:rsid w:val="00DF33DE"/>
    <w:rsid w:val="00E04D5C"/>
    <w:rsid w:val="00E14600"/>
    <w:rsid w:val="00E22DF5"/>
    <w:rsid w:val="00E26101"/>
    <w:rsid w:val="00E31CFE"/>
    <w:rsid w:val="00E415AE"/>
    <w:rsid w:val="00E41829"/>
    <w:rsid w:val="00E47F5D"/>
    <w:rsid w:val="00E5286B"/>
    <w:rsid w:val="00E60C4B"/>
    <w:rsid w:val="00E93BBB"/>
    <w:rsid w:val="00EA4FBF"/>
    <w:rsid w:val="00EB563B"/>
    <w:rsid w:val="00EB7315"/>
    <w:rsid w:val="00EC2624"/>
    <w:rsid w:val="00ED30F6"/>
    <w:rsid w:val="00ED3A07"/>
    <w:rsid w:val="00EE39F8"/>
    <w:rsid w:val="00EE5021"/>
    <w:rsid w:val="00EF33EA"/>
    <w:rsid w:val="00EF6F78"/>
    <w:rsid w:val="00F12456"/>
    <w:rsid w:val="00F15861"/>
    <w:rsid w:val="00F24432"/>
    <w:rsid w:val="00F3017F"/>
    <w:rsid w:val="00F31CEA"/>
    <w:rsid w:val="00F40474"/>
    <w:rsid w:val="00F5406B"/>
    <w:rsid w:val="00F66411"/>
    <w:rsid w:val="00F70BF5"/>
    <w:rsid w:val="00F857E6"/>
    <w:rsid w:val="00F918AA"/>
    <w:rsid w:val="00FA54AC"/>
    <w:rsid w:val="00FB1366"/>
    <w:rsid w:val="00FB4A19"/>
    <w:rsid w:val="00FB6FAA"/>
    <w:rsid w:val="00FC2A9B"/>
    <w:rsid w:val="00FC3B95"/>
    <w:rsid w:val="00FD7280"/>
    <w:rsid w:val="00FE0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C694C4"/>
  <w15:chartTrackingRefBased/>
  <w15:docId w15:val="{1A259DE3-4BA5-40A8-9DF5-BC5783896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6DC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2162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216215"/>
  </w:style>
  <w:style w:type="paragraph" w:styleId="Rodap">
    <w:name w:val="footer"/>
    <w:basedOn w:val="Normal"/>
    <w:link w:val="RodapCarter"/>
    <w:uiPriority w:val="99"/>
    <w:unhideWhenUsed/>
    <w:rsid w:val="002162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216215"/>
  </w:style>
  <w:style w:type="table" w:styleId="TabelacomGrelha">
    <w:name w:val="Table Grid"/>
    <w:basedOn w:val="Tabelanormal"/>
    <w:uiPriority w:val="39"/>
    <w:rsid w:val="008964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5783A"/>
    <w:pPr>
      <w:ind w:left="720"/>
      <w:contextualSpacing/>
    </w:pPr>
  </w:style>
  <w:style w:type="character" w:styleId="Forte">
    <w:name w:val="Strong"/>
    <w:basedOn w:val="Tipodeletrapredefinidodopargrafo"/>
    <w:uiPriority w:val="22"/>
    <w:qFormat/>
    <w:rsid w:val="00F24432"/>
    <w:rPr>
      <w:b/>
      <w:bCs/>
    </w:rPr>
  </w:style>
  <w:style w:type="table" w:styleId="TabeladeGrelha1Clara-Destaque6">
    <w:name w:val="Grid Table 1 Light Accent 6"/>
    <w:basedOn w:val="Tabelanormal"/>
    <w:uiPriority w:val="46"/>
    <w:rsid w:val="00F24432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4-Destaque2">
    <w:name w:val="Grid Table 4 Accent 2"/>
    <w:basedOn w:val="Tabelanormal"/>
    <w:uiPriority w:val="49"/>
    <w:rsid w:val="00F2443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TextodoMarcadordePosio">
    <w:name w:val="Placeholder Text"/>
    <w:basedOn w:val="Tipodeletrapredefinidodopargrafo"/>
    <w:uiPriority w:val="99"/>
    <w:semiHidden/>
    <w:rsid w:val="000A324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7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customXml" Target="../customXml/item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A3A49FA553E44FB52EFCC11E9A78CB" ma:contentTypeVersion="10" ma:contentTypeDescription="Criar um novo documento." ma:contentTypeScope="" ma:versionID="d441d9c4748d1e92592aab10b9d91cbe">
  <xsd:schema xmlns:xsd="http://www.w3.org/2001/XMLSchema" xmlns:xs="http://www.w3.org/2001/XMLSchema" xmlns:p="http://schemas.microsoft.com/office/2006/metadata/properties" xmlns:ns2="f1207666-f34c-4221-b277-9f0de793ff38" xmlns:ns3="b7321210-ef32-442a-b502-55ac0c351b0c" targetNamespace="http://schemas.microsoft.com/office/2006/metadata/properties" ma:root="true" ma:fieldsID="8acdc19e5ecb635c88f4af0671ed79c0" ns2:_="" ns3:_="">
    <xsd:import namespace="f1207666-f34c-4221-b277-9f0de793ff38"/>
    <xsd:import namespace="b7321210-ef32-442a-b502-55ac0c351b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207666-f34c-4221-b277-9f0de793ff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321210-ef32-442a-b502-55ac0c351b0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15764f7-462e-4126-8ce7-0501ebf1d438}" ma:internalName="TaxCatchAll" ma:showField="CatchAllData" ma:web="b7321210-ef32-442a-b502-55ac0c351b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207666-f34c-4221-b277-9f0de793ff38">
      <Terms xmlns="http://schemas.microsoft.com/office/infopath/2007/PartnerControls"/>
    </lcf76f155ced4ddcb4097134ff3c332f>
    <TaxCatchAll xmlns="b7321210-ef32-442a-b502-55ac0c351b0c" xsi:nil="true"/>
  </documentManagement>
</p:properties>
</file>

<file path=customXml/itemProps1.xml><?xml version="1.0" encoding="utf-8"?>
<ds:datastoreItem xmlns:ds="http://schemas.openxmlformats.org/officeDocument/2006/customXml" ds:itemID="{4A33FD06-E3E2-483C-8DD6-2D001071879A}"/>
</file>

<file path=customXml/itemProps2.xml><?xml version="1.0" encoding="utf-8"?>
<ds:datastoreItem xmlns:ds="http://schemas.openxmlformats.org/officeDocument/2006/customXml" ds:itemID="{E6DC1A7F-54D3-400D-A7C7-4771188FEDA5}"/>
</file>

<file path=customXml/itemProps3.xml><?xml version="1.0" encoding="utf-8"?>
<ds:datastoreItem xmlns:ds="http://schemas.openxmlformats.org/officeDocument/2006/customXml" ds:itemID="{F75FD252-C10B-4793-A180-8C4440AC072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1972</TotalTime>
  <Pages>3</Pages>
  <Words>302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 Dias</dc:creator>
  <cp:keywords/>
  <dc:description/>
  <cp:lastModifiedBy>Pedro Miguel Dias Ferreira</cp:lastModifiedBy>
  <cp:revision>272</cp:revision>
  <cp:lastPrinted>2025-10-13T10:38:00Z</cp:lastPrinted>
  <dcterms:created xsi:type="dcterms:W3CDTF">2019-11-21T23:37:00Z</dcterms:created>
  <dcterms:modified xsi:type="dcterms:W3CDTF">2025-10-13T10:40:00Z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0x01010022A3A49FA553E44FB52EFCC11E9A78CB</vt:lpwstr>
  </property>
</Properties>
</file>