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4DFE" w14:textId="04F30A9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r w:rsidRPr="00F868A6">
        <w:rPr>
          <w:rFonts w:ascii="Times New Roman" w:hAnsi="Times New Roman" w:cs="Times New Roman"/>
        </w:rPr>
        <w:t>Descrição do Trabalho</w:t>
      </w:r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Ferramentas Usadas</w:t>
      </w:r>
    </w:p>
    <w:p w14:paraId="4961D439" w14:textId="3A5ECFBE" w:rsidR="00795A7B" w:rsidRDefault="00795A7B" w:rsidP="00795A7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2405"/>
      </w:tblGrid>
      <w:tr w:rsidR="00CA63A2" w:rsidRPr="00CA63A2" w14:paraId="47BC86E7" w14:textId="77777777" w:rsidTr="00CA63A2">
        <w:trPr>
          <w:trHeight w:val="417"/>
        </w:trPr>
        <w:tc>
          <w:tcPr>
            <w:tcW w:w="2405" w:type="dxa"/>
            <w:vAlign w:val="center"/>
          </w:tcPr>
          <w:p w14:paraId="6BE7C827" w14:textId="3B1973F7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2405" w:type="dxa"/>
            <w:vAlign w:val="center"/>
          </w:tcPr>
          <w:p w14:paraId="35F65F8D" w14:textId="61947D9F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CA63A2" w:rsidRPr="00CA63A2" w14:paraId="2BB529D7" w14:textId="77777777" w:rsidTr="00CA63A2">
        <w:trPr>
          <w:trHeight w:val="417"/>
        </w:trPr>
        <w:tc>
          <w:tcPr>
            <w:tcW w:w="2405" w:type="dxa"/>
            <w:vAlign w:val="center"/>
          </w:tcPr>
          <w:p w14:paraId="26902E3A" w14:textId="26BBB16F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2405" w:type="dxa"/>
            <w:vAlign w:val="center"/>
          </w:tcPr>
          <w:p w14:paraId="044A268A" w14:textId="5BB58A89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A63A2" w:rsidRPr="00CA63A2" w14:paraId="4D88EA09" w14:textId="77777777" w:rsidTr="00CA63A2">
        <w:trPr>
          <w:trHeight w:val="417"/>
        </w:trPr>
        <w:tc>
          <w:tcPr>
            <w:tcW w:w="2405" w:type="dxa"/>
            <w:vAlign w:val="center"/>
          </w:tcPr>
          <w:p w14:paraId="6012EF4D" w14:textId="09124620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2405" w:type="dxa"/>
            <w:vAlign w:val="center"/>
          </w:tcPr>
          <w:p w14:paraId="517340C7" w14:textId="401FCF8A" w:rsidR="00CA63A2" w:rsidRPr="00CA63A2" w:rsidRDefault="00CA63A2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A2">
              <w:rPr>
                <w:rFonts w:ascii="Times New Roman" w:hAnsi="Times New Roman" w:cs="Times New Roman"/>
                <w:sz w:val="24"/>
                <w:szCs w:val="24"/>
              </w:rPr>
              <w:t>Apache Netbeans 12</w:t>
            </w:r>
          </w:p>
        </w:tc>
      </w:tr>
    </w:tbl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r w:rsidRPr="00F868A6">
        <w:rPr>
          <w:rFonts w:ascii="Times New Roman" w:hAnsi="Times New Roman" w:cs="Times New Roman"/>
        </w:rPr>
        <w:t>Estrurura do Projecto</w:t>
      </w:r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Light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CA63A2">
        <w:trPr>
          <w:trHeight w:val="432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CA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CA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CA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CA63A2">
        <w:trPr>
          <w:trHeight w:val="432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CA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A861A89" w14:textId="22A06225" w:rsidR="00E37910" w:rsidRDefault="00E37910" w:rsidP="00F868A6">
      <w:pPr>
        <w:rPr>
          <w:rFonts w:ascii="Times New Roman" w:hAnsi="Times New Roman" w:cs="Times New Roman"/>
          <w:sz w:val="24"/>
          <w:szCs w:val="24"/>
        </w:rPr>
      </w:pPr>
    </w:p>
    <w:p w14:paraId="2FC5D695" w14:textId="2ED31088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722E0DDD" w14:textId="77777777" w:rsidR="00CA63A2" w:rsidRDefault="00CA63A2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r w:rsidRPr="004A5F2A">
        <w:rPr>
          <w:rFonts w:ascii="Times New Roman" w:hAnsi="Times New Roman" w:cs="Times New Roman"/>
        </w:rPr>
        <w:lastRenderedPageBreak/>
        <w:t>Sobre o Funcionamento</w:t>
      </w:r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r w:rsidRPr="00A0594E">
        <w:rPr>
          <w:rFonts w:ascii="Times New Roman" w:hAnsi="Times New Roman" w:cs="Times New Roman"/>
        </w:rPr>
        <w:t>Automatos de reconhecimento</w:t>
      </w:r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77777777" w:rsidR="000F3A8C" w:rsidRPr="002F5D10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sectPr w:rsidR="000F3A8C" w:rsidRPr="002F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1665C"/>
    <w:rsid w:val="00025B32"/>
    <w:rsid w:val="00061961"/>
    <w:rsid w:val="00072ECF"/>
    <w:rsid w:val="000810C2"/>
    <w:rsid w:val="000821E1"/>
    <w:rsid w:val="000C1823"/>
    <w:rsid w:val="000C32C5"/>
    <w:rsid w:val="000E02C7"/>
    <w:rsid w:val="000F3A8C"/>
    <w:rsid w:val="000F4EE3"/>
    <w:rsid w:val="0010564E"/>
    <w:rsid w:val="0014600E"/>
    <w:rsid w:val="00156B4A"/>
    <w:rsid w:val="00167461"/>
    <w:rsid w:val="001D3CE8"/>
    <w:rsid w:val="001E42F7"/>
    <w:rsid w:val="00203ED1"/>
    <w:rsid w:val="00290795"/>
    <w:rsid w:val="002F5D10"/>
    <w:rsid w:val="00380E6E"/>
    <w:rsid w:val="003E1D61"/>
    <w:rsid w:val="00401064"/>
    <w:rsid w:val="00402197"/>
    <w:rsid w:val="004535CA"/>
    <w:rsid w:val="004A5F2A"/>
    <w:rsid w:val="004E3A37"/>
    <w:rsid w:val="00531FD3"/>
    <w:rsid w:val="00553E09"/>
    <w:rsid w:val="00581CF4"/>
    <w:rsid w:val="00593207"/>
    <w:rsid w:val="005C66D3"/>
    <w:rsid w:val="00615F7A"/>
    <w:rsid w:val="006351D6"/>
    <w:rsid w:val="00656BF9"/>
    <w:rsid w:val="00674F36"/>
    <w:rsid w:val="00727561"/>
    <w:rsid w:val="00733B06"/>
    <w:rsid w:val="00795A7B"/>
    <w:rsid w:val="007C12F0"/>
    <w:rsid w:val="007C59A4"/>
    <w:rsid w:val="007C5B62"/>
    <w:rsid w:val="007F419A"/>
    <w:rsid w:val="008040E1"/>
    <w:rsid w:val="00832729"/>
    <w:rsid w:val="00833FA8"/>
    <w:rsid w:val="00864DA0"/>
    <w:rsid w:val="008853CD"/>
    <w:rsid w:val="00892DBD"/>
    <w:rsid w:val="008946D1"/>
    <w:rsid w:val="008A00FD"/>
    <w:rsid w:val="008B3112"/>
    <w:rsid w:val="009108D6"/>
    <w:rsid w:val="0095118E"/>
    <w:rsid w:val="00963B4A"/>
    <w:rsid w:val="0096780F"/>
    <w:rsid w:val="009D6FCF"/>
    <w:rsid w:val="009E34AD"/>
    <w:rsid w:val="00A04FFA"/>
    <w:rsid w:val="00A0594E"/>
    <w:rsid w:val="00AA19A3"/>
    <w:rsid w:val="00AB1DE0"/>
    <w:rsid w:val="00AC2818"/>
    <w:rsid w:val="00AD13AE"/>
    <w:rsid w:val="00AE21F5"/>
    <w:rsid w:val="00AF147B"/>
    <w:rsid w:val="00B00B81"/>
    <w:rsid w:val="00B00EBC"/>
    <w:rsid w:val="00B16E44"/>
    <w:rsid w:val="00B22E33"/>
    <w:rsid w:val="00B315AD"/>
    <w:rsid w:val="00B472D0"/>
    <w:rsid w:val="00B608FD"/>
    <w:rsid w:val="00B92841"/>
    <w:rsid w:val="00BD0413"/>
    <w:rsid w:val="00BE327B"/>
    <w:rsid w:val="00BF0EA0"/>
    <w:rsid w:val="00C22F05"/>
    <w:rsid w:val="00C25CF9"/>
    <w:rsid w:val="00C40DA4"/>
    <w:rsid w:val="00C43485"/>
    <w:rsid w:val="00C446F7"/>
    <w:rsid w:val="00C530F3"/>
    <w:rsid w:val="00CA63A2"/>
    <w:rsid w:val="00CB7AC3"/>
    <w:rsid w:val="00D0682E"/>
    <w:rsid w:val="00D27ABA"/>
    <w:rsid w:val="00D7751E"/>
    <w:rsid w:val="00D836B3"/>
    <w:rsid w:val="00DA0188"/>
    <w:rsid w:val="00DC4024"/>
    <w:rsid w:val="00DE690D"/>
    <w:rsid w:val="00DE6DA4"/>
    <w:rsid w:val="00DF0920"/>
    <w:rsid w:val="00DF3A67"/>
    <w:rsid w:val="00E04276"/>
    <w:rsid w:val="00E257AC"/>
    <w:rsid w:val="00E27296"/>
    <w:rsid w:val="00E37910"/>
    <w:rsid w:val="00E852F1"/>
    <w:rsid w:val="00F01FBF"/>
    <w:rsid w:val="00F47DF1"/>
    <w:rsid w:val="00F868A6"/>
    <w:rsid w:val="00F87A3D"/>
    <w:rsid w:val="00FB48C0"/>
    <w:rsid w:val="00FC47A3"/>
    <w:rsid w:val="00FC4B6E"/>
    <w:rsid w:val="00FC4F59"/>
    <w:rsid w:val="00FC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63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Carlos Macaneta</cp:lastModifiedBy>
  <cp:revision>2</cp:revision>
  <dcterms:created xsi:type="dcterms:W3CDTF">2021-07-22T07:29:00Z</dcterms:created>
  <dcterms:modified xsi:type="dcterms:W3CDTF">2021-07-28T19:20:00Z</dcterms:modified>
</cp:coreProperties>
</file>