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11C" w:rsidRDefault="00A11803">
      <w:pPr>
        <w:jc w:val="center"/>
        <w:rPr>
          <w:b/>
          <w:color w:val="0000FF"/>
        </w:rPr>
      </w:pPr>
      <w:r>
        <w:rPr>
          <w:b/>
          <w:color w:val="0000FF"/>
        </w:rPr>
        <w:t>TECNOLÓGICO NACIONAL DE MEXICO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4972050</wp:posOffset>
            </wp:positionH>
            <wp:positionV relativeFrom="paragraph">
              <wp:posOffset>114300</wp:posOffset>
            </wp:positionV>
            <wp:extent cx="816909" cy="771525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r="-5263" b="-5263"/>
                    <a:stretch>
                      <a:fillRect/>
                    </a:stretch>
                  </pic:blipFill>
                  <pic:spPr>
                    <a:xfrm>
                      <a:off x="0" y="0"/>
                      <a:ext cx="816909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-171449</wp:posOffset>
            </wp:positionH>
            <wp:positionV relativeFrom="paragraph">
              <wp:posOffset>114300</wp:posOffset>
            </wp:positionV>
            <wp:extent cx="1262063" cy="768939"/>
            <wp:effectExtent l="0" t="0" r="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768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711C" w:rsidRDefault="00A11803">
      <w:pPr>
        <w:jc w:val="center"/>
        <w:rPr>
          <w:b/>
        </w:rPr>
      </w:pPr>
      <w:r>
        <w:rPr>
          <w:b/>
        </w:rPr>
        <w:t>INSTITUTO TECNOLÓGICO DE TIJUANA</w:t>
      </w:r>
    </w:p>
    <w:p w:rsidR="007C711C" w:rsidRDefault="007C711C"/>
    <w:p w:rsidR="007C711C" w:rsidRDefault="007C711C"/>
    <w:p w:rsidR="007C711C" w:rsidRDefault="007C711C"/>
    <w:p w:rsidR="007C711C" w:rsidRDefault="007C711C"/>
    <w:p w:rsidR="007C711C" w:rsidRDefault="00A11803">
      <w:pPr>
        <w:rPr>
          <w:b/>
        </w:rPr>
      </w:pPr>
      <w:r>
        <w:t xml:space="preserve">       </w:t>
      </w:r>
      <w:r>
        <w:rPr>
          <w:b/>
        </w:rPr>
        <w:t>PERIODO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CURSOS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HORA:</w:t>
      </w:r>
    </w:p>
    <w:p w:rsidR="007C711C" w:rsidRDefault="00A11803">
      <w:r>
        <w:t xml:space="preserve"> Agosto - Diciembre</w:t>
      </w:r>
      <w:r>
        <w:tab/>
      </w:r>
      <w:r>
        <w:tab/>
        <w:t xml:space="preserve">  </w:t>
      </w:r>
      <w:r>
        <w:rPr>
          <w:sz w:val="24"/>
          <w:szCs w:val="24"/>
        </w:rPr>
        <w:t xml:space="preserve"> Ingeniería de Software</w:t>
      </w:r>
      <w:r>
        <w:tab/>
      </w:r>
      <w:r>
        <w:tab/>
        <w:t xml:space="preserve">       18:00 - 19:00</w:t>
      </w:r>
    </w:p>
    <w:p w:rsidR="007C711C" w:rsidRDefault="00A11803">
      <w:r>
        <w:tab/>
        <w:t>2021</w:t>
      </w:r>
    </w:p>
    <w:p w:rsidR="007C711C" w:rsidRDefault="007C711C"/>
    <w:p w:rsidR="007C711C" w:rsidRDefault="00A11803" w:rsidP="004A7AED">
      <w:pPr>
        <w:jc w:val="center"/>
      </w:pPr>
      <w:r>
        <w:rPr>
          <w:b/>
        </w:rPr>
        <w:t>EQUIPO</w:t>
      </w:r>
    </w:p>
    <w:p w:rsidR="007C711C" w:rsidRDefault="00A11803" w:rsidP="004A7AED">
      <w:pPr>
        <w:jc w:val="center"/>
      </w:pPr>
      <w:proofErr w:type="spellStart"/>
      <w:r>
        <w:t>SpiC</w:t>
      </w:r>
      <w:proofErr w:type="spellEnd"/>
      <w:r>
        <w:t>#</w:t>
      </w:r>
    </w:p>
    <w:p w:rsidR="007C711C" w:rsidRDefault="004A7AED" w:rsidP="00BB0B67">
      <w:pPr>
        <w:jc w:val="center"/>
      </w:pPr>
      <w:r>
        <w:rPr>
          <w:noProof/>
        </w:rPr>
        <w:drawing>
          <wp:inline distT="0" distB="0" distL="0" distR="0" wp14:anchorId="53141978" wp14:editId="4521FFDD">
            <wp:extent cx="1028700" cy="746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 SpaC#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665" cy="7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a"/>
        <w:tblW w:w="79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1545"/>
        <w:gridCol w:w="495"/>
        <w:gridCol w:w="510"/>
        <w:gridCol w:w="495"/>
        <w:gridCol w:w="495"/>
        <w:gridCol w:w="510"/>
        <w:gridCol w:w="510"/>
      </w:tblGrid>
      <w:tr w:rsidR="007C711C">
        <w:trPr>
          <w:trHeight w:val="405"/>
        </w:trPr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FFFFFF"/>
              </w:rPr>
              <w:t>Integrantes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FFFFFF"/>
              </w:rPr>
              <w:t>Roles</w:t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jc w:val="center"/>
            </w:pPr>
            <w:r>
              <w:rPr>
                <w:color w:val="FFFFFF"/>
              </w:rPr>
              <w:t>T1</w:t>
            </w: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jc w:val="center"/>
            </w:pPr>
            <w:r>
              <w:rPr>
                <w:color w:val="FFFFFF"/>
              </w:rPr>
              <w:t>T2</w:t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jc w:val="center"/>
            </w:pPr>
            <w:r>
              <w:rPr>
                <w:color w:val="FFFFFF"/>
              </w:rPr>
              <w:t>T3</w:t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jc w:val="center"/>
            </w:pPr>
            <w:r>
              <w:rPr>
                <w:color w:val="FFFFFF"/>
              </w:rPr>
              <w:t>T4</w:t>
            </w: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jc w:val="center"/>
            </w:pPr>
            <w:r>
              <w:rPr>
                <w:color w:val="FFFFFF"/>
              </w:rPr>
              <w:t>T5</w:t>
            </w: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jc w:val="center"/>
            </w:pPr>
            <w:r>
              <w:rPr>
                <w:color w:val="FFFFFF"/>
              </w:rPr>
              <w:t>T6</w:t>
            </w:r>
          </w:p>
        </w:tc>
      </w:tr>
      <w:tr w:rsidR="007C711C">
        <w:trPr>
          <w:trHeight w:val="415"/>
        </w:trPr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r>
              <w:t>Garcia Salas Daniel Alberto</w:t>
            </w:r>
          </w:p>
          <w:p w:rsidR="007C711C" w:rsidRDefault="00A11803">
            <w:r>
              <w:rPr>
                <w:noProof/>
              </w:rPr>
              <w:drawing>
                <wp:inline distT="114300" distB="114300" distL="114300" distR="114300">
                  <wp:extent cx="871538" cy="1089422"/>
                  <wp:effectExtent l="0" t="0" r="0" b="0"/>
                  <wp:docPr id="2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538" cy="10894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Líder</w:t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Jonathan Jafet Mojica Vidal</w:t>
            </w:r>
          </w:p>
          <w:p w:rsidR="007C711C" w:rsidRDefault="004A7A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>
                  <wp:extent cx="873125" cy="1164253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1-09-29 at 5.58.23 PM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778" cy="1167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Programador</w:t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Joel </w:t>
            </w:r>
            <w:proofErr w:type="spellStart"/>
            <w:r>
              <w:t>Sebastian</w:t>
            </w:r>
            <w:proofErr w:type="spellEnd"/>
            <w:r>
              <w:t xml:space="preserve"> Carrillo </w:t>
            </w:r>
            <w:proofErr w:type="spellStart"/>
            <w:r>
              <w:t>Macias</w:t>
            </w:r>
            <w:proofErr w:type="spellEnd"/>
          </w:p>
          <w:p w:rsidR="007C711C" w:rsidRDefault="00A11803">
            <w:r>
              <w:rPr>
                <w:noProof/>
              </w:rPr>
              <w:drawing>
                <wp:inline distT="114300" distB="114300" distL="114300" distR="114300">
                  <wp:extent cx="873670" cy="1011617"/>
                  <wp:effectExtent l="0" t="0" r="0" b="0"/>
                  <wp:docPr id="6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670" cy="10116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Programador</w:t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3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Jose</w:t>
            </w:r>
            <w:proofErr w:type="spellEnd"/>
            <w:r>
              <w:t xml:space="preserve"> Carlos Machuca </w:t>
            </w:r>
            <w:proofErr w:type="spellStart"/>
            <w:r>
              <w:t>Urias</w:t>
            </w:r>
            <w:proofErr w:type="spellEnd"/>
          </w:p>
          <w:p w:rsidR="007C711C" w:rsidRDefault="004A7A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>
                  <wp:extent cx="990600" cy="990600"/>
                  <wp:effectExtent l="0" t="0" r="0" b="0"/>
                  <wp:docPr id="7" name="Picture 7" descr="https://lh5.googleusercontent.com/tzZ1Wd7zjrw7MTVFUGybBFCMuPDxOUJzu7bJnYrZYq4UZF8dfv2sWFpfo1vPmqUL2PRWTJyvzyfnKQh99pL1EZ8CPOr_g0FHHnhikkXneiHka7p5DFcsxsxK_TT5zbYLKh1Zcy3J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tzZ1Wd7zjrw7MTVFUGybBFCMuPDxOUJzu7bJnYrZYq4UZF8dfv2sWFpfo1vPmqUL2PRWTJyvzyfnKQh99pL1EZ8CPOr_g0FHHnhikkXneiHka7p5DFcsxsxK_TT5zbYLKh1Zcy3J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Documentador</w:t>
            </w: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:rsidR="007C711C" w:rsidRDefault="007C711C"/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8"/>
        <w:gridCol w:w="1900"/>
        <w:gridCol w:w="949"/>
        <w:gridCol w:w="949"/>
        <w:gridCol w:w="1012"/>
        <w:gridCol w:w="1899"/>
        <w:gridCol w:w="949"/>
        <w:gridCol w:w="949"/>
      </w:tblGrid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FFFFFF"/>
              </w:rPr>
              <w:t>Ficha</w:t>
            </w: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305496"/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FFFFFF"/>
              </w:rPr>
              <w:t>Ficha</w:t>
            </w: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16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17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3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18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4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19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5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20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6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21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7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22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8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23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9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24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10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25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11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26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12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27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13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28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14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29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C711C">
        <w:trPr>
          <w:trHeight w:val="415"/>
        </w:trPr>
        <w:tc>
          <w:tcPr>
            <w:tcW w:w="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15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0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A118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30</w:t>
            </w:r>
          </w:p>
        </w:tc>
        <w:tc>
          <w:tcPr>
            <w:tcW w:w="18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:rsidR="007C711C" w:rsidRDefault="007C71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:rsidR="004A7AED" w:rsidRDefault="004A7AED"/>
    <w:p w:rsidR="004A7AED" w:rsidRDefault="004A7AED">
      <w:r>
        <w:br w:type="page"/>
      </w:r>
    </w:p>
    <w:p w:rsidR="004A7AED" w:rsidRPr="00CE4A38" w:rsidRDefault="004A7AED" w:rsidP="004A7AED">
      <w:pPr>
        <w:rPr>
          <w:rFonts w:eastAsiaTheme="minorHAnsi"/>
          <w:lang w:val="es-MX"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s-MX" w:eastAsia="en-US"/>
        </w:rPr>
        <w:lastRenderedPageBreak/>
        <w:t>Responsabilidades de los roles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612"/>
        <w:gridCol w:w="5940"/>
        <w:gridCol w:w="1710"/>
      </w:tblGrid>
      <w:tr w:rsidR="004A7AED" w:rsidTr="00C80127">
        <w:trPr>
          <w:trHeight w:val="150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Rol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Responsabilidades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</w:p>
        </w:tc>
      </w:tr>
      <w:tr w:rsidR="004A7AED" w:rsidTr="00C80127">
        <w:trPr>
          <w:trHeight w:val="1385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Líder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Construye y mantiene el equipo y su efectividad.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Motiva a los miembros a trabajar en equipo y cumplir sus compromisos.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Resuelve los problemas del equipo y de las personas que lo integran.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Informa al instructor sobre el progreso del equipo.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Convoca y dirige las reuniones del equipo, prepara la agenda para las reuniones.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Garcia Salas Daniel Alberto</w:t>
            </w:r>
          </w:p>
        </w:tc>
      </w:tr>
      <w:tr w:rsidR="004A7AED" w:rsidTr="00C80127">
        <w:trPr>
          <w:trHeight w:val="1732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de </w:t>
            </w:r>
          </w:p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desarrollo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6F0351" w:rsidRDefault="004A7AED" w:rsidP="00C8012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/>
                <w:szCs w:val="24"/>
                <w:lang w:val="es-MX" w:eastAsia="en-US"/>
              </w:rPr>
            </w:pPr>
            <w:r w:rsidRPr="006F0351">
              <w:rPr>
                <w:rFonts w:ascii="Times New Roman" w:eastAsiaTheme="minorHAnsi" w:hAnsi="Times New Roman"/>
                <w:szCs w:val="24"/>
                <w:lang w:val="es-MX" w:eastAsia="en-US"/>
              </w:rPr>
              <w:t>Motiva y guía al equipo a seguir el proceso de desarrollo en cada una de sus fases.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Es responsable por producir el producto de software con calidad.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rFonts w:eastAsiaTheme="minorHAnsi"/>
                <w:sz w:val="22"/>
                <w:lang w:val="es-MX" w:eastAsia="en-US"/>
              </w:rPr>
            </w:pPr>
            <w:r w:rsidRPr="006F0351">
              <w:rPr>
                <w:sz w:val="22"/>
              </w:rPr>
              <w:t>Usa y aprovecha al máximo las habilidades y los conocimientos de los miembros del equipo.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 w:rsidRPr="00347FFD">
              <w:rPr>
                <w:sz w:val="23"/>
                <w:szCs w:val="23"/>
              </w:rPr>
              <w:t>Mojica Vidal Jonathan Jafet</w:t>
            </w:r>
          </w:p>
        </w:tc>
      </w:tr>
      <w:tr w:rsidR="004A7AED" w:rsidTr="00C80127">
        <w:trPr>
          <w:trHeight w:val="1808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de </w:t>
            </w:r>
          </w:p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planeación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Produce un plan completo, preciso y adecuado para todo el equipo.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Da seguimiento al plan cada semana.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1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Registra riesgos que se presenten en la forma de Registro de riesgos y les da seguimiento en la forma Semana del equipo.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 w:rsidRPr="00347FFD">
              <w:rPr>
                <w:sz w:val="23"/>
                <w:szCs w:val="23"/>
              </w:rPr>
              <w:t>Machuca Urías José Carlos</w:t>
            </w:r>
          </w:p>
        </w:tc>
      </w:tr>
      <w:tr w:rsidR="004A7AED" w:rsidTr="00C80127">
        <w:trPr>
          <w:trHeight w:val="972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de calidad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6F0351" w:rsidRDefault="004A7AED" w:rsidP="00C80127">
            <w:pPr>
              <w:pStyle w:val="Default"/>
              <w:numPr>
                <w:ilvl w:val="0"/>
                <w:numId w:val="2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Coordina la definición de estándares y vigila que se cumplan.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2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Hace un calendario para las revisiones entre colegas.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2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Dirige las revisiones entre colegas y registra los defectos encontrados.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2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Asegura que se corrijan los defectos.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 w:rsidRPr="00347FFD">
              <w:rPr>
                <w:sz w:val="23"/>
                <w:szCs w:val="23"/>
              </w:rPr>
              <w:t>Carrillo Macías Joel Sebastián</w:t>
            </w:r>
          </w:p>
        </w:tc>
      </w:tr>
      <w:tr w:rsidR="004A7AED" w:rsidTr="00C80127">
        <w:trPr>
          <w:trHeight w:val="832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de apoyo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6F0351" w:rsidRDefault="004A7AED" w:rsidP="00C80127">
            <w:pPr>
              <w:pStyle w:val="Default"/>
              <w:numPr>
                <w:ilvl w:val="0"/>
                <w:numId w:val="3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Proporciona al equipo las herramientas y métodos adecuados para su trabajo.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3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Controla los cambios a los productos.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3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Avisa a los desarrolladores cuando un cambio los afecte.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3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Coordina las versiones del sistema.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Garcia Salas Daniel Alberto</w:t>
            </w:r>
          </w:p>
        </w:tc>
      </w:tr>
      <w:tr w:rsidR="004A7AED" w:rsidTr="00C80127">
        <w:trPr>
          <w:trHeight w:val="141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Ingeniero de desarrollo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vAlign w:val="center"/>
            <w:hideMark/>
          </w:tcPr>
          <w:p w:rsidR="004A7AED" w:rsidRPr="006F0351" w:rsidRDefault="004A7AED" w:rsidP="00C80127">
            <w:pPr>
              <w:pStyle w:val="Default"/>
              <w:numPr>
                <w:ilvl w:val="0"/>
                <w:numId w:val="4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Llena la forma Semana personal.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4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Asiste a la reunión semanal del equipo.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4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Participa en las reuniones de revisión entre colegas según el Plan de calidad.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4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Genera productos de calidad.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4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Revisa y corrige los productos de los que es responsable.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4"/>
              </w:numPr>
              <w:spacing w:line="276" w:lineRule="auto"/>
              <w:rPr>
                <w:sz w:val="22"/>
              </w:rPr>
            </w:pPr>
            <w:r w:rsidRPr="006F0351">
              <w:rPr>
                <w:sz w:val="22"/>
              </w:rPr>
              <w:t>Se ajusta a los estándares del equipo.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 w:rsidRPr="00347FFD">
              <w:rPr>
                <w:sz w:val="23"/>
                <w:szCs w:val="23"/>
              </w:rPr>
              <w:t>Mojica Vidal Jonathan Jafet</w:t>
            </w:r>
          </w:p>
        </w:tc>
      </w:tr>
    </w:tbl>
    <w:p w:rsidR="004A7AED" w:rsidRDefault="004A7AED" w:rsidP="004A7AED">
      <w:pPr>
        <w:spacing w:after="160" w:line="259" w:lineRule="auto"/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s-MX" w:eastAsia="en-US"/>
        </w:rPr>
      </w:pPr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s-MX" w:eastAsia="en-US"/>
        </w:rPr>
        <w:br w:type="page"/>
      </w:r>
    </w:p>
    <w:p w:rsidR="004A7AED" w:rsidRDefault="004A7AED" w:rsidP="004A7AED">
      <w:r>
        <w:rPr>
          <w:rFonts w:ascii="TimesNewRomanPS-BoldMT" w:eastAsiaTheme="minorHAnsi" w:hAnsi="TimesNewRomanPS-BoldMT" w:cs="TimesNewRomanPS-BoldMT"/>
          <w:b/>
          <w:bCs/>
          <w:sz w:val="24"/>
          <w:szCs w:val="24"/>
          <w:lang w:val="es-MX" w:eastAsia="en-US"/>
        </w:rPr>
        <w:lastRenderedPageBreak/>
        <w:t>Habilidades por roles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612"/>
        <w:gridCol w:w="5940"/>
        <w:gridCol w:w="1710"/>
      </w:tblGrid>
      <w:tr w:rsidR="004A7AED" w:rsidTr="00C80127">
        <w:trPr>
          <w:trHeight w:val="150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Rol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Responsabilidades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</w:p>
        </w:tc>
      </w:tr>
      <w:tr w:rsidR="004A7AED" w:rsidTr="00C80127">
        <w:trPr>
          <w:trHeight w:val="1385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Líder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B95926" w:rsidRDefault="004A7AED" w:rsidP="00C801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Experiencia de liderazgo en grupos juveniles.</w:t>
            </w:r>
          </w:p>
          <w:p w:rsidR="004A7AED" w:rsidRPr="00B95926" w:rsidRDefault="004A7AED" w:rsidP="00C801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Es un líder natural en los grupos.</w:t>
            </w:r>
          </w:p>
          <w:p w:rsidR="004A7AED" w:rsidRPr="00B95926" w:rsidRDefault="004A7AED" w:rsidP="00C801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Conciliador de los intereses del grupo.</w:t>
            </w:r>
          </w:p>
          <w:p w:rsidR="004A7AED" w:rsidRPr="00B95926" w:rsidRDefault="004A7AED" w:rsidP="00C801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Reconocimiento del grupo por su liderazgo.</w:t>
            </w:r>
          </w:p>
          <w:p w:rsidR="004A7AED" w:rsidRPr="00B95926" w:rsidRDefault="004A7AED" w:rsidP="00C801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No conflictivo, motivador a cumplir los</w:t>
            </w:r>
          </w:p>
          <w:p w:rsidR="004A7AED" w:rsidRPr="00B95926" w:rsidRDefault="004A7AED" w:rsidP="00C801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compromisos.</w:t>
            </w:r>
          </w:p>
          <w:p w:rsidR="004A7AED" w:rsidRPr="006F0351" w:rsidRDefault="004A7AED" w:rsidP="00C80127">
            <w:pPr>
              <w:pStyle w:val="Default"/>
              <w:numPr>
                <w:ilvl w:val="0"/>
                <w:numId w:val="5"/>
              </w:numPr>
              <w:spacing w:line="276" w:lineRule="auto"/>
              <w:rPr>
                <w:sz w:val="22"/>
              </w:rPr>
            </w:pPr>
            <w:r>
              <w:rPr>
                <w:rFonts w:ascii="TimesNewRomanPSMT" w:eastAsia="Wingdings-Regular" w:hAnsi="TimesNewRomanPSMT" w:cs="TimesNewRomanPSMT"/>
                <w:lang w:val="es-MX" w:eastAsia="en-US"/>
              </w:rPr>
              <w:t>Sociable y amistoso.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Garcia Salas Daniel Alberto</w:t>
            </w:r>
          </w:p>
        </w:tc>
      </w:tr>
      <w:tr w:rsidR="004A7AED" w:rsidTr="00C80127">
        <w:trPr>
          <w:trHeight w:val="1805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de </w:t>
            </w:r>
          </w:p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desarrollo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B95926" w:rsidRDefault="004A7AED" w:rsidP="00C8012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Experiencia en programación.</w:t>
            </w:r>
          </w:p>
          <w:p w:rsidR="004A7AED" w:rsidRPr="00B95926" w:rsidRDefault="004A7AED" w:rsidP="00C8012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Conocimientos de lenguajes de programación,</w:t>
            </w:r>
            <w:r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B95926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ambientes de programación, herramientas de apoyo.</w:t>
            </w:r>
          </w:p>
          <w:p w:rsidR="004A7AED" w:rsidRPr="00B95926" w:rsidRDefault="004A7AED" w:rsidP="00C80127">
            <w:pPr>
              <w:pStyle w:val="Default"/>
              <w:numPr>
                <w:ilvl w:val="0"/>
                <w:numId w:val="6"/>
              </w:numPr>
              <w:spacing w:line="276" w:lineRule="auto"/>
              <w:rPr>
                <w:rFonts w:ascii="TimesNewRomanPSMT" w:eastAsia="Wingdings-Regular" w:hAnsi="TimesNewRomanPSMT" w:cs="TimesNewRomanPSMT"/>
                <w:lang w:val="es-MX" w:eastAsia="en-US"/>
              </w:rPr>
            </w:pPr>
            <w:r w:rsidRPr="00B95926">
              <w:rPr>
                <w:rFonts w:ascii="TimesNewRomanPSMT" w:eastAsia="Wingdings-Regular" w:hAnsi="TimesNewRomanPSMT" w:cs="TimesNewRomanPSMT"/>
                <w:lang w:val="es-MX" w:eastAsia="en-US"/>
              </w:rPr>
              <w:t>Reconocimiento del equipo por sus habilidades</w:t>
            </w:r>
            <w:r>
              <w:rPr>
                <w:rFonts w:ascii="TimesNewRomanPSMT" w:eastAsia="Wingdings-Regular" w:hAnsi="TimesNewRomanPSMT" w:cs="TimesNewRomanPSMT"/>
                <w:lang w:val="es-MX" w:eastAsia="en-US"/>
              </w:rPr>
              <w:t xml:space="preserve"> </w:t>
            </w:r>
            <w:r w:rsidRPr="00B95926">
              <w:rPr>
                <w:rFonts w:ascii="TimesNewRomanPSMT" w:eastAsia="Wingdings-Regular" w:hAnsi="TimesNewRomanPSMT" w:cs="TimesNewRomanPSMT"/>
                <w:lang w:val="es-MX" w:eastAsia="en-US"/>
              </w:rPr>
              <w:t>técnicas.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 w:rsidRPr="00347FFD">
              <w:rPr>
                <w:sz w:val="23"/>
                <w:szCs w:val="23"/>
              </w:rPr>
              <w:t>Mojica Vidal Jonathan Jafet</w:t>
            </w:r>
          </w:p>
        </w:tc>
      </w:tr>
      <w:tr w:rsidR="004A7AED" w:rsidTr="00C80127">
        <w:trPr>
          <w:trHeight w:val="1808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de </w:t>
            </w:r>
          </w:p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planeación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201827" w:rsidRDefault="004A7AED" w:rsidP="00C8012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201827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Persona muy organizada, planeadora de sus</w:t>
            </w:r>
            <w:r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201827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actividades.</w:t>
            </w:r>
          </w:p>
          <w:p w:rsidR="004A7AED" w:rsidRPr="00201827" w:rsidRDefault="004A7AED" w:rsidP="00C8012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201827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Aun informalmente planea sus actividades y</w:t>
            </w:r>
            <w:r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201827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cree que planear es positivo.</w:t>
            </w:r>
          </w:p>
          <w:p w:rsidR="004A7AED" w:rsidRPr="00201827" w:rsidRDefault="004A7AED" w:rsidP="00C8012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201827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Reconocimiento del equipo por su organización.</w:t>
            </w:r>
          </w:p>
          <w:p w:rsidR="004A7AED" w:rsidRPr="00201827" w:rsidRDefault="004A7AED" w:rsidP="00C8012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</w:pPr>
            <w:r w:rsidRPr="00201827"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>No es impositiva sino conciliadora, pero</w:t>
            </w:r>
            <w:r>
              <w:rPr>
                <w:rFonts w:ascii="TimesNewRomanPSMT" w:eastAsia="Wingdings-Regular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201827">
              <w:rPr>
                <w:rFonts w:ascii="TimesNewRomanPSMT" w:eastAsia="Wingdings-Regular" w:hAnsi="TimesNewRomanPSMT" w:cs="TimesNewRomanPSMT"/>
                <w:lang w:val="es-MX" w:eastAsia="en-US"/>
              </w:rPr>
              <w:t>intolerante a faltas de compromiso.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 w:rsidRPr="00347FFD">
              <w:rPr>
                <w:sz w:val="23"/>
                <w:szCs w:val="23"/>
              </w:rPr>
              <w:t>Machuca Urías José Carlos</w:t>
            </w:r>
          </w:p>
        </w:tc>
      </w:tr>
      <w:tr w:rsidR="004A7AED" w:rsidTr="00C80127">
        <w:trPr>
          <w:trHeight w:val="972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de calidad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1D7901" w:rsidRDefault="004A7AED" w:rsidP="00C8012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Persona ordenada e interesada en la calidad del</w:t>
            </w:r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software.</w:t>
            </w:r>
          </w:p>
          <w:p w:rsidR="004A7AED" w:rsidRPr="001D7901" w:rsidRDefault="004A7AED" w:rsidP="00C8012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Reconocimiento del equipo por su interés en la</w:t>
            </w:r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calidad.</w:t>
            </w:r>
          </w:p>
          <w:p w:rsidR="004A7AED" w:rsidRPr="001D7901" w:rsidRDefault="004A7AED" w:rsidP="00C8012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Tener interés en hacer buenas revisiones a los</w:t>
            </w:r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productos.</w:t>
            </w:r>
          </w:p>
          <w:p w:rsidR="004A7AED" w:rsidRPr="001D7901" w:rsidRDefault="004A7AED" w:rsidP="00C8012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No tiene enemistades con otros miembros del</w:t>
            </w:r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equipo, lo que facilitará la organización de las</w:t>
            </w:r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1D7901">
              <w:rPr>
                <w:rFonts w:ascii="TimesNewRomanPSMT" w:eastAsiaTheme="minorHAnsi" w:hAnsi="TimesNewRomanPSMT" w:cs="TimesNewRomanPSMT"/>
                <w:lang w:val="es-MX" w:eastAsia="en-US"/>
              </w:rPr>
              <w:t>reuniones de revisión.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 w:rsidRPr="00347FFD">
              <w:rPr>
                <w:sz w:val="23"/>
                <w:szCs w:val="23"/>
              </w:rPr>
              <w:t>Carrillo Macías Joel Sebastián</w:t>
            </w:r>
          </w:p>
        </w:tc>
      </w:tr>
      <w:tr w:rsidR="004A7AED" w:rsidTr="00C80127">
        <w:trPr>
          <w:trHeight w:val="832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Administrador de apoyo 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4A7AED" w:rsidRPr="001D7901" w:rsidRDefault="004A7AED" w:rsidP="00C8012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Experto en la búsqueda de herramientas de apoyo al desarrollo.</w:t>
            </w:r>
          </w:p>
          <w:p w:rsidR="004A7AED" w:rsidRPr="001D7901" w:rsidRDefault="004A7AED" w:rsidP="00C8012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Experto en cómputo e interesado por aprender y explicar al equipo nuevas herramientas.</w:t>
            </w:r>
          </w:p>
          <w:p w:rsidR="004A7AED" w:rsidRPr="001D7901" w:rsidRDefault="004A7AED" w:rsidP="00C8012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Disciplinado en el manejo de versiones de productos.</w:t>
            </w:r>
          </w:p>
          <w:p w:rsidR="004A7AED" w:rsidRPr="001D7901" w:rsidRDefault="004A7AED" w:rsidP="00C8012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1D7901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Reconocimiento del equipo por su facilidad para encontrar y explicar nuevas herramientas.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Garcia Salas Daniel Alberto</w:t>
            </w:r>
          </w:p>
        </w:tc>
      </w:tr>
      <w:tr w:rsidR="004A7AED" w:rsidTr="00C80127">
        <w:trPr>
          <w:trHeight w:val="141"/>
        </w:trPr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hideMark/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Ingeniero de desarrollo</w:t>
            </w:r>
          </w:p>
        </w:tc>
        <w:tc>
          <w:tcPr>
            <w:tcW w:w="594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vAlign w:val="center"/>
            <w:hideMark/>
          </w:tcPr>
          <w:p w:rsidR="004A7AED" w:rsidRPr="00070670" w:rsidRDefault="004A7AED" w:rsidP="00C80127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</w:pPr>
            <w:r w:rsidRPr="00070670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Tener conocimientos y experiencia en</w:t>
            </w:r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070670"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>programación, estructuras de datos y bases de</w:t>
            </w:r>
            <w:r>
              <w:rPr>
                <w:rFonts w:ascii="TimesNewRomanPSMT" w:eastAsiaTheme="minorHAnsi" w:hAnsi="TimesNewRomanPSMT" w:cs="TimesNewRomanPSMT"/>
                <w:sz w:val="24"/>
                <w:szCs w:val="24"/>
                <w:lang w:val="es-MX" w:eastAsia="en-US"/>
              </w:rPr>
              <w:t xml:space="preserve"> </w:t>
            </w:r>
            <w:r w:rsidRPr="00070670">
              <w:rPr>
                <w:rFonts w:ascii="TimesNewRomanPSMT" w:eastAsiaTheme="minorHAnsi" w:hAnsi="TimesNewRomanPSMT" w:cs="TimesNewRomanPSMT"/>
                <w:lang w:val="es-MX" w:eastAsia="en-US"/>
              </w:rPr>
              <w:t>datos.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A7AED" w:rsidRDefault="004A7AED" w:rsidP="00C80127">
            <w:pPr>
              <w:pStyle w:val="Default"/>
              <w:spacing w:line="276" w:lineRule="auto"/>
              <w:rPr>
                <w:sz w:val="23"/>
                <w:szCs w:val="23"/>
              </w:rPr>
            </w:pPr>
            <w:r w:rsidRPr="00347FFD">
              <w:rPr>
                <w:sz w:val="23"/>
                <w:szCs w:val="23"/>
              </w:rPr>
              <w:t>Mojica Vidal Jonathan Jafet</w:t>
            </w:r>
          </w:p>
        </w:tc>
      </w:tr>
    </w:tbl>
    <w:p w:rsidR="004A7AED" w:rsidRPr="00B95926" w:rsidRDefault="004A7AED" w:rsidP="004A7AED">
      <w:pPr>
        <w:rPr>
          <w:lang w:val="es-MX"/>
        </w:rPr>
      </w:pPr>
    </w:p>
    <w:p w:rsidR="007C711C" w:rsidRDefault="007C711C"/>
    <w:sectPr w:rsidR="007C711C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1803" w:rsidRDefault="00A11803">
      <w:pPr>
        <w:spacing w:line="240" w:lineRule="auto"/>
      </w:pPr>
      <w:r>
        <w:separator/>
      </w:r>
    </w:p>
  </w:endnote>
  <w:endnote w:type="continuationSeparator" w:id="0">
    <w:p w:rsidR="00A11803" w:rsidRDefault="00A118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-Regular">
    <w:altName w:val="PMingLiU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1803" w:rsidRDefault="00A11803">
      <w:pPr>
        <w:spacing w:line="240" w:lineRule="auto"/>
      </w:pPr>
      <w:r>
        <w:separator/>
      </w:r>
    </w:p>
  </w:footnote>
  <w:footnote w:type="continuationSeparator" w:id="0">
    <w:p w:rsidR="00A11803" w:rsidRDefault="00A118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711C" w:rsidRDefault="007C711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95E12"/>
    <w:multiLevelType w:val="hybridMultilevel"/>
    <w:tmpl w:val="23724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491AF7"/>
    <w:multiLevelType w:val="hybridMultilevel"/>
    <w:tmpl w:val="34D89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215E4"/>
    <w:multiLevelType w:val="hybridMultilevel"/>
    <w:tmpl w:val="287CA0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33CCB"/>
    <w:multiLevelType w:val="hybridMultilevel"/>
    <w:tmpl w:val="F19696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013E6"/>
    <w:multiLevelType w:val="hybridMultilevel"/>
    <w:tmpl w:val="03A2B0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A30B6"/>
    <w:multiLevelType w:val="hybridMultilevel"/>
    <w:tmpl w:val="08A623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84567"/>
    <w:multiLevelType w:val="hybridMultilevel"/>
    <w:tmpl w:val="3FA2B9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9197A"/>
    <w:multiLevelType w:val="hybridMultilevel"/>
    <w:tmpl w:val="3B0E0D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11C"/>
    <w:rsid w:val="004A7AED"/>
    <w:rsid w:val="007C711C"/>
    <w:rsid w:val="00A11803"/>
    <w:rsid w:val="00BB0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95E4"/>
  <w15:docId w15:val="{F8DFEB28-3C94-4CB3-B6C3-4CF49EF1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Default">
    <w:name w:val="Default"/>
    <w:rsid w:val="004A7AED"/>
    <w:pPr>
      <w:widowControl w:val="0"/>
      <w:autoSpaceDE w:val="0"/>
      <w:autoSpaceDN w:val="0"/>
      <w:adjustRightInd w:val="0"/>
      <w:spacing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val="es-ES" w:eastAsia="es-ES"/>
    </w:rPr>
  </w:style>
  <w:style w:type="paragraph" w:styleId="ListParagraph">
    <w:name w:val="List Paragraph"/>
    <w:basedOn w:val="Normal"/>
    <w:uiPriority w:val="34"/>
    <w:qFormat/>
    <w:rsid w:val="004A7AED"/>
    <w:pPr>
      <w:spacing w:after="200"/>
      <w:ind w:left="720"/>
      <w:contextualSpacing/>
    </w:pPr>
    <w:rPr>
      <w:rFonts w:asciiTheme="minorHAnsi" w:eastAsiaTheme="minorEastAsia" w:hAnsiTheme="minorHAnsi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652</Words>
  <Characters>3591</Characters>
  <Application>Microsoft Office Word</Application>
  <DocSecurity>0</DocSecurity>
  <Lines>29</Lines>
  <Paragraphs>8</Paragraphs>
  <ScaleCrop>false</ScaleCrop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Garcia Salas</cp:lastModifiedBy>
  <cp:revision>3</cp:revision>
  <dcterms:created xsi:type="dcterms:W3CDTF">2021-09-30T00:58:00Z</dcterms:created>
  <dcterms:modified xsi:type="dcterms:W3CDTF">2021-09-30T01:00:00Z</dcterms:modified>
</cp:coreProperties>
</file>