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3F63" w14:textId="43C157AC" w:rsidR="001A2E45" w:rsidRPr="00B9714D" w:rsidRDefault="002D65FA" w:rsidP="00B9714D">
      <w:pPr>
        <w:jc w:val="center"/>
        <w:rPr>
          <w:sz w:val="36"/>
          <w:szCs w:val="36"/>
        </w:rPr>
      </w:pPr>
      <w:r w:rsidRPr="00B9714D">
        <w:rPr>
          <w:sz w:val="36"/>
          <w:szCs w:val="36"/>
        </w:rPr>
        <w:t xml:space="preserve">Actividades </w:t>
      </w:r>
      <w:r w:rsidR="00B9714D">
        <w:rPr>
          <w:sz w:val="36"/>
          <w:szCs w:val="36"/>
        </w:rPr>
        <w:t>TEMA</w:t>
      </w:r>
      <w:r w:rsidRPr="00B9714D">
        <w:rPr>
          <w:sz w:val="36"/>
          <w:szCs w:val="36"/>
        </w:rPr>
        <w:t xml:space="preserve"> 1</w:t>
      </w:r>
    </w:p>
    <w:p w14:paraId="1D498598" w14:textId="2579FA18" w:rsidR="002D65FA" w:rsidRPr="00B9714D" w:rsidRDefault="002D65FA">
      <w:pPr>
        <w:rPr>
          <w:b/>
          <w:bCs/>
          <w:sz w:val="28"/>
          <w:szCs w:val="28"/>
        </w:rPr>
      </w:pPr>
      <w:r w:rsidRPr="00B9714D">
        <w:rPr>
          <w:b/>
          <w:bCs/>
          <w:sz w:val="28"/>
          <w:szCs w:val="28"/>
        </w:rPr>
        <w:t>Actividad 1</w:t>
      </w:r>
    </w:p>
    <w:p w14:paraId="0783807D" w14:textId="1F0D9BB7" w:rsidR="002D65FA" w:rsidRDefault="002D65FA" w:rsidP="002D65FA">
      <w:pPr>
        <w:pStyle w:val="Prrafodelista"/>
        <w:numPr>
          <w:ilvl w:val="0"/>
          <w:numId w:val="1"/>
        </w:numPr>
      </w:pPr>
      <w:r>
        <w:t>Reflexiona sobre las diferencias entre empresas públicas y privadas</w:t>
      </w:r>
    </w:p>
    <w:p w14:paraId="681B776C" w14:textId="00883A9B" w:rsidR="002D65FA" w:rsidRDefault="002D65FA" w:rsidP="002D65FA">
      <w:pPr>
        <w:pStyle w:val="Prrafodelista"/>
        <w:numPr>
          <w:ilvl w:val="0"/>
          <w:numId w:val="1"/>
        </w:numPr>
      </w:pPr>
      <w:r>
        <w:t>¿Deben las empresas públicas obtener beneficios? Razona tu respuesta</w:t>
      </w:r>
    </w:p>
    <w:p w14:paraId="053CEFFA" w14:textId="7715C0BA" w:rsidR="002D65FA" w:rsidRDefault="002D65FA" w:rsidP="002D65FA">
      <w:pPr>
        <w:pStyle w:val="Prrafodelista"/>
        <w:numPr>
          <w:ilvl w:val="0"/>
          <w:numId w:val="1"/>
        </w:numPr>
      </w:pPr>
      <w:r>
        <w:t>Estudia la diferencia entre objetivos y propósitos.</w:t>
      </w:r>
    </w:p>
    <w:p w14:paraId="45573F3D" w14:textId="01E0B77E" w:rsidR="002D65FA" w:rsidRPr="00B728C6" w:rsidRDefault="002D65FA" w:rsidP="002D6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B728C6">
        <w:rPr>
          <w:rFonts w:eastAsia="Times New Roman" w:cstheme="minorHAnsi"/>
          <w:b/>
          <w:bCs/>
          <w:sz w:val="28"/>
          <w:szCs w:val="28"/>
          <w:lang w:eastAsia="es-ES"/>
        </w:rPr>
        <w:t xml:space="preserve">Actividad 2 </w:t>
      </w:r>
    </w:p>
    <w:p w14:paraId="3F21EF63" w14:textId="2CCC995C" w:rsidR="002D65FA" w:rsidRDefault="002D65FA" w:rsidP="002D6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B728C6">
        <w:rPr>
          <w:rFonts w:eastAsia="Times New Roman" w:cstheme="minorHAnsi"/>
          <w:sz w:val="24"/>
          <w:szCs w:val="24"/>
          <w:lang w:eastAsia="es-ES"/>
        </w:rPr>
        <w:t xml:space="preserve">Existen también sistemas de información no gerenciales. Busca al menos tres y explica sus procesos, los datos que almacenan y estudia el </w:t>
      </w:r>
      <w:proofErr w:type="spellStart"/>
      <w:r w:rsidRPr="00B728C6">
        <w:rPr>
          <w:rFonts w:eastAsia="Times New Roman" w:cstheme="minorHAnsi"/>
          <w:sz w:val="24"/>
          <w:szCs w:val="24"/>
          <w:lang w:eastAsia="es-ES"/>
        </w:rPr>
        <w:t>ﬂujo</w:t>
      </w:r>
      <w:proofErr w:type="spellEnd"/>
      <w:r w:rsidRPr="00B728C6">
        <w:rPr>
          <w:rFonts w:eastAsia="Times New Roman" w:cstheme="minorHAnsi"/>
          <w:sz w:val="24"/>
          <w:szCs w:val="24"/>
          <w:lang w:eastAsia="es-ES"/>
        </w:rPr>
        <w:t xml:space="preserve"> de información que se produce.</w:t>
      </w:r>
    </w:p>
    <w:p w14:paraId="44BDDFFC" w14:textId="26201922" w:rsidR="001503E5" w:rsidRPr="00441BD6" w:rsidRDefault="001503E5" w:rsidP="001503E5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441BD6">
        <w:rPr>
          <w:rFonts w:eastAsia="Times New Roman" w:cstheme="minorHAnsi"/>
          <w:b/>
          <w:bCs/>
          <w:sz w:val="28"/>
          <w:szCs w:val="28"/>
          <w:lang w:eastAsia="es-ES"/>
        </w:rPr>
        <w:t xml:space="preserve">Actividad </w:t>
      </w:r>
      <w:r w:rsidR="00B9714D" w:rsidRPr="00B9714D">
        <w:rPr>
          <w:rFonts w:eastAsia="Times New Roman" w:cstheme="minorHAnsi"/>
          <w:b/>
          <w:bCs/>
          <w:sz w:val="28"/>
          <w:szCs w:val="28"/>
          <w:lang w:eastAsia="es-ES"/>
        </w:rPr>
        <w:t>3</w:t>
      </w:r>
      <w:r w:rsidRPr="00441BD6">
        <w:rPr>
          <w:rFonts w:eastAsia="Times New Roman" w:cstheme="minorHAnsi"/>
          <w:b/>
          <w:bCs/>
          <w:sz w:val="28"/>
          <w:szCs w:val="28"/>
          <w:lang w:eastAsia="es-ES"/>
        </w:rPr>
        <w:t xml:space="preserve"> </w:t>
      </w:r>
    </w:p>
    <w:p w14:paraId="43468DA7" w14:textId="77777777" w:rsidR="001503E5" w:rsidRPr="00441BD6" w:rsidRDefault="001503E5" w:rsidP="001503E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441BD6">
        <w:rPr>
          <w:rFonts w:eastAsia="Times New Roman" w:cstheme="minorHAnsi"/>
          <w:sz w:val="24"/>
          <w:szCs w:val="24"/>
          <w:lang w:eastAsia="es-ES"/>
        </w:rPr>
        <w:t>Estudia en qué casos un software vertical puede ser la mejor solución de gestión para una empresa</w:t>
      </w:r>
      <w:r w:rsidRPr="00134722">
        <w:rPr>
          <w:rFonts w:eastAsia="Times New Roman" w:cstheme="minorHAnsi"/>
          <w:sz w:val="24"/>
          <w:szCs w:val="24"/>
          <w:lang w:eastAsia="es-ES"/>
        </w:rPr>
        <w:t>.</w:t>
      </w:r>
    </w:p>
    <w:p w14:paraId="4A7AAD23" w14:textId="0307587B" w:rsidR="00DB222F" w:rsidRPr="008E03EE" w:rsidRDefault="00DB222F" w:rsidP="00DB222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8E03EE">
        <w:rPr>
          <w:rFonts w:eastAsia="Times New Roman" w:cstheme="minorHAnsi"/>
          <w:b/>
          <w:bCs/>
          <w:sz w:val="28"/>
          <w:szCs w:val="28"/>
          <w:lang w:eastAsia="es-ES"/>
        </w:rPr>
        <w:t xml:space="preserve">Actividad 4 </w:t>
      </w:r>
    </w:p>
    <w:p w14:paraId="5F50F479" w14:textId="77777777" w:rsidR="00DB222F" w:rsidRPr="008E03EE" w:rsidRDefault="00DB222F" w:rsidP="00DB222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E03EE">
        <w:rPr>
          <w:rFonts w:eastAsia="Times New Roman" w:cstheme="minorHAnsi"/>
          <w:sz w:val="24"/>
          <w:szCs w:val="24"/>
          <w:lang w:eastAsia="es-ES"/>
        </w:rPr>
        <w:t>Averigua qué signiﬁcado tienen las siglas JIT. Estudia dónde se creó y las consecuencias de su utilización en las cadenas de producción.</w:t>
      </w:r>
    </w:p>
    <w:p w14:paraId="78C495EE" w14:textId="49D00B85" w:rsidR="00DB222F" w:rsidRPr="00B9714D" w:rsidRDefault="00DB222F" w:rsidP="00DB222F">
      <w:pPr>
        <w:pStyle w:val="NormalWeb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B9714D">
        <w:rPr>
          <w:rFonts w:asciiTheme="minorHAnsi" w:hAnsiTheme="minorHAnsi" w:cstheme="minorHAnsi"/>
          <w:b/>
          <w:bCs/>
          <w:sz w:val="28"/>
          <w:szCs w:val="28"/>
        </w:rPr>
        <w:t xml:space="preserve">Actividad 5 </w:t>
      </w:r>
    </w:p>
    <w:p w14:paraId="28B8BAE2" w14:textId="77777777" w:rsidR="00DB222F" w:rsidRPr="00134722" w:rsidRDefault="00DB222F" w:rsidP="00DB222F">
      <w:pPr>
        <w:pStyle w:val="NormalWeb"/>
        <w:jc w:val="both"/>
        <w:rPr>
          <w:rFonts w:asciiTheme="minorHAnsi" w:hAnsiTheme="minorHAnsi" w:cstheme="minorHAnsi"/>
        </w:rPr>
      </w:pPr>
      <w:r w:rsidRPr="00134722">
        <w:rPr>
          <w:rFonts w:asciiTheme="minorHAnsi" w:hAnsiTheme="minorHAnsi" w:cstheme="minorHAnsi"/>
        </w:rPr>
        <w:t xml:space="preserve">De los CRM citados, escoge tres y realiza una comparativa entre ellos. </w:t>
      </w:r>
    </w:p>
    <w:p w14:paraId="51E62779" w14:textId="77777777" w:rsidR="00DB222F" w:rsidRPr="00134722" w:rsidRDefault="00DB222F" w:rsidP="00DB222F">
      <w:pPr>
        <w:pStyle w:val="NormalWeb"/>
        <w:jc w:val="both"/>
        <w:rPr>
          <w:rFonts w:asciiTheme="minorHAnsi" w:hAnsiTheme="minorHAnsi" w:cstheme="minorHAnsi"/>
        </w:rPr>
      </w:pPr>
    </w:p>
    <w:p w14:paraId="05852FB7" w14:textId="77777777" w:rsidR="00DB222F" w:rsidRPr="00B9714D" w:rsidRDefault="00DB222F" w:rsidP="00DB222F">
      <w:pPr>
        <w:pStyle w:val="NormalWeb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B9714D">
        <w:rPr>
          <w:rFonts w:asciiTheme="minorHAnsi" w:hAnsiTheme="minorHAnsi" w:cstheme="minorHAnsi"/>
          <w:b/>
          <w:bCs/>
          <w:sz w:val="28"/>
          <w:szCs w:val="28"/>
        </w:rPr>
        <w:t>Supuesto práctico</w:t>
      </w:r>
    </w:p>
    <w:p w14:paraId="61844264" w14:textId="3797F492" w:rsidR="00DB222F" w:rsidRPr="00134722" w:rsidRDefault="00DB222F" w:rsidP="00B9714D">
      <w:pPr>
        <w:pStyle w:val="NormalWeb"/>
        <w:ind w:firstLine="708"/>
        <w:jc w:val="both"/>
        <w:rPr>
          <w:rFonts w:asciiTheme="minorHAnsi" w:hAnsiTheme="minorHAnsi" w:cstheme="minorHAnsi"/>
        </w:rPr>
      </w:pPr>
      <w:r w:rsidRPr="00134722">
        <w:rPr>
          <w:rFonts w:asciiTheme="minorHAnsi" w:hAnsiTheme="minorHAnsi" w:cstheme="minorHAnsi"/>
        </w:rPr>
        <w:t xml:space="preserve">Para practicar el uso de una solución </w:t>
      </w:r>
      <w:proofErr w:type="spellStart"/>
      <w:r w:rsidRPr="00134722">
        <w:rPr>
          <w:rFonts w:asciiTheme="minorHAnsi" w:hAnsiTheme="minorHAnsi" w:cstheme="minorHAnsi"/>
        </w:rPr>
        <w:t>cloud</w:t>
      </w:r>
      <w:proofErr w:type="spellEnd"/>
      <w:r w:rsidRPr="00134722">
        <w:rPr>
          <w:rFonts w:asciiTheme="minorHAnsi" w:hAnsiTheme="minorHAnsi" w:cstheme="minorHAnsi"/>
        </w:rPr>
        <w:t xml:space="preserve"> de CRM, abre una cuenta en la página web de Zoho CRM (www.zoho.com) y configura una instancia de la aplicación, para lo que necesitarás proporcionar una cuenta de correo. Haz un recorrido por la aplicación y consulta la ayuda que proporciona el fabricante. A continuación: a) Elabora un informe de usuario básico de no más de ocho páginas sobre este CRM de uso gratuito y explica las condiciones.</w:t>
      </w:r>
    </w:p>
    <w:p w14:paraId="29F3D809" w14:textId="77777777" w:rsidR="00DB222F" w:rsidRPr="00134722" w:rsidRDefault="00DB222F" w:rsidP="00DB222F">
      <w:pPr>
        <w:pStyle w:val="NormalWeb"/>
        <w:jc w:val="both"/>
        <w:rPr>
          <w:rFonts w:asciiTheme="minorHAnsi" w:hAnsiTheme="minorHAnsi" w:cstheme="minorHAnsi"/>
        </w:rPr>
      </w:pPr>
      <w:r w:rsidRPr="00134722">
        <w:rPr>
          <w:rFonts w:asciiTheme="minorHAnsi" w:hAnsiTheme="minorHAnsi" w:cstheme="minorHAnsi"/>
        </w:rPr>
        <w:t>b) Haz la importación de los datos contenidos en la hoja de cálculo listado clientes disponible en los recursos digitales. Quizá haya que manipularla para adaptarla al formato que necesita Zoho.</w:t>
      </w:r>
    </w:p>
    <w:p w14:paraId="0AB3A5B8" w14:textId="77777777" w:rsidR="00DB222F" w:rsidRPr="00134722" w:rsidRDefault="00DB222F" w:rsidP="00DB222F">
      <w:pPr>
        <w:pStyle w:val="NormalWeb"/>
        <w:jc w:val="both"/>
        <w:rPr>
          <w:rFonts w:asciiTheme="minorHAnsi" w:hAnsiTheme="minorHAnsi" w:cstheme="minorHAnsi"/>
        </w:rPr>
      </w:pPr>
      <w:r w:rsidRPr="00134722">
        <w:rPr>
          <w:rFonts w:asciiTheme="minorHAnsi" w:hAnsiTheme="minorHAnsi" w:cstheme="minorHAnsi"/>
        </w:rPr>
        <w:t>c) Configuración: realiza la configuración básica, introduciendo los datos completos de una empresa ficticia.</w:t>
      </w:r>
    </w:p>
    <w:p w14:paraId="28E92C28" w14:textId="77777777" w:rsidR="00DB222F" w:rsidRPr="00134722" w:rsidRDefault="00DB222F" w:rsidP="00DB222F">
      <w:pPr>
        <w:pStyle w:val="NormalWeb"/>
        <w:jc w:val="both"/>
        <w:rPr>
          <w:rFonts w:asciiTheme="minorHAnsi" w:hAnsiTheme="minorHAnsi" w:cstheme="minorHAnsi"/>
        </w:rPr>
      </w:pPr>
      <w:r w:rsidRPr="00134722">
        <w:rPr>
          <w:rFonts w:asciiTheme="minorHAnsi" w:hAnsiTheme="minorHAnsi" w:cstheme="minorHAnsi"/>
        </w:rPr>
        <w:t>d) Conﬁgura el correo electrónico de la aplicación y ﬁnaliza el proceso de conﬁrmación.</w:t>
      </w:r>
    </w:p>
    <w:p w14:paraId="144FC9BC" w14:textId="77777777" w:rsidR="00DB222F" w:rsidRPr="00134722" w:rsidRDefault="00DB222F" w:rsidP="00DB222F">
      <w:pPr>
        <w:pStyle w:val="NormalWeb"/>
        <w:jc w:val="both"/>
        <w:rPr>
          <w:rFonts w:asciiTheme="minorHAnsi" w:hAnsiTheme="minorHAnsi" w:cstheme="minorHAnsi"/>
        </w:rPr>
      </w:pPr>
      <w:r w:rsidRPr="00134722">
        <w:rPr>
          <w:rFonts w:asciiTheme="minorHAnsi" w:hAnsiTheme="minorHAnsi" w:cstheme="minorHAnsi"/>
        </w:rPr>
        <w:lastRenderedPageBreak/>
        <w:t>e) Crea tres tareas diferentes en tres clientes distintos.</w:t>
      </w:r>
    </w:p>
    <w:p w14:paraId="53FAE48C" w14:textId="77777777" w:rsidR="00DB222F" w:rsidRPr="00134722" w:rsidRDefault="00DB222F" w:rsidP="00DB222F">
      <w:pPr>
        <w:pStyle w:val="NormalWeb"/>
        <w:jc w:val="both"/>
        <w:rPr>
          <w:rFonts w:asciiTheme="minorHAnsi" w:hAnsiTheme="minorHAnsi" w:cstheme="minorHAnsi"/>
        </w:rPr>
      </w:pPr>
      <w:r w:rsidRPr="00134722">
        <w:rPr>
          <w:rFonts w:asciiTheme="minorHAnsi" w:hAnsiTheme="minorHAnsi" w:cstheme="minorHAnsi"/>
        </w:rPr>
        <w:t xml:space="preserve">f) Crea una plantilla con el </w:t>
      </w:r>
      <w:proofErr w:type="spellStart"/>
      <w:r w:rsidRPr="00134722">
        <w:rPr>
          <w:rFonts w:asciiTheme="minorHAnsi" w:hAnsiTheme="minorHAnsi" w:cstheme="minorHAnsi"/>
        </w:rPr>
        <w:t>layout</w:t>
      </w:r>
      <w:proofErr w:type="spellEnd"/>
      <w:r w:rsidRPr="00134722">
        <w:rPr>
          <w:rFonts w:asciiTheme="minorHAnsi" w:hAnsiTheme="minorHAnsi" w:cstheme="minorHAnsi"/>
        </w:rPr>
        <w:t xml:space="preserve"> de dos columnas con una imagen. Personaliza la plantilla con, por ejemplo, una oferta comercial de un producto.</w:t>
      </w:r>
    </w:p>
    <w:p w14:paraId="5B1EB1FD" w14:textId="77777777" w:rsidR="00DB222F" w:rsidRPr="00134722" w:rsidRDefault="00DB222F" w:rsidP="00DB222F">
      <w:pPr>
        <w:pStyle w:val="NormalWeb"/>
        <w:jc w:val="both"/>
        <w:rPr>
          <w:rFonts w:asciiTheme="minorHAnsi" w:hAnsiTheme="minorHAnsi" w:cstheme="minorHAnsi"/>
        </w:rPr>
      </w:pPr>
      <w:r w:rsidRPr="00134722">
        <w:rPr>
          <w:rFonts w:asciiTheme="minorHAnsi" w:hAnsiTheme="minorHAnsi" w:cstheme="minorHAnsi"/>
        </w:rPr>
        <w:t>g) Envíaselo a un cliente (haz el envío a una cuenta de un compañero para comprobar que está bien conﬁgurado y ver lo que recibe el supuesto cliente).</w:t>
      </w:r>
    </w:p>
    <w:p w14:paraId="40241EC9" w14:textId="77777777" w:rsidR="001503E5" w:rsidRPr="00B728C6" w:rsidRDefault="001503E5" w:rsidP="002D6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3BB2619B" w14:textId="77777777" w:rsidR="002D65FA" w:rsidRDefault="002D65FA"/>
    <w:sectPr w:rsidR="002D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D6E16"/>
    <w:multiLevelType w:val="hybridMultilevel"/>
    <w:tmpl w:val="E0268D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FA"/>
    <w:rsid w:val="001503E5"/>
    <w:rsid w:val="001A2E45"/>
    <w:rsid w:val="002D65FA"/>
    <w:rsid w:val="00B14AB7"/>
    <w:rsid w:val="00B9714D"/>
    <w:rsid w:val="00DB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034B5"/>
  <w15:chartTrackingRefBased/>
  <w15:docId w15:val="{3DF8CBF5-0037-4FB0-ABE9-D13FBF61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5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 MARTINEZ, JUAN FRANCISCO</dc:creator>
  <cp:keywords/>
  <dc:description/>
  <cp:lastModifiedBy>MOLINA MARTINEZ, JUAN FRANCISCO</cp:lastModifiedBy>
  <cp:revision>1</cp:revision>
  <dcterms:created xsi:type="dcterms:W3CDTF">2022-09-15T15:33:00Z</dcterms:created>
  <dcterms:modified xsi:type="dcterms:W3CDTF">2022-09-16T13:22:00Z</dcterms:modified>
</cp:coreProperties>
</file>