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F44CF" w14:textId="1C95DE89" w:rsidR="001946EF" w:rsidRDefault="003963AB" w:rsidP="003963AB">
      <w:pPr>
        <w:jc w:val="center"/>
        <w:rPr>
          <w:lang w:val="es-ES"/>
        </w:rPr>
      </w:pPr>
      <w:r>
        <w:rPr>
          <w:lang w:val="es-ES"/>
        </w:rPr>
        <w:t>ESCENARIO / STORYBOARD</w:t>
      </w:r>
    </w:p>
    <w:p w14:paraId="7B10CFE6" w14:textId="44D5A65B" w:rsidR="007076F9" w:rsidRPr="007F4FD1" w:rsidRDefault="007076F9" w:rsidP="003963AB">
      <w:pPr>
        <w:jc w:val="both"/>
        <w:rPr>
          <w:b/>
          <w:bCs/>
          <w:lang w:val="es-ES"/>
        </w:rPr>
      </w:pPr>
      <w:r w:rsidRPr="007F4FD1">
        <w:rPr>
          <w:b/>
          <w:bCs/>
          <w:lang w:val="es-ES"/>
        </w:rPr>
        <w:t>Escenario 1 (As-is)</w:t>
      </w:r>
    </w:p>
    <w:p w14:paraId="3923BBE0" w14:textId="73B3EAFE" w:rsidR="00DF542C" w:rsidRPr="00DF542C" w:rsidRDefault="007076F9" w:rsidP="00DF542C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7F4FD1">
        <w:rPr>
          <w:b/>
          <w:bCs/>
          <w:lang w:val="es-ES"/>
        </w:rPr>
        <w:t>Rol</w:t>
      </w:r>
      <w:r w:rsidRPr="00353164">
        <w:rPr>
          <w:lang w:val="es-ES"/>
        </w:rPr>
        <w:t>: Juanita</w:t>
      </w:r>
      <w:r w:rsidR="00E60A92">
        <w:rPr>
          <w:lang w:val="es-ES"/>
        </w:rPr>
        <w:t xml:space="preserve"> Arias</w:t>
      </w:r>
      <w:r w:rsidRPr="00353164">
        <w:rPr>
          <w:lang w:val="es-ES"/>
        </w:rPr>
        <w:t>, paciente de 45 años.</w:t>
      </w:r>
    </w:p>
    <w:p w14:paraId="7DB254E0" w14:textId="1901D17D" w:rsidR="003A2342" w:rsidRPr="00FD4330" w:rsidRDefault="007076F9" w:rsidP="00FD4330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7F4FD1">
        <w:rPr>
          <w:b/>
          <w:bCs/>
          <w:lang w:val="es-ES"/>
        </w:rPr>
        <w:t>Objetivo</w:t>
      </w:r>
      <w:r w:rsidRPr="00353164">
        <w:rPr>
          <w:lang w:val="es-ES"/>
        </w:rPr>
        <w:t>: Agendar una cita</w:t>
      </w:r>
    </w:p>
    <w:p w14:paraId="694E03ED" w14:textId="654CD36F" w:rsidR="003A2342" w:rsidRPr="00FD4330" w:rsidRDefault="007076F9" w:rsidP="00FD4330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7F4FD1">
        <w:rPr>
          <w:b/>
          <w:bCs/>
          <w:lang w:val="es-ES"/>
        </w:rPr>
        <w:t>Contexto</w:t>
      </w:r>
      <w:r w:rsidRPr="00353164">
        <w:rPr>
          <w:lang w:val="es-ES"/>
        </w:rPr>
        <w:t xml:space="preserve">: Juanita, empieza a sentir algunos síntomas relacionados con el padecimiento de vista cansada, dolor </w:t>
      </w:r>
      <w:r w:rsidR="00353164" w:rsidRPr="00353164">
        <w:rPr>
          <w:lang w:val="es-ES"/>
        </w:rPr>
        <w:t>en</w:t>
      </w:r>
      <w:r w:rsidRPr="00353164">
        <w:rPr>
          <w:lang w:val="es-ES"/>
        </w:rPr>
        <w:t xml:space="preserve"> los ojos</w:t>
      </w:r>
      <w:r w:rsidR="00353164" w:rsidRPr="00353164">
        <w:rPr>
          <w:lang w:val="es-ES"/>
        </w:rPr>
        <w:t xml:space="preserve"> y</w:t>
      </w:r>
      <w:r w:rsidRPr="00353164">
        <w:rPr>
          <w:lang w:val="es-ES"/>
        </w:rPr>
        <w:t xml:space="preserve"> enrojecimiento; por esta razón quiere ver a un oftalmólogo de manera urgente para aliviar esos síntomas.</w:t>
      </w:r>
    </w:p>
    <w:p w14:paraId="47762293" w14:textId="3D6F138E" w:rsidR="00353164" w:rsidRDefault="007076F9" w:rsidP="00353164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7F4FD1">
        <w:rPr>
          <w:b/>
          <w:bCs/>
          <w:lang w:val="es-ES"/>
        </w:rPr>
        <w:t>Secuencia de acciones</w:t>
      </w:r>
      <w:r w:rsidRPr="00353164">
        <w:rPr>
          <w:lang w:val="es-ES"/>
        </w:rPr>
        <w:t>:</w:t>
      </w:r>
      <w:r w:rsidR="00353164" w:rsidRPr="00353164">
        <w:rPr>
          <w:lang w:val="es-ES"/>
        </w:rPr>
        <w:t xml:space="preserve"> Juanita accede a la plataforma del hospital universitario virtual y ejecuta las siguientes acciones.</w:t>
      </w:r>
    </w:p>
    <w:p w14:paraId="55FF7FD0" w14:textId="69548F20" w:rsidR="00353164" w:rsidRDefault="00441577" w:rsidP="00353164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>Ingresa a su perfil digitando su usuario y contraseña.</w:t>
      </w:r>
    </w:p>
    <w:p w14:paraId="66BC9CAF" w14:textId="30746467" w:rsidR="00441577" w:rsidRDefault="00441577" w:rsidP="00353164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>Se dirige a la sección de citas ubicado</w:t>
      </w:r>
      <w:r w:rsidR="00340CF8">
        <w:rPr>
          <w:lang w:val="es-ES"/>
        </w:rPr>
        <w:t xml:space="preserve"> a la izquierda</w:t>
      </w:r>
      <w:r>
        <w:rPr>
          <w:lang w:val="es-ES"/>
        </w:rPr>
        <w:t xml:space="preserve"> </w:t>
      </w:r>
      <w:r w:rsidR="00340CF8">
        <w:rPr>
          <w:lang w:val="es-ES"/>
        </w:rPr>
        <w:t>dentro</w:t>
      </w:r>
      <w:r>
        <w:rPr>
          <w:lang w:val="es-ES"/>
        </w:rPr>
        <w:t xml:space="preserve"> </w:t>
      </w:r>
      <w:r w:rsidR="00340CF8">
        <w:rPr>
          <w:lang w:val="es-ES"/>
        </w:rPr>
        <w:t>d</w:t>
      </w:r>
      <w:r>
        <w:rPr>
          <w:lang w:val="es-ES"/>
        </w:rPr>
        <w:t>el menú principal.</w:t>
      </w:r>
    </w:p>
    <w:p w14:paraId="0295F3C1" w14:textId="77777777" w:rsidR="003A2342" w:rsidRDefault="00441577" w:rsidP="00353164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 xml:space="preserve">Cuando entra al módulo de citas, </w:t>
      </w:r>
      <w:r w:rsidR="003A2342">
        <w:rPr>
          <w:lang w:val="es-ES"/>
        </w:rPr>
        <w:t xml:space="preserve">si tiene </w:t>
      </w:r>
      <w:r>
        <w:rPr>
          <w:lang w:val="es-ES"/>
        </w:rPr>
        <w:t>citas agendadas</w:t>
      </w:r>
      <w:r w:rsidR="003A2342">
        <w:rPr>
          <w:lang w:val="es-ES"/>
        </w:rPr>
        <w:t xml:space="preserve"> con anterioridad se muestran</w:t>
      </w:r>
      <w:r>
        <w:rPr>
          <w:lang w:val="es-ES"/>
        </w:rPr>
        <w:t>,</w:t>
      </w:r>
      <w:r w:rsidR="003A2342">
        <w:rPr>
          <w:lang w:val="es-ES"/>
        </w:rPr>
        <w:t xml:space="preserve"> y como opción adicional está el botón “Agendar nueva cita”.</w:t>
      </w:r>
    </w:p>
    <w:p w14:paraId="665E5B2B" w14:textId="0FC99416" w:rsidR="00441577" w:rsidRDefault="003A2342" w:rsidP="00353164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 xml:space="preserve">Oprime el botón “Agendar nueva cita”, </w:t>
      </w:r>
      <w:r w:rsidR="00E60A92">
        <w:rPr>
          <w:lang w:val="es-ES"/>
        </w:rPr>
        <w:t>y elige la especialidad de “Oftalmología”.</w:t>
      </w:r>
    </w:p>
    <w:p w14:paraId="63D137EF" w14:textId="15719375" w:rsidR="00E60A92" w:rsidRDefault="00E60A92" w:rsidP="00353164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>Después se despliega el menú con la agenda disponible con información detallada de horarios y profesionales disponibles</w:t>
      </w:r>
      <w:r w:rsidR="00B6359C">
        <w:rPr>
          <w:lang w:val="es-ES"/>
        </w:rPr>
        <w:t xml:space="preserve"> para la especialidad de oftalmología</w:t>
      </w:r>
      <w:r>
        <w:rPr>
          <w:lang w:val="es-ES"/>
        </w:rPr>
        <w:t>.</w:t>
      </w:r>
    </w:p>
    <w:p w14:paraId="01A2F944" w14:textId="03B23745" w:rsidR="00E60A92" w:rsidRDefault="00E60A92" w:rsidP="00353164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>Juanita, selecciona el horario de lunes a las 8:00 AM, con el profesional “Juan Carlos Gómez”.</w:t>
      </w:r>
    </w:p>
    <w:p w14:paraId="508EF8C1" w14:textId="09FE44E2" w:rsidR="00E60A92" w:rsidRDefault="00E60A92" w:rsidP="00353164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>Después de confirmar los detalles de la cita, se crea un registro en el menú de citas con toda la información de la agenda: hora, profesional, preparaciones necesarias, documentos requeridos, enlace de conexión.</w:t>
      </w:r>
    </w:p>
    <w:p w14:paraId="5444364E" w14:textId="5B2A5A01" w:rsidR="00DF542C" w:rsidRDefault="000E34F8" w:rsidP="00DF542C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>Como paso final, Juanita tiene la posibilidad de enlazar la cita con su calendario de Google personal.</w:t>
      </w:r>
    </w:p>
    <w:p w14:paraId="602EF0A2" w14:textId="77777777" w:rsidR="00DF542C" w:rsidRPr="00DF542C" w:rsidRDefault="00DF542C" w:rsidP="00DF542C">
      <w:pPr>
        <w:pStyle w:val="Prrafodelista"/>
        <w:ind w:left="1080"/>
        <w:jc w:val="both"/>
        <w:rPr>
          <w:lang w:val="es-ES"/>
        </w:rPr>
      </w:pPr>
    </w:p>
    <w:p w14:paraId="55F616F9" w14:textId="3F77B34B" w:rsidR="00D652A3" w:rsidRPr="00FD4330" w:rsidRDefault="007076F9" w:rsidP="00FD4330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652A3">
        <w:rPr>
          <w:b/>
          <w:bCs/>
          <w:lang w:val="es-ES"/>
        </w:rPr>
        <w:t>Resultado esperado</w:t>
      </w:r>
      <w:r w:rsidRPr="00D652A3">
        <w:rPr>
          <w:lang w:val="es-ES"/>
        </w:rPr>
        <w:t>:</w:t>
      </w:r>
      <w:r w:rsidR="000E34F8" w:rsidRPr="00D652A3">
        <w:rPr>
          <w:lang w:val="es-ES"/>
        </w:rPr>
        <w:t xml:space="preserve"> El resultado del proceso </w:t>
      </w:r>
      <w:r w:rsidR="00D652A3" w:rsidRPr="00D652A3">
        <w:rPr>
          <w:lang w:val="es-ES"/>
        </w:rPr>
        <w:t>es el registro Cita creado, con su información necesaria y relaciones con otros modelos del sistema: Medico, Agenda, Paciente, etc.</w:t>
      </w:r>
    </w:p>
    <w:p w14:paraId="3FC919A8" w14:textId="2A441CD9" w:rsidR="00D652A3" w:rsidRPr="00340CF8" w:rsidRDefault="00D652A3" w:rsidP="00353164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b/>
          <w:bCs/>
          <w:lang w:val="es-ES"/>
        </w:rPr>
        <w:t xml:space="preserve">Requisitos </w:t>
      </w:r>
      <w:r w:rsidR="003822D5">
        <w:rPr>
          <w:b/>
          <w:bCs/>
          <w:lang w:val="es-ES"/>
        </w:rPr>
        <w:t>identificados</w:t>
      </w:r>
    </w:p>
    <w:p w14:paraId="5887EBF9" w14:textId="432216EB" w:rsidR="00340CF8" w:rsidRDefault="00340CF8" w:rsidP="00340CF8">
      <w:pPr>
        <w:pStyle w:val="Prrafodelista"/>
        <w:numPr>
          <w:ilvl w:val="0"/>
          <w:numId w:val="4"/>
        </w:numPr>
        <w:jc w:val="both"/>
        <w:rPr>
          <w:lang w:val="es-ES"/>
        </w:rPr>
      </w:pPr>
      <w:r>
        <w:rPr>
          <w:lang w:val="es-ES"/>
        </w:rPr>
        <w:t>El sistema debe validar el usuario y contraseña como credenciales validas contra la base de datos, antes permitir el inicio de sesión dentro de la aplicación.</w:t>
      </w:r>
    </w:p>
    <w:p w14:paraId="551F243E" w14:textId="60DB5404" w:rsidR="00340CF8" w:rsidRDefault="00340CF8" w:rsidP="00340CF8">
      <w:pPr>
        <w:pStyle w:val="Prrafodelista"/>
        <w:numPr>
          <w:ilvl w:val="0"/>
          <w:numId w:val="4"/>
        </w:numPr>
        <w:jc w:val="both"/>
        <w:rPr>
          <w:lang w:val="es-ES"/>
        </w:rPr>
      </w:pPr>
      <w:r>
        <w:rPr>
          <w:lang w:val="es-ES"/>
        </w:rPr>
        <w:t>El banner donde se muestran las secciones de la aplicación debe ser claros con nombres cortos y un icono que represente la naturaleza del módulo en cuestión.</w:t>
      </w:r>
    </w:p>
    <w:p w14:paraId="6AD5351F" w14:textId="2C0F461F" w:rsidR="00340CF8" w:rsidRDefault="00340CF8" w:rsidP="00340CF8">
      <w:pPr>
        <w:pStyle w:val="Prrafodelista"/>
        <w:numPr>
          <w:ilvl w:val="0"/>
          <w:numId w:val="4"/>
        </w:numPr>
        <w:jc w:val="both"/>
        <w:rPr>
          <w:lang w:val="es-ES"/>
        </w:rPr>
      </w:pPr>
      <w:r>
        <w:rPr>
          <w:lang w:val="es-ES"/>
        </w:rPr>
        <w:lastRenderedPageBreak/>
        <w:t>Dentro de la sección “Citas” se deben listar, ordenar y agrupar todos los registros de citas según su fecha (desc), estado y especialidad.</w:t>
      </w:r>
    </w:p>
    <w:p w14:paraId="5D65F86B" w14:textId="056C6F4F" w:rsidR="00340CF8" w:rsidRDefault="00340CF8" w:rsidP="00340CF8">
      <w:pPr>
        <w:pStyle w:val="Prrafodelista"/>
        <w:numPr>
          <w:ilvl w:val="0"/>
          <w:numId w:val="4"/>
        </w:numPr>
        <w:jc w:val="both"/>
        <w:rPr>
          <w:lang w:val="es-ES"/>
        </w:rPr>
      </w:pPr>
      <w:r>
        <w:rPr>
          <w:lang w:val="es-ES"/>
        </w:rPr>
        <w:t>Dentro de la sección “Citas” se debe poder filtrar una o más citas en específico.</w:t>
      </w:r>
    </w:p>
    <w:p w14:paraId="23541050" w14:textId="676B4061" w:rsidR="00340CF8" w:rsidRDefault="00340CF8" w:rsidP="00340CF8">
      <w:pPr>
        <w:pStyle w:val="Prrafodelista"/>
        <w:numPr>
          <w:ilvl w:val="0"/>
          <w:numId w:val="4"/>
        </w:numPr>
        <w:jc w:val="both"/>
        <w:rPr>
          <w:lang w:val="es-ES"/>
        </w:rPr>
      </w:pPr>
      <w:r>
        <w:rPr>
          <w:lang w:val="es-ES"/>
        </w:rPr>
        <w:t>El botón “Agendar nueva cita” debe desplegar un formulario donde se pueda escoger una especialidad dentro de las guardadas en el sistema.</w:t>
      </w:r>
    </w:p>
    <w:p w14:paraId="26C540F5" w14:textId="68030D1A" w:rsidR="00340CF8" w:rsidRDefault="00340CF8" w:rsidP="00340CF8">
      <w:pPr>
        <w:pStyle w:val="Prrafodelista"/>
        <w:numPr>
          <w:ilvl w:val="0"/>
          <w:numId w:val="4"/>
        </w:numPr>
        <w:jc w:val="both"/>
        <w:rPr>
          <w:lang w:val="es-ES"/>
        </w:rPr>
      </w:pPr>
      <w:r>
        <w:rPr>
          <w:lang w:val="es-ES"/>
        </w:rPr>
        <w:t>Cuando una especialidad es escogida el sistema debe consultar y mostrar la agenda disponible con sus horarios y profesionales</w:t>
      </w:r>
      <w:r w:rsidR="007367A3">
        <w:rPr>
          <w:lang w:val="es-ES"/>
        </w:rPr>
        <w:t>; dentro de una pantalla tipo calendario.</w:t>
      </w:r>
    </w:p>
    <w:p w14:paraId="0B3B29FF" w14:textId="5B622212" w:rsidR="007367A3" w:rsidRDefault="00B6359C" w:rsidP="00340CF8">
      <w:pPr>
        <w:pStyle w:val="Prrafodelista"/>
        <w:numPr>
          <w:ilvl w:val="0"/>
          <w:numId w:val="4"/>
        </w:numPr>
        <w:jc w:val="both"/>
        <w:rPr>
          <w:lang w:val="es-ES"/>
        </w:rPr>
      </w:pPr>
      <w:r>
        <w:rPr>
          <w:lang w:val="es-ES"/>
        </w:rPr>
        <w:t xml:space="preserve">Cuando un usuario escoge su horario y profesional, y después oprime el botón confirmar cita, se debe crear un registro de cita con toda la información importante: </w:t>
      </w:r>
      <w:r w:rsidRPr="00D652A3">
        <w:rPr>
          <w:lang w:val="es-ES"/>
        </w:rPr>
        <w:t>Medico, Agenda, Paciente, etc.</w:t>
      </w:r>
    </w:p>
    <w:p w14:paraId="0C1F014A" w14:textId="35BA4D48" w:rsidR="00FD4330" w:rsidRPr="00FD4330" w:rsidRDefault="00B6359C" w:rsidP="00FD4330">
      <w:pPr>
        <w:pStyle w:val="Prrafodelista"/>
        <w:numPr>
          <w:ilvl w:val="0"/>
          <w:numId w:val="4"/>
        </w:numPr>
        <w:jc w:val="both"/>
        <w:rPr>
          <w:lang w:val="es-ES"/>
        </w:rPr>
      </w:pPr>
      <w:r>
        <w:rPr>
          <w:lang w:val="es-ES"/>
        </w:rPr>
        <w:t>El sistema debe permitir exportar las citas, para sincronía con calendarios del usuario.</w:t>
      </w:r>
    </w:p>
    <w:p w14:paraId="5DCBD3A7" w14:textId="5051CECD" w:rsidR="00FD4330" w:rsidRPr="00215DD5" w:rsidRDefault="00FD4330" w:rsidP="00D652A3">
      <w:pPr>
        <w:jc w:val="both"/>
        <w:rPr>
          <w:b/>
          <w:bCs/>
          <w:lang w:val="es-ES"/>
        </w:rPr>
      </w:pPr>
      <w:r w:rsidRPr="00215DD5">
        <w:rPr>
          <w:b/>
          <w:bCs/>
          <w:lang w:val="es-ES"/>
        </w:rPr>
        <w:t>Storyboard 1</w:t>
      </w:r>
    </w:p>
    <w:p w14:paraId="56818E43" w14:textId="6D776337" w:rsidR="00FD4330" w:rsidRDefault="00FD4330" w:rsidP="00D652A3">
      <w:pPr>
        <w:jc w:val="both"/>
        <w:rPr>
          <w:lang w:val="es-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B35D506" wp14:editId="18261F88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4808855" cy="4812665"/>
            <wp:effectExtent l="0" t="0" r="0" b="6985"/>
            <wp:wrapSquare wrapText="bothSides"/>
            <wp:docPr id="624853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481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C459F8" w14:textId="6E7FC911" w:rsidR="00FD4330" w:rsidRDefault="00FD4330" w:rsidP="00D652A3">
      <w:pPr>
        <w:jc w:val="both"/>
        <w:rPr>
          <w:lang w:val="es-ES"/>
        </w:rPr>
      </w:pPr>
    </w:p>
    <w:p w14:paraId="59032DA3" w14:textId="6437B336" w:rsidR="00FD4330" w:rsidRDefault="00FD4330" w:rsidP="00D652A3">
      <w:pPr>
        <w:jc w:val="both"/>
        <w:rPr>
          <w:lang w:val="es-ES"/>
        </w:rPr>
      </w:pPr>
    </w:p>
    <w:p w14:paraId="42B40220" w14:textId="77777777" w:rsidR="00FD4330" w:rsidRDefault="00FD4330" w:rsidP="00D652A3">
      <w:pPr>
        <w:jc w:val="both"/>
        <w:rPr>
          <w:lang w:val="es-ES"/>
        </w:rPr>
      </w:pPr>
    </w:p>
    <w:p w14:paraId="50373C86" w14:textId="088E7251" w:rsidR="00FD4330" w:rsidRDefault="00FD4330" w:rsidP="00D652A3">
      <w:pPr>
        <w:jc w:val="both"/>
        <w:rPr>
          <w:lang w:val="es-ES"/>
        </w:rPr>
      </w:pPr>
    </w:p>
    <w:p w14:paraId="62B5F3B9" w14:textId="36E4C793" w:rsidR="00FD4330" w:rsidRDefault="00FD4330" w:rsidP="00D652A3">
      <w:pPr>
        <w:jc w:val="both"/>
        <w:rPr>
          <w:lang w:val="es-ES"/>
        </w:rPr>
      </w:pPr>
    </w:p>
    <w:p w14:paraId="25C617A6" w14:textId="77777777" w:rsidR="00FD4330" w:rsidRDefault="00FD4330" w:rsidP="00D652A3">
      <w:pPr>
        <w:jc w:val="both"/>
        <w:rPr>
          <w:lang w:val="es-ES"/>
        </w:rPr>
      </w:pPr>
    </w:p>
    <w:p w14:paraId="1D0C35FC" w14:textId="77777777" w:rsidR="00FD4330" w:rsidRDefault="00FD4330" w:rsidP="00D652A3">
      <w:pPr>
        <w:jc w:val="both"/>
        <w:rPr>
          <w:lang w:val="es-ES"/>
        </w:rPr>
      </w:pPr>
    </w:p>
    <w:p w14:paraId="590835BA" w14:textId="77777777" w:rsidR="00FD4330" w:rsidRDefault="00FD4330" w:rsidP="00D652A3">
      <w:pPr>
        <w:jc w:val="both"/>
        <w:rPr>
          <w:lang w:val="es-ES"/>
        </w:rPr>
      </w:pPr>
    </w:p>
    <w:p w14:paraId="0799CCAE" w14:textId="77777777" w:rsidR="00FD4330" w:rsidRDefault="00FD4330" w:rsidP="00D652A3">
      <w:pPr>
        <w:jc w:val="both"/>
        <w:rPr>
          <w:lang w:val="es-ES"/>
        </w:rPr>
      </w:pPr>
    </w:p>
    <w:p w14:paraId="718285A8" w14:textId="77777777" w:rsidR="00FD4330" w:rsidRDefault="00FD4330" w:rsidP="00D652A3">
      <w:pPr>
        <w:jc w:val="both"/>
        <w:rPr>
          <w:lang w:val="es-ES"/>
        </w:rPr>
      </w:pPr>
    </w:p>
    <w:p w14:paraId="59929270" w14:textId="77777777" w:rsidR="00FD4330" w:rsidRDefault="00FD4330" w:rsidP="00D652A3">
      <w:pPr>
        <w:jc w:val="both"/>
        <w:rPr>
          <w:lang w:val="es-ES"/>
        </w:rPr>
      </w:pPr>
    </w:p>
    <w:p w14:paraId="56368187" w14:textId="77777777" w:rsidR="00FD4330" w:rsidRDefault="00FD4330" w:rsidP="00D652A3">
      <w:pPr>
        <w:jc w:val="both"/>
        <w:rPr>
          <w:lang w:val="es-ES"/>
        </w:rPr>
      </w:pPr>
    </w:p>
    <w:p w14:paraId="0EB9FFAE" w14:textId="77777777" w:rsidR="00FD4330" w:rsidRDefault="00FD4330" w:rsidP="00D652A3">
      <w:pPr>
        <w:jc w:val="both"/>
        <w:rPr>
          <w:lang w:val="es-ES"/>
        </w:rPr>
      </w:pPr>
    </w:p>
    <w:p w14:paraId="3F6C492D" w14:textId="37F473D7" w:rsidR="001B4364" w:rsidRPr="007F4FD1" w:rsidRDefault="001B4364" w:rsidP="001B4364">
      <w:pPr>
        <w:jc w:val="both"/>
        <w:rPr>
          <w:b/>
          <w:bCs/>
          <w:lang w:val="es-ES"/>
        </w:rPr>
      </w:pPr>
      <w:r w:rsidRPr="007F4FD1">
        <w:rPr>
          <w:b/>
          <w:bCs/>
          <w:lang w:val="es-ES"/>
        </w:rPr>
        <w:lastRenderedPageBreak/>
        <w:t xml:space="preserve">Escenario </w:t>
      </w:r>
      <w:r>
        <w:rPr>
          <w:b/>
          <w:bCs/>
          <w:lang w:val="es-ES"/>
        </w:rPr>
        <w:t>2</w:t>
      </w:r>
      <w:r w:rsidRPr="007F4FD1">
        <w:rPr>
          <w:b/>
          <w:bCs/>
          <w:lang w:val="es-ES"/>
        </w:rPr>
        <w:t xml:space="preserve"> (</w:t>
      </w:r>
      <w:r>
        <w:rPr>
          <w:b/>
          <w:bCs/>
          <w:lang w:val="es-ES"/>
        </w:rPr>
        <w:t>To-be</w:t>
      </w:r>
      <w:r w:rsidRPr="007F4FD1">
        <w:rPr>
          <w:b/>
          <w:bCs/>
          <w:lang w:val="es-ES"/>
        </w:rPr>
        <w:t>)</w:t>
      </w:r>
    </w:p>
    <w:p w14:paraId="0B932FCF" w14:textId="299712D5" w:rsidR="001B4364" w:rsidRPr="00DF542C" w:rsidRDefault="001B4364" w:rsidP="00DF542C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7F4FD1">
        <w:rPr>
          <w:b/>
          <w:bCs/>
          <w:lang w:val="es-ES"/>
        </w:rPr>
        <w:t>Rol</w:t>
      </w:r>
      <w:r w:rsidRPr="00353164">
        <w:rPr>
          <w:lang w:val="es-ES"/>
        </w:rPr>
        <w:t xml:space="preserve">: </w:t>
      </w:r>
      <w:r>
        <w:rPr>
          <w:lang w:val="es-ES"/>
        </w:rPr>
        <w:t>Juan Carlos Gómez</w:t>
      </w:r>
      <w:r w:rsidRPr="00353164">
        <w:rPr>
          <w:lang w:val="es-ES"/>
        </w:rPr>
        <w:t xml:space="preserve">, </w:t>
      </w:r>
      <w:r>
        <w:rPr>
          <w:lang w:val="es-ES"/>
        </w:rPr>
        <w:t>profesional de Oftalmología</w:t>
      </w:r>
      <w:r w:rsidRPr="00353164">
        <w:rPr>
          <w:lang w:val="es-ES"/>
        </w:rPr>
        <w:t xml:space="preserve"> de </w:t>
      </w:r>
      <w:r>
        <w:rPr>
          <w:lang w:val="es-ES"/>
        </w:rPr>
        <w:t xml:space="preserve">36 </w:t>
      </w:r>
      <w:r w:rsidRPr="00353164">
        <w:rPr>
          <w:lang w:val="es-ES"/>
        </w:rPr>
        <w:t>años.</w:t>
      </w:r>
    </w:p>
    <w:p w14:paraId="63974D23" w14:textId="04B0414F" w:rsidR="001B4364" w:rsidRPr="00DF542C" w:rsidRDefault="001B4364" w:rsidP="00DF542C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7F4FD1">
        <w:rPr>
          <w:b/>
          <w:bCs/>
          <w:lang w:val="es-ES"/>
        </w:rPr>
        <w:t>Objetivo</w:t>
      </w:r>
      <w:r w:rsidRPr="00353164">
        <w:rPr>
          <w:lang w:val="es-ES"/>
        </w:rPr>
        <w:t xml:space="preserve">: </w:t>
      </w:r>
      <w:r>
        <w:rPr>
          <w:lang w:val="es-ES"/>
        </w:rPr>
        <w:t>Consultar su agenda de la semana</w:t>
      </w:r>
    </w:p>
    <w:p w14:paraId="160C72D5" w14:textId="764752AA" w:rsidR="00AD4E83" w:rsidRPr="00DF542C" w:rsidRDefault="001B4364" w:rsidP="00DF542C">
      <w:pPr>
        <w:pStyle w:val="Prrafodelista"/>
        <w:numPr>
          <w:ilvl w:val="0"/>
          <w:numId w:val="2"/>
        </w:numPr>
        <w:jc w:val="both"/>
        <w:rPr>
          <w:b/>
          <w:bCs/>
          <w:lang w:val="es-ES"/>
        </w:rPr>
      </w:pPr>
      <w:r w:rsidRPr="00AD4E83">
        <w:rPr>
          <w:b/>
          <w:bCs/>
          <w:lang w:val="es-ES"/>
        </w:rPr>
        <w:t>Contexto:</w:t>
      </w:r>
      <w:r w:rsidR="00FD3437" w:rsidRPr="00AD4E83">
        <w:rPr>
          <w:lang w:val="es-ES"/>
        </w:rPr>
        <w:t xml:space="preserve"> </w:t>
      </w:r>
      <w:r w:rsidR="00AD4E83" w:rsidRPr="00AD4E83">
        <w:rPr>
          <w:lang w:val="es-ES"/>
        </w:rPr>
        <w:t xml:space="preserve">El </w:t>
      </w:r>
      <w:r w:rsidR="00CF3CB3" w:rsidRPr="00AD4E83">
        <w:rPr>
          <w:lang w:val="es-ES"/>
        </w:rPr>
        <w:t>médico</w:t>
      </w:r>
      <w:r w:rsidR="00AD4E83" w:rsidRPr="00AD4E83">
        <w:rPr>
          <w:lang w:val="es-ES"/>
        </w:rPr>
        <w:t xml:space="preserve"> especialista de oftalmología Juan Carlos, debe prepararse para </w:t>
      </w:r>
      <w:r w:rsidR="00AD4E83">
        <w:rPr>
          <w:lang w:val="es-ES"/>
        </w:rPr>
        <w:t xml:space="preserve">atender los pacientes de la siguiente semana, debe leer historial clínico, información importante, para poder dar la mejor atención a los pacientes. Por </w:t>
      </w:r>
      <w:r w:rsidR="00864D60">
        <w:rPr>
          <w:lang w:val="es-ES"/>
        </w:rPr>
        <w:t>ende,</w:t>
      </w:r>
      <w:r w:rsidR="00AD4E83">
        <w:rPr>
          <w:lang w:val="es-ES"/>
        </w:rPr>
        <w:t xml:space="preserve"> necesita consultar la agenda de la semana.</w:t>
      </w:r>
    </w:p>
    <w:p w14:paraId="03717D44" w14:textId="0785825E" w:rsidR="0074646C" w:rsidRPr="0074646C" w:rsidRDefault="001B4364" w:rsidP="0074646C">
      <w:pPr>
        <w:pStyle w:val="Prrafodelista"/>
        <w:numPr>
          <w:ilvl w:val="0"/>
          <w:numId w:val="2"/>
        </w:numPr>
        <w:jc w:val="both"/>
        <w:rPr>
          <w:b/>
          <w:bCs/>
          <w:lang w:val="es-ES"/>
        </w:rPr>
      </w:pPr>
      <w:r w:rsidRPr="001B4364">
        <w:rPr>
          <w:b/>
          <w:bCs/>
          <w:lang w:val="es-ES"/>
        </w:rPr>
        <w:t>Secuencia de acciones:</w:t>
      </w:r>
      <w:r w:rsidR="00D0667F">
        <w:rPr>
          <w:lang w:val="es-ES"/>
        </w:rPr>
        <w:t xml:space="preserve"> </w:t>
      </w:r>
      <w:r w:rsidR="0074646C">
        <w:rPr>
          <w:lang w:val="es-ES"/>
        </w:rPr>
        <w:t xml:space="preserve">El medico Juan </w:t>
      </w:r>
      <w:r w:rsidR="0074646C" w:rsidRPr="00353164">
        <w:rPr>
          <w:lang w:val="es-ES"/>
        </w:rPr>
        <w:t>accede a la plataforma del hospital universitario virtual y ejecuta las siguientes acciones.</w:t>
      </w:r>
    </w:p>
    <w:p w14:paraId="09B00365" w14:textId="14E22AE6" w:rsidR="0074646C" w:rsidRDefault="0074646C" w:rsidP="0074646C">
      <w:pPr>
        <w:pStyle w:val="Prrafodelista"/>
        <w:numPr>
          <w:ilvl w:val="0"/>
          <w:numId w:val="5"/>
        </w:numPr>
        <w:jc w:val="both"/>
        <w:rPr>
          <w:lang w:val="es-ES"/>
        </w:rPr>
      </w:pPr>
      <w:r>
        <w:rPr>
          <w:lang w:val="es-ES"/>
        </w:rPr>
        <w:t>Ingresa a su perfil digitando su usuario y contraseña.</w:t>
      </w:r>
    </w:p>
    <w:p w14:paraId="7C1759BD" w14:textId="7FACDE5D" w:rsidR="009C729C" w:rsidRDefault="009C729C" w:rsidP="009C729C">
      <w:pPr>
        <w:pStyle w:val="Prrafodelista"/>
        <w:numPr>
          <w:ilvl w:val="0"/>
          <w:numId w:val="5"/>
        </w:numPr>
        <w:jc w:val="both"/>
        <w:rPr>
          <w:lang w:val="es-ES"/>
        </w:rPr>
      </w:pPr>
      <w:r>
        <w:rPr>
          <w:lang w:val="es-ES"/>
        </w:rPr>
        <w:t>Se dirige a la sección de “Agenda” ubicado a la izquierda dentro del menú principal.</w:t>
      </w:r>
    </w:p>
    <w:p w14:paraId="26DAA637" w14:textId="0F8DAAC1" w:rsidR="009C729C" w:rsidRDefault="009C729C" w:rsidP="009C729C">
      <w:pPr>
        <w:pStyle w:val="Prrafodelista"/>
        <w:numPr>
          <w:ilvl w:val="0"/>
          <w:numId w:val="5"/>
        </w:numPr>
        <w:jc w:val="both"/>
        <w:rPr>
          <w:lang w:val="es-ES"/>
        </w:rPr>
      </w:pPr>
      <w:r>
        <w:rPr>
          <w:lang w:val="es-ES"/>
        </w:rPr>
        <w:t>Cuando entra al módulo de agenda, se muestra un calendario con toda información de las citas programadas para el mes actual.</w:t>
      </w:r>
    </w:p>
    <w:p w14:paraId="2D275DE1" w14:textId="219FB005" w:rsidR="009C729C" w:rsidRDefault="009C729C" w:rsidP="009C729C">
      <w:pPr>
        <w:pStyle w:val="Prrafodelista"/>
        <w:numPr>
          <w:ilvl w:val="0"/>
          <w:numId w:val="5"/>
        </w:numPr>
        <w:jc w:val="both"/>
        <w:rPr>
          <w:lang w:val="es-ES"/>
        </w:rPr>
      </w:pPr>
      <w:r>
        <w:rPr>
          <w:lang w:val="es-ES"/>
        </w:rPr>
        <w:t>Dentro de este calendario se dirige a la sección de filtros, y selecciona la vista para solo mostrar las citas programas para la semana actual.</w:t>
      </w:r>
    </w:p>
    <w:p w14:paraId="38445E86" w14:textId="020632E3" w:rsidR="005B734E" w:rsidRDefault="009C729C" w:rsidP="009C729C">
      <w:pPr>
        <w:pStyle w:val="Prrafodelista"/>
        <w:numPr>
          <w:ilvl w:val="0"/>
          <w:numId w:val="5"/>
        </w:numPr>
        <w:jc w:val="both"/>
        <w:rPr>
          <w:lang w:val="es-ES"/>
        </w:rPr>
      </w:pPr>
      <w:r>
        <w:rPr>
          <w:lang w:val="es-ES"/>
        </w:rPr>
        <w:t>Cuando el filtro es aplicado, el medico selecciona cada una de las citas programadas en la semana para ver la información detallada de cada una: información general del paciente, historial clínico, padecimientos, etc. Además, cada una de las citas cuenta con un enlace de conexión virtual programado para el horario de la cita.</w:t>
      </w:r>
    </w:p>
    <w:p w14:paraId="6741B32D" w14:textId="6CF06568" w:rsidR="0074646C" w:rsidRDefault="009C729C" w:rsidP="0074646C">
      <w:pPr>
        <w:pStyle w:val="Prrafodelista"/>
        <w:numPr>
          <w:ilvl w:val="0"/>
          <w:numId w:val="5"/>
        </w:numPr>
        <w:jc w:val="both"/>
        <w:rPr>
          <w:lang w:val="es-ES"/>
        </w:rPr>
      </w:pPr>
      <w:r>
        <w:rPr>
          <w:lang w:val="es-ES"/>
        </w:rPr>
        <w:t>Con esta información el medio Juan puede preparar y tratar los casos de sus pacientes de la semana que se aproxima.</w:t>
      </w:r>
    </w:p>
    <w:p w14:paraId="64871F43" w14:textId="7A34F8EB" w:rsidR="001B4364" w:rsidRDefault="005E7980" w:rsidP="00DF542C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5E7980">
        <w:rPr>
          <w:lang w:val="es-ES"/>
        </w:rPr>
        <w:t xml:space="preserve">Como paso final, </w:t>
      </w:r>
      <w:r>
        <w:rPr>
          <w:lang w:val="es-ES"/>
        </w:rPr>
        <w:t>Juan Carlos</w:t>
      </w:r>
      <w:r w:rsidRPr="005E7980">
        <w:rPr>
          <w:lang w:val="es-ES"/>
        </w:rPr>
        <w:t xml:space="preserve"> tiene la posibilidad de enlazar </w:t>
      </w:r>
      <w:r>
        <w:rPr>
          <w:lang w:val="es-ES"/>
        </w:rPr>
        <w:t>cada una de las</w:t>
      </w:r>
      <w:r w:rsidRPr="005E7980">
        <w:rPr>
          <w:lang w:val="es-ES"/>
        </w:rPr>
        <w:t xml:space="preserve"> cita</w:t>
      </w:r>
      <w:r>
        <w:rPr>
          <w:lang w:val="es-ES"/>
        </w:rPr>
        <w:t xml:space="preserve">s programadas </w:t>
      </w:r>
      <w:r w:rsidRPr="005E7980">
        <w:rPr>
          <w:lang w:val="es-ES"/>
        </w:rPr>
        <w:t>con su calendario de Google personal.</w:t>
      </w:r>
    </w:p>
    <w:p w14:paraId="378B122C" w14:textId="77777777" w:rsidR="00DF542C" w:rsidRPr="00DF542C" w:rsidRDefault="00DF542C" w:rsidP="00DF542C">
      <w:pPr>
        <w:pStyle w:val="Prrafodelista"/>
        <w:ind w:left="1080"/>
        <w:jc w:val="both"/>
        <w:rPr>
          <w:lang w:val="es-ES"/>
        </w:rPr>
      </w:pPr>
    </w:p>
    <w:p w14:paraId="71BD4131" w14:textId="28CEAD1E" w:rsidR="001B4364" w:rsidRPr="00DF542C" w:rsidRDefault="001B4364" w:rsidP="00DF542C">
      <w:pPr>
        <w:pStyle w:val="Prrafodelista"/>
        <w:numPr>
          <w:ilvl w:val="0"/>
          <w:numId w:val="2"/>
        </w:numPr>
        <w:jc w:val="both"/>
        <w:rPr>
          <w:b/>
          <w:bCs/>
          <w:lang w:val="es-ES"/>
        </w:rPr>
      </w:pPr>
      <w:r w:rsidRPr="001B4364">
        <w:rPr>
          <w:b/>
          <w:bCs/>
          <w:lang w:val="es-ES"/>
        </w:rPr>
        <w:t>Resultado esperado:</w:t>
      </w:r>
      <w:r w:rsidR="002D03CE">
        <w:rPr>
          <w:lang w:val="es-ES"/>
        </w:rPr>
        <w:t xml:space="preserve"> </w:t>
      </w:r>
      <w:r w:rsidR="00102DD5" w:rsidRPr="00D652A3">
        <w:rPr>
          <w:lang w:val="es-ES"/>
        </w:rPr>
        <w:t xml:space="preserve">El resultado del proceso es </w:t>
      </w:r>
      <w:r w:rsidR="00102DD5">
        <w:rPr>
          <w:lang w:val="es-ES"/>
        </w:rPr>
        <w:t>la generación del reporte con las citas programadas para la semana</w:t>
      </w:r>
      <w:r w:rsidR="00102DD5" w:rsidRPr="00D652A3">
        <w:rPr>
          <w:lang w:val="es-ES"/>
        </w:rPr>
        <w:t xml:space="preserve">, con </w:t>
      </w:r>
      <w:r w:rsidR="00102DD5">
        <w:rPr>
          <w:lang w:val="es-ES"/>
        </w:rPr>
        <w:t xml:space="preserve">la </w:t>
      </w:r>
      <w:r w:rsidR="00102DD5" w:rsidRPr="00D652A3">
        <w:rPr>
          <w:lang w:val="es-ES"/>
        </w:rPr>
        <w:t xml:space="preserve">información </w:t>
      </w:r>
      <w:r w:rsidR="00102DD5">
        <w:rPr>
          <w:lang w:val="es-ES"/>
        </w:rPr>
        <w:t>detallada de cada una de las citas.</w:t>
      </w:r>
    </w:p>
    <w:p w14:paraId="08A9B624" w14:textId="1F5E6281" w:rsidR="001B4364" w:rsidRPr="000A1E17" w:rsidRDefault="001B4364" w:rsidP="001B4364">
      <w:pPr>
        <w:pStyle w:val="Prrafodelista"/>
        <w:numPr>
          <w:ilvl w:val="0"/>
          <w:numId w:val="2"/>
        </w:numPr>
        <w:jc w:val="both"/>
        <w:rPr>
          <w:b/>
          <w:bCs/>
          <w:lang w:val="es-ES"/>
        </w:rPr>
      </w:pPr>
      <w:r w:rsidRPr="001B4364">
        <w:rPr>
          <w:b/>
          <w:bCs/>
          <w:lang w:val="es-ES"/>
        </w:rPr>
        <w:t xml:space="preserve">Requisitos </w:t>
      </w:r>
      <w:r w:rsidR="00294400">
        <w:rPr>
          <w:b/>
          <w:bCs/>
          <w:lang w:val="es-ES"/>
        </w:rPr>
        <w:t>identificados</w:t>
      </w:r>
      <w:r w:rsidRPr="001B4364">
        <w:rPr>
          <w:b/>
          <w:bCs/>
          <w:lang w:val="es-ES"/>
        </w:rPr>
        <w:t>:</w:t>
      </w:r>
      <w:r w:rsidR="00E52D15">
        <w:rPr>
          <w:lang w:val="es-ES"/>
        </w:rPr>
        <w:t xml:space="preserve"> </w:t>
      </w:r>
    </w:p>
    <w:p w14:paraId="67AC8292" w14:textId="5A75E242" w:rsidR="000A1E17" w:rsidRPr="001A6EF3" w:rsidRDefault="001A6EF3" w:rsidP="000A1E17">
      <w:pPr>
        <w:pStyle w:val="Prrafodelista"/>
        <w:numPr>
          <w:ilvl w:val="0"/>
          <w:numId w:val="6"/>
        </w:numPr>
        <w:jc w:val="both"/>
        <w:rPr>
          <w:b/>
          <w:bCs/>
          <w:lang w:val="es-ES"/>
        </w:rPr>
      </w:pPr>
      <w:r>
        <w:rPr>
          <w:lang w:val="es-ES"/>
        </w:rPr>
        <w:t>Cuando un usuario se encuentra en la sección “Agenda”, el sistema debe permitir filtrar las citas programadas según los parámetros de búsqueda y agrupación.</w:t>
      </w:r>
    </w:p>
    <w:p w14:paraId="13811D25" w14:textId="5410861D" w:rsidR="00EE76F6" w:rsidRPr="00586468" w:rsidRDefault="001A6EF3" w:rsidP="00586468">
      <w:pPr>
        <w:pStyle w:val="Prrafodelista"/>
        <w:numPr>
          <w:ilvl w:val="0"/>
          <w:numId w:val="6"/>
        </w:numPr>
        <w:jc w:val="both"/>
        <w:rPr>
          <w:b/>
          <w:bCs/>
          <w:lang w:val="es-ES"/>
        </w:rPr>
      </w:pPr>
      <w:r>
        <w:rPr>
          <w:lang w:val="es-ES"/>
        </w:rPr>
        <w:t xml:space="preserve">Para una cita </w:t>
      </w:r>
      <w:r w:rsidR="00F470B1">
        <w:rPr>
          <w:lang w:val="es-ES"/>
        </w:rPr>
        <w:t>médica</w:t>
      </w:r>
      <w:r>
        <w:rPr>
          <w:lang w:val="es-ES"/>
        </w:rPr>
        <w:t xml:space="preserve"> programada se debe tener la posibilidad de realizar una solicitud de reprogramación o cancelación de la cita.</w:t>
      </w:r>
    </w:p>
    <w:p w14:paraId="0B2A1791" w14:textId="77777777" w:rsidR="00DF542C" w:rsidRDefault="00DF542C" w:rsidP="00D652A3">
      <w:pPr>
        <w:jc w:val="both"/>
        <w:rPr>
          <w:b/>
          <w:bCs/>
          <w:lang w:val="es-ES"/>
        </w:rPr>
      </w:pPr>
    </w:p>
    <w:p w14:paraId="7EAC9F68" w14:textId="6D450051" w:rsidR="001B4364" w:rsidRDefault="002E5651" w:rsidP="00D652A3">
      <w:pPr>
        <w:jc w:val="both"/>
        <w:rPr>
          <w:b/>
          <w:bCs/>
          <w:lang w:val="es-ES"/>
        </w:rPr>
      </w:pPr>
      <w:r w:rsidRPr="002E5651">
        <w:rPr>
          <w:b/>
          <w:bCs/>
          <w:lang w:val="es-ES"/>
        </w:rPr>
        <w:lastRenderedPageBreak/>
        <w:t>Storyboard 2</w:t>
      </w:r>
    </w:p>
    <w:p w14:paraId="5C44437B" w14:textId="35F1DB69" w:rsidR="00270AD3" w:rsidRPr="002E5651" w:rsidRDefault="00DB3EA3" w:rsidP="00D652A3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6D607DF0" wp14:editId="2561A1B9">
            <wp:extent cx="6296025" cy="4197350"/>
            <wp:effectExtent l="0" t="0" r="9525" b="0"/>
            <wp:docPr id="26509525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280" cy="4198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0AD3" w:rsidRPr="002E56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53256"/>
    <w:multiLevelType w:val="hybridMultilevel"/>
    <w:tmpl w:val="C896C740"/>
    <w:lvl w:ilvl="0" w:tplc="32B481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DA6A01"/>
    <w:multiLevelType w:val="hybridMultilevel"/>
    <w:tmpl w:val="D9007DC6"/>
    <w:lvl w:ilvl="0" w:tplc="E2B4BE3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D3FE7"/>
    <w:multiLevelType w:val="hybridMultilevel"/>
    <w:tmpl w:val="5C801846"/>
    <w:lvl w:ilvl="0" w:tplc="4A8068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5A42E42"/>
    <w:multiLevelType w:val="hybridMultilevel"/>
    <w:tmpl w:val="4C3E4E68"/>
    <w:lvl w:ilvl="0" w:tplc="7312D4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C558FF"/>
    <w:multiLevelType w:val="hybridMultilevel"/>
    <w:tmpl w:val="62B40252"/>
    <w:lvl w:ilvl="0" w:tplc="3D0C50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84E07DB"/>
    <w:multiLevelType w:val="hybridMultilevel"/>
    <w:tmpl w:val="7604143A"/>
    <w:lvl w:ilvl="0" w:tplc="6150AD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778989207">
    <w:abstractNumId w:val="2"/>
  </w:num>
  <w:num w:numId="2" w16cid:durableId="2083942219">
    <w:abstractNumId w:val="1"/>
  </w:num>
  <w:num w:numId="3" w16cid:durableId="424300486">
    <w:abstractNumId w:val="0"/>
  </w:num>
  <w:num w:numId="4" w16cid:durableId="1631205283">
    <w:abstractNumId w:val="5"/>
  </w:num>
  <w:num w:numId="5" w16cid:durableId="1254775985">
    <w:abstractNumId w:val="3"/>
  </w:num>
  <w:num w:numId="6" w16cid:durableId="20381168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AB"/>
    <w:rsid w:val="0008497F"/>
    <w:rsid w:val="000A1E17"/>
    <w:rsid w:val="000E34F8"/>
    <w:rsid w:val="00102DD5"/>
    <w:rsid w:val="001946EF"/>
    <w:rsid w:val="001A6EF3"/>
    <w:rsid w:val="001B4364"/>
    <w:rsid w:val="00215DD5"/>
    <w:rsid w:val="00270AD3"/>
    <w:rsid w:val="00294400"/>
    <w:rsid w:val="002D03CE"/>
    <w:rsid w:val="002E5651"/>
    <w:rsid w:val="00340CF8"/>
    <w:rsid w:val="00353164"/>
    <w:rsid w:val="003533A8"/>
    <w:rsid w:val="003822D5"/>
    <w:rsid w:val="003963AB"/>
    <w:rsid w:val="003A2342"/>
    <w:rsid w:val="00441577"/>
    <w:rsid w:val="00586468"/>
    <w:rsid w:val="005B734E"/>
    <w:rsid w:val="005E7980"/>
    <w:rsid w:val="00661424"/>
    <w:rsid w:val="007076F9"/>
    <w:rsid w:val="007367A3"/>
    <w:rsid w:val="0074646C"/>
    <w:rsid w:val="007F4FD1"/>
    <w:rsid w:val="00864D60"/>
    <w:rsid w:val="00914502"/>
    <w:rsid w:val="009C573C"/>
    <w:rsid w:val="009C729C"/>
    <w:rsid w:val="00AD4E83"/>
    <w:rsid w:val="00B6359C"/>
    <w:rsid w:val="00BE16D4"/>
    <w:rsid w:val="00C91934"/>
    <w:rsid w:val="00CF3CB3"/>
    <w:rsid w:val="00D0667F"/>
    <w:rsid w:val="00D652A3"/>
    <w:rsid w:val="00DB3EA3"/>
    <w:rsid w:val="00DF542C"/>
    <w:rsid w:val="00E52D15"/>
    <w:rsid w:val="00E60A92"/>
    <w:rsid w:val="00EE76F6"/>
    <w:rsid w:val="00F2763A"/>
    <w:rsid w:val="00F470B1"/>
    <w:rsid w:val="00FD3437"/>
    <w:rsid w:val="00FD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58983"/>
  <w15:chartTrackingRefBased/>
  <w15:docId w15:val="{78B97B32-17A8-4DEF-8581-ECD4EB33E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6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6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6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6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6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6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6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6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-VERSION1">
    <w:name w:val="APA7 - VERSION 1"/>
    <w:basedOn w:val="Normal"/>
    <w:link w:val="APA7-VERSION1Car"/>
    <w:qFormat/>
    <w:rsid w:val="00661424"/>
    <w:pPr>
      <w:spacing w:line="480" w:lineRule="auto"/>
      <w:ind w:firstLine="720"/>
    </w:pPr>
    <w:rPr>
      <w:rFonts w:ascii="Times New Roman" w:hAnsi="Times New Roman"/>
      <w:bCs/>
    </w:rPr>
  </w:style>
  <w:style w:type="character" w:customStyle="1" w:styleId="APA7-VERSION1Car">
    <w:name w:val="APA7 - VERSION 1 Car"/>
    <w:basedOn w:val="Fuentedeprrafopredeter"/>
    <w:link w:val="APA7-VERSION1"/>
    <w:rsid w:val="00661424"/>
    <w:rPr>
      <w:rFonts w:ascii="Times New Roman" w:hAnsi="Times New Roman"/>
      <w:bCs/>
    </w:rPr>
  </w:style>
  <w:style w:type="character" w:customStyle="1" w:styleId="Ttulo1Car">
    <w:name w:val="Título 1 Car"/>
    <w:basedOn w:val="Fuentedeprrafopredeter"/>
    <w:link w:val="Ttulo1"/>
    <w:uiPriority w:val="9"/>
    <w:rsid w:val="00396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6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63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63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6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63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6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6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6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6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6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6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6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63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63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63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6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63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6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736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MEDINA FERNANDEZ</dc:creator>
  <cp:keywords/>
  <dc:description/>
  <cp:lastModifiedBy>CARLOS MEDINA FERNANDEZ</cp:lastModifiedBy>
  <cp:revision>35</cp:revision>
  <dcterms:created xsi:type="dcterms:W3CDTF">2026-08-24T04:03:00Z</dcterms:created>
  <dcterms:modified xsi:type="dcterms:W3CDTF">2026-08-25T02:47:00Z</dcterms:modified>
</cp:coreProperties>
</file>