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14 de desembre de 2020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1"/>
      <w:bookmarkEnd w:id="1"/>
      <w:r w:rsidDel="00000000" w:rsidR="00000000" w:rsidRPr="00000000">
        <w:rPr>
          <w:rtl w:val="0"/>
        </w:rPr>
        <w:t xml:space="preserve">Temes a tractar avui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Repàs del Kahoot! realitzat l’últim dia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el tipus de variable </w:t>
      </w:r>
      <w:r w:rsidDel="00000000" w:rsidR="00000000" w:rsidRPr="00000000">
        <w:rPr>
          <w:i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i fer uns petits exercicis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Exercicis a Gitpot sobre els aspectes de JavaScript que ja hem tractat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bm6q6co6dxst" w:id="2"/>
      <w:bookmarkEnd w:id="2"/>
      <w:r w:rsidDel="00000000" w:rsidR="00000000" w:rsidRPr="00000000">
        <w:rPr>
          <w:rtl w:val="0"/>
        </w:rPr>
        <w:t xml:space="preserve">Temes importants que han sorgit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Hem vist que es una práctica habitual el recorrer un array en busca d’un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3"/>
      <w:bookmarkEnd w:id="3"/>
      <w:r w:rsidDel="00000000" w:rsidR="00000000" w:rsidRPr="00000000">
        <w:rPr>
          <w:rtl w:val="0"/>
        </w:rPr>
        <w:t xml:space="preserve">Recursos adicionales a final de classe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Mostrar recursos JavaScript a Teams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Transparències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Cheat sheet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Cheat sheet online HTML/CSS/JavaScript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4"/>
      <w:bookmarkEnd w:id="4"/>
      <w:r w:rsidDel="00000000" w:rsidR="00000000" w:rsidRPr="00000000">
        <w:rPr>
          <w:rtl w:val="0"/>
        </w:rPr>
        <w:t xml:space="preserve">Qué farem demà?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Algún recurs per aprendre algoritmia básica qui ho vulgui fer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tant en tant farem algun exercici d’algoritmia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Manipulació DOM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Funcions per seleccionar elements del DOM en l'arbre HTML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 detectem que l’usuari a fet clic en un element?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 detectem que l’usuari a pressionat una tecla?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pmazbh81wixz" w:id="5"/>
      <w:bookmarkEnd w:id="5"/>
      <w:r w:rsidDel="00000000" w:rsidR="00000000" w:rsidRPr="00000000">
        <w:rPr>
          <w:rtl w:val="0"/>
        </w:rPr>
        <w:t xml:space="preserve">Assitència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ca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htmlcheatsheet.com/js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E618347DDEE4493ED99ACB1794E3D" ma:contentTypeVersion="9" ma:contentTypeDescription="Create a new document." ma:contentTypeScope="" ma:versionID="da17150e20cf210c6f0d80587799e231">
  <xsd:schema xmlns:xsd="http://www.w3.org/2001/XMLSchema" xmlns:xs="http://www.w3.org/2001/XMLSchema" xmlns:p="http://schemas.microsoft.com/office/2006/metadata/properties" xmlns:ns2="5a42ca81-5f03-4f8e-8187-d570d1625050" targetNamespace="http://schemas.microsoft.com/office/2006/metadata/properties" ma:root="true" ma:fieldsID="7f98bde06a7ad45371a3ff6249d5716f" ns2:_="">
    <xsd:import namespace="5a42ca81-5f03-4f8e-8187-d570d1625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2ca81-5f03-4f8e-8187-d570d1625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FA053-900C-4767-B76F-B100C8B325C0}"/>
</file>

<file path=customXml/itemProps2.xml><?xml version="1.0" encoding="utf-8"?>
<ds:datastoreItem xmlns:ds="http://schemas.openxmlformats.org/officeDocument/2006/customXml" ds:itemID="{04B14AFF-71FA-4465-B8D6-14E8DD52E225}"/>
</file>

<file path=customXml/itemProps3.xml><?xml version="1.0" encoding="utf-8"?>
<ds:datastoreItem xmlns:ds="http://schemas.openxmlformats.org/officeDocument/2006/customXml" ds:itemID="{DCA11B99-CF8E-4835-94DA-84A2F110DDB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0x010100982E618347DDEE4493ED99ACB1794E3D</vt:lpwstr>
  </property>
</Properties>
</file>