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1BA4" w14:textId="3D034096" w:rsidR="00971B29" w:rsidRPr="003C2453" w:rsidRDefault="00C01AB4" w:rsidP="00C01AB4">
      <w:pPr>
        <w:pStyle w:val="Heading1"/>
        <w:jc w:val="center"/>
        <w:rPr>
          <w:rFonts w:ascii="Nokia Pure Headline" w:eastAsia="Times New Roman" w:hAnsi="Nokia Pure Headline"/>
          <w:sz w:val="40"/>
          <w:szCs w:val="40"/>
        </w:rPr>
      </w:pPr>
      <w:r>
        <w:rPr>
          <w:rFonts w:ascii="Nokia Pure Headline" w:hAnsi="Nokia Pure Headline"/>
          <w:noProof/>
        </w:rPr>
        <w:drawing>
          <wp:anchor distT="0" distB="0" distL="114300" distR="114300" simplePos="0" relativeHeight="251658240" behindDoc="0" locked="0" layoutInCell="1" allowOverlap="1" wp14:anchorId="398814B1" wp14:editId="19BC38BD">
            <wp:simplePos x="0" y="0"/>
            <wp:positionH relativeFrom="column">
              <wp:posOffset>-639539</wp:posOffset>
            </wp:positionH>
            <wp:positionV relativeFrom="paragraph">
              <wp:posOffset>-394669</wp:posOffset>
            </wp:positionV>
            <wp:extent cx="2052735" cy="540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35" cy="5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E1" w:rsidRPr="003C2453">
        <w:rPr>
          <w:rFonts w:ascii="Nokia Pure Headline" w:eastAsia="Times New Roman" w:hAnsi="Nokia Pure Headline"/>
          <w:sz w:val="40"/>
          <w:szCs w:val="40"/>
        </w:rPr>
        <w:t>OFE</w:t>
      </w:r>
      <w:r w:rsidR="00EF095B" w:rsidRPr="003C2453">
        <w:rPr>
          <w:rFonts w:ascii="Nokia Pure Headline" w:eastAsia="Times New Roman" w:hAnsi="Nokia Pure Headline"/>
          <w:sz w:val="40"/>
          <w:szCs w:val="40"/>
        </w:rPr>
        <w:t>R</w:t>
      </w:r>
      <w:r w:rsidR="00D46AE1" w:rsidRPr="003C2453">
        <w:rPr>
          <w:rFonts w:ascii="Nokia Pure Headline" w:eastAsia="Times New Roman" w:hAnsi="Nokia Pure Headline"/>
          <w:sz w:val="40"/>
          <w:szCs w:val="40"/>
        </w:rPr>
        <w:t xml:space="preserve">TA DE </w:t>
      </w:r>
      <w:r w:rsidR="00971B29" w:rsidRPr="003C2453">
        <w:rPr>
          <w:rFonts w:ascii="Nokia Pure Headline" w:eastAsia="Times New Roman" w:hAnsi="Nokia Pure Headline"/>
          <w:sz w:val="40"/>
          <w:szCs w:val="40"/>
        </w:rPr>
        <w:t>BECA</w:t>
      </w:r>
    </w:p>
    <w:p w14:paraId="3F133141" w14:textId="3299AD30" w:rsidR="00971B29" w:rsidRPr="003C2453" w:rsidRDefault="00971B29" w:rsidP="00971B29">
      <w:pPr>
        <w:rPr>
          <w:rFonts w:ascii="Nokia Pure Headline" w:hAnsi="Nokia Pure Headline"/>
        </w:rPr>
      </w:pPr>
    </w:p>
    <w:p w14:paraId="5E5559D0" w14:textId="3EE9A9B8" w:rsidR="00971B29" w:rsidRPr="003C2453" w:rsidRDefault="00850FB4" w:rsidP="009D685B">
      <w:pPr>
        <w:shd w:val="clear" w:color="auto" w:fill="FFFFFF"/>
        <w:spacing w:after="0" w:line="240" w:lineRule="auto"/>
        <w:jc w:val="both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003C2453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Título</w:t>
      </w:r>
    </w:p>
    <w:p w14:paraId="7D875379" w14:textId="6138A9E6" w:rsidR="00971B29" w:rsidRPr="00EB6AA2" w:rsidRDefault="00515775" w:rsidP="009D685B">
      <w:pPr>
        <w:shd w:val="clear" w:color="auto" w:fill="FFFFFF"/>
        <w:spacing w:after="0" w:line="360" w:lineRule="auto"/>
        <w:jc w:val="both"/>
        <w:outlineLvl w:val="4"/>
        <w:rPr>
          <w:rFonts w:ascii="Nokia Pure Headline" w:eastAsia="Times New Roman" w:hAnsi="Nokia Pure Headline" w:cs="Lucida Sans Unicode"/>
        </w:rPr>
      </w:pPr>
      <w:r>
        <w:rPr>
          <w:rFonts w:ascii="Nokia Pure Headline" w:eastAsia="Times New Roman" w:hAnsi="Nokia Pure Headline" w:cs="Lucida Sans Unicode"/>
        </w:rPr>
        <w:t xml:space="preserve">Nuevas funcionalidades basadas en Machine </w:t>
      </w:r>
      <w:proofErr w:type="spellStart"/>
      <w:r>
        <w:rPr>
          <w:rFonts w:ascii="Nokia Pure Headline" w:eastAsia="Times New Roman" w:hAnsi="Nokia Pure Headline" w:cs="Lucida Sans Unicode"/>
        </w:rPr>
        <w:t>Learning</w:t>
      </w:r>
      <w:proofErr w:type="spellEnd"/>
      <w:r>
        <w:rPr>
          <w:rFonts w:ascii="Nokia Pure Headline" w:eastAsia="Times New Roman" w:hAnsi="Nokia Pure Headline" w:cs="Lucida Sans Unicode"/>
        </w:rPr>
        <w:t xml:space="preserve"> para entornos de Realidad Virtual.</w:t>
      </w:r>
    </w:p>
    <w:p w14:paraId="21C032D9" w14:textId="6BB9F126" w:rsidR="00ED033C" w:rsidRPr="00252F91" w:rsidRDefault="00850FB4" w:rsidP="009D685B">
      <w:pPr>
        <w:shd w:val="clear" w:color="auto" w:fill="FFFFFF"/>
        <w:spacing w:after="0" w:line="240" w:lineRule="auto"/>
        <w:jc w:val="both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00252F91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Perfil</w:t>
      </w:r>
    </w:p>
    <w:p w14:paraId="48371443" w14:textId="659AE7F1" w:rsidR="00850FB4" w:rsidRPr="00850FB4" w:rsidRDefault="00850FB4" w:rsidP="009D685B">
      <w:pPr>
        <w:shd w:val="clear" w:color="auto" w:fill="FFFFFF"/>
        <w:spacing w:after="120" w:line="240" w:lineRule="auto"/>
        <w:jc w:val="both"/>
        <w:outlineLvl w:val="4"/>
        <w:rPr>
          <w:rFonts w:ascii="Nokia Pure Headline" w:eastAsia="Times New Roman" w:hAnsi="Nokia Pure Headline" w:cs="Lucida Sans Unicode"/>
          <w:bCs/>
        </w:rPr>
      </w:pPr>
      <w:r w:rsidRPr="00850FB4">
        <w:rPr>
          <w:rFonts w:ascii="Nokia Pure Headline" w:eastAsia="Times New Roman" w:hAnsi="Nokia Pure Headline" w:cs="Lucida Sans Unicode"/>
          <w:bCs/>
        </w:rPr>
        <w:t>Estudiantes de último año de Grado</w:t>
      </w:r>
      <w:r>
        <w:rPr>
          <w:rFonts w:ascii="Nokia Pure Headline" w:eastAsia="Times New Roman" w:hAnsi="Nokia Pure Headline" w:cs="Lucida Sans Unicode"/>
          <w:bCs/>
        </w:rPr>
        <w:t xml:space="preserve"> </w:t>
      </w:r>
      <w:r w:rsidR="00C01AB4">
        <w:rPr>
          <w:rFonts w:ascii="Nokia Pure Headline" w:eastAsia="Times New Roman" w:hAnsi="Nokia Pure Headline" w:cs="Lucida Sans Unicode"/>
          <w:bCs/>
        </w:rPr>
        <w:t xml:space="preserve">o de Máster </w:t>
      </w:r>
      <w:r>
        <w:rPr>
          <w:rFonts w:ascii="Nokia Pure Headline" w:eastAsia="Times New Roman" w:hAnsi="Nokia Pure Headline" w:cs="Lucida Sans Unicode"/>
          <w:bCs/>
        </w:rPr>
        <w:t>de Informática, Teleco</w:t>
      </w:r>
      <w:r w:rsidR="00C01AB4">
        <w:rPr>
          <w:rFonts w:ascii="Nokia Pure Headline" w:eastAsia="Times New Roman" w:hAnsi="Nokia Pure Headline" w:cs="Lucida Sans Unicode"/>
          <w:bCs/>
        </w:rPr>
        <w:t>municación</w:t>
      </w:r>
      <w:r>
        <w:rPr>
          <w:rFonts w:ascii="Nokia Pure Headline" w:eastAsia="Times New Roman" w:hAnsi="Nokia Pure Headline" w:cs="Lucida Sans Unicode"/>
          <w:bCs/>
        </w:rPr>
        <w:t xml:space="preserve"> o equivalente</w:t>
      </w:r>
      <w:r w:rsidR="00515775">
        <w:rPr>
          <w:rFonts w:ascii="Nokia Pure Headline" w:eastAsia="Times New Roman" w:hAnsi="Nokia Pure Headline" w:cs="Lucida Sans Unicode"/>
          <w:bCs/>
        </w:rPr>
        <w:t>, o Grado en Videojuegos</w:t>
      </w:r>
      <w:r w:rsidR="00C01AB4">
        <w:rPr>
          <w:rFonts w:ascii="Nokia Pure Headline" w:eastAsia="Times New Roman" w:hAnsi="Nokia Pure Headline" w:cs="Lucida Sans Unicode"/>
          <w:bCs/>
        </w:rPr>
        <w:t>.</w:t>
      </w:r>
      <w:r w:rsidR="00ED033C">
        <w:rPr>
          <w:rFonts w:ascii="Nokia Pure Headline" w:eastAsia="Times New Roman" w:hAnsi="Nokia Pure Headline" w:cs="Lucida Sans Unicode"/>
          <w:bCs/>
        </w:rPr>
        <w:t xml:space="preserve"> Conocimientos de </w:t>
      </w:r>
      <w:r w:rsidR="00ED77F5">
        <w:rPr>
          <w:rFonts w:ascii="Nokia Pure Headline" w:eastAsia="Times New Roman" w:hAnsi="Nokia Pure Headline" w:cs="Lucida Sans Unicode"/>
          <w:bCs/>
        </w:rPr>
        <w:t xml:space="preserve">programación, </w:t>
      </w:r>
      <w:r w:rsidR="00196FBD">
        <w:rPr>
          <w:rFonts w:ascii="Nokia Pure Headline" w:eastAsia="Times New Roman" w:hAnsi="Nokia Pure Headline" w:cs="Lucida Sans Unicode"/>
          <w:bCs/>
        </w:rPr>
        <w:t>r</w:t>
      </w:r>
      <w:r w:rsidR="00EB6AA2">
        <w:rPr>
          <w:rFonts w:ascii="Nokia Pure Headline" w:eastAsia="Times New Roman" w:hAnsi="Nokia Pure Headline" w:cs="Lucida Sans Unicode"/>
          <w:bCs/>
        </w:rPr>
        <w:t xml:space="preserve">ealidad </w:t>
      </w:r>
      <w:r w:rsidR="00967474">
        <w:rPr>
          <w:rFonts w:ascii="Nokia Pure Headline" w:eastAsia="Times New Roman" w:hAnsi="Nokia Pure Headline" w:cs="Lucida Sans Unicode"/>
          <w:bCs/>
        </w:rPr>
        <w:t>virtual</w:t>
      </w:r>
      <w:r w:rsidR="00515775">
        <w:rPr>
          <w:rFonts w:ascii="Nokia Pure Headline" w:eastAsia="Times New Roman" w:hAnsi="Nokia Pure Headline" w:cs="Lucida Sans Unicode"/>
          <w:bCs/>
        </w:rPr>
        <w:t xml:space="preserve"> (Unity)</w:t>
      </w:r>
      <w:r w:rsidR="00EB6AA2">
        <w:rPr>
          <w:rFonts w:ascii="Nokia Pure Headline" w:eastAsia="Times New Roman" w:hAnsi="Nokia Pure Headline" w:cs="Lucida Sans Unicode"/>
          <w:bCs/>
        </w:rPr>
        <w:t xml:space="preserve"> y visión por </w:t>
      </w:r>
      <w:r w:rsidR="00B20EE0">
        <w:rPr>
          <w:rFonts w:ascii="Nokia Pure Headline" w:eastAsia="Times New Roman" w:hAnsi="Nokia Pure Headline" w:cs="Lucida Sans Unicode"/>
          <w:bCs/>
        </w:rPr>
        <w:t>computador</w:t>
      </w:r>
      <w:r w:rsidR="00EB6AA2">
        <w:rPr>
          <w:rFonts w:ascii="Nokia Pure Headline" w:eastAsia="Times New Roman" w:hAnsi="Nokia Pure Headline" w:cs="Lucida Sans Unicode"/>
          <w:bCs/>
        </w:rPr>
        <w:t>.</w:t>
      </w:r>
    </w:p>
    <w:p w14:paraId="261CB5D7" w14:textId="189D9D75" w:rsidR="00ED033C" w:rsidRDefault="00850FB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00C01A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Objetivo</w:t>
      </w:r>
    </w:p>
    <w:p w14:paraId="07AF19C7" w14:textId="7B8BCED0" w:rsidR="00967474" w:rsidRPr="00207843" w:rsidRDefault="00EB6AA2" w:rsidP="00207843">
      <w:pPr>
        <w:shd w:val="clear" w:color="auto" w:fill="FFFFFF"/>
        <w:spacing w:after="120" w:line="240" w:lineRule="auto"/>
        <w:jc w:val="both"/>
        <w:outlineLvl w:val="4"/>
        <w:rPr>
          <w:rFonts w:ascii="Nokia Pure Headline" w:eastAsia="Times New Roman" w:hAnsi="Nokia Pure Headline" w:cs="Lucida Sans Unicode"/>
          <w:bCs/>
        </w:rPr>
      </w:pPr>
      <w:r>
        <w:rPr>
          <w:rFonts w:ascii="Nokia Pure Headline" w:eastAsia="Times New Roman" w:hAnsi="Nokia Pure Headline" w:cs="Lucida Sans Unicode"/>
          <w:bCs/>
        </w:rPr>
        <w:t xml:space="preserve">El objetivo principal de esta beca es desarrollar </w:t>
      </w:r>
      <w:r w:rsidR="00967474">
        <w:rPr>
          <w:rFonts w:ascii="Nokia Pure Headline" w:eastAsia="Times New Roman" w:hAnsi="Nokia Pure Headline" w:cs="Lucida Sans Unicode"/>
          <w:bCs/>
        </w:rPr>
        <w:t>nuevas funcionalidades</w:t>
      </w:r>
      <w:r w:rsidR="00515775">
        <w:rPr>
          <w:rFonts w:ascii="Nokia Pure Headline" w:eastAsia="Times New Roman" w:hAnsi="Nokia Pure Headline" w:cs="Lucida Sans Unicode"/>
          <w:bCs/>
        </w:rPr>
        <w:t xml:space="preserve"> para entornos inmersivos  (</w:t>
      </w:r>
      <w:proofErr w:type="spellStart"/>
      <w:r w:rsidR="00515775">
        <w:rPr>
          <w:rFonts w:ascii="Nokia Pure Headline" w:eastAsia="Times New Roman" w:hAnsi="Nokia Pure Headline" w:cs="Lucida Sans Unicode"/>
          <w:bCs/>
        </w:rPr>
        <w:t>e.g</w:t>
      </w:r>
      <w:proofErr w:type="spellEnd"/>
      <w:r w:rsidR="00515775">
        <w:rPr>
          <w:rFonts w:ascii="Nokia Pure Headline" w:eastAsia="Times New Roman" w:hAnsi="Nokia Pure Headline" w:cs="Lucida Sans Unicode"/>
          <w:bCs/>
        </w:rPr>
        <w:t xml:space="preserve">: </w:t>
      </w:r>
      <w:hyperlink r:id="rId8" w:history="1">
        <w:r w:rsidR="00515775" w:rsidRPr="00515775">
          <w:rPr>
            <w:rStyle w:val="Hyperlink"/>
            <w:rFonts w:ascii="Nokia Pure Headline" w:eastAsia="Times New Roman" w:hAnsi="Nokia Pure Headline" w:cs="Lucida Sans Unicode"/>
            <w:bCs/>
          </w:rPr>
          <w:t>video 360 en tiempo real</w:t>
        </w:r>
      </w:hyperlink>
      <w:r w:rsidR="00515775">
        <w:rPr>
          <w:rFonts w:ascii="Nokia Pure Headline" w:eastAsia="Times New Roman" w:hAnsi="Nokia Pure Headline" w:cs="Lucida Sans Unicode"/>
          <w:bCs/>
        </w:rPr>
        <w:t>, video 360 estático, entorno de gráficos). Una de las principales funcionalidades será proporcionar al usuario que lleva las gafas</w:t>
      </w:r>
      <w:r w:rsidR="00A760CE">
        <w:rPr>
          <w:rFonts w:ascii="Nokia Pure Headline" w:eastAsia="Times New Roman" w:hAnsi="Nokia Pure Headline" w:cs="Lucida Sans Unicode"/>
          <w:bCs/>
        </w:rPr>
        <w:t xml:space="preserve"> VR</w:t>
      </w:r>
      <w:r w:rsidR="00515775">
        <w:rPr>
          <w:rFonts w:ascii="Nokia Pure Headline" w:eastAsia="Times New Roman" w:hAnsi="Nokia Pure Headline" w:cs="Lucida Sans Unicode"/>
          <w:bCs/>
        </w:rPr>
        <w:t xml:space="preserve"> la posibilidad de ver su propio cuerpo, e incluso objetos interactuando con él</w:t>
      </w:r>
      <w:r w:rsidR="00207843">
        <w:rPr>
          <w:rFonts w:ascii="Nokia Pure Headline" w:eastAsia="Times New Roman" w:hAnsi="Nokia Pure Headline" w:cs="Lucida Sans Unicode"/>
          <w:bCs/>
        </w:rPr>
        <w:t xml:space="preserve">, utilizando algoritmos de machine </w:t>
      </w:r>
      <w:proofErr w:type="spellStart"/>
      <w:r w:rsidR="00207843">
        <w:rPr>
          <w:rFonts w:ascii="Nokia Pure Headline" w:eastAsia="Times New Roman" w:hAnsi="Nokia Pure Headline" w:cs="Lucida Sans Unicode"/>
          <w:bCs/>
        </w:rPr>
        <w:t>learning</w:t>
      </w:r>
      <w:proofErr w:type="spellEnd"/>
      <w:r w:rsidR="00207843">
        <w:rPr>
          <w:rFonts w:ascii="Nokia Pure Headline" w:eastAsia="Times New Roman" w:hAnsi="Nokia Pure Headline" w:cs="Lucida Sans Unicode"/>
          <w:bCs/>
        </w:rPr>
        <w:t xml:space="preserve"> y </w:t>
      </w:r>
      <w:proofErr w:type="spellStart"/>
      <w:r w:rsidR="00207843">
        <w:rPr>
          <w:rFonts w:ascii="Nokia Pure Headline" w:eastAsia="Times New Roman" w:hAnsi="Nokia Pure Headline" w:cs="Lucida Sans Unicode"/>
          <w:bCs/>
        </w:rPr>
        <w:t>deep</w:t>
      </w:r>
      <w:proofErr w:type="spellEnd"/>
      <w:r w:rsidR="00207843">
        <w:rPr>
          <w:rFonts w:ascii="Nokia Pure Headline" w:eastAsia="Times New Roman" w:hAnsi="Nokia Pure Headline" w:cs="Lucida Sans Unicode"/>
          <w:bCs/>
        </w:rPr>
        <w:t xml:space="preserve"> </w:t>
      </w:r>
      <w:proofErr w:type="spellStart"/>
      <w:r w:rsidR="00207843">
        <w:rPr>
          <w:rFonts w:ascii="Nokia Pure Headline" w:eastAsia="Times New Roman" w:hAnsi="Nokia Pure Headline" w:cs="Lucida Sans Unicode"/>
          <w:bCs/>
        </w:rPr>
        <w:t>learning</w:t>
      </w:r>
      <w:proofErr w:type="spellEnd"/>
      <w:r w:rsidR="00515775">
        <w:rPr>
          <w:rFonts w:ascii="Nokia Pure Headline" w:eastAsia="Times New Roman" w:hAnsi="Nokia Pure Headline" w:cs="Lucida Sans Unicode"/>
          <w:bCs/>
        </w:rPr>
        <w:t xml:space="preserve"> (se dispone ya de una primera versión de </w:t>
      </w:r>
      <w:r w:rsidR="00207843">
        <w:rPr>
          <w:rFonts w:ascii="Nokia Pure Headline" w:eastAsia="Times New Roman" w:hAnsi="Nokia Pure Headline" w:cs="Lucida Sans Unicode"/>
          <w:bCs/>
        </w:rPr>
        <w:t xml:space="preserve">éstos, también un prototipo con un </w:t>
      </w:r>
      <w:hyperlink r:id="rId9" w:history="1">
        <w:r w:rsidR="00A760CE">
          <w:rPr>
            <w:rStyle w:val="Hyperlink"/>
            <w:rFonts w:ascii="Nokia Pure Headline" w:eastAsia="Times New Roman" w:hAnsi="Nokia Pure Headline" w:cs="Lucida Sans Unicode"/>
            <w:bCs/>
          </w:rPr>
          <w:t>algo</w:t>
        </w:r>
        <w:r w:rsidR="00207843" w:rsidRPr="00207843">
          <w:rPr>
            <w:rStyle w:val="Hyperlink"/>
            <w:rFonts w:ascii="Nokia Pure Headline" w:eastAsia="Times New Roman" w:hAnsi="Nokia Pure Headline" w:cs="Lucida Sans Unicode"/>
            <w:bCs/>
          </w:rPr>
          <w:t>ritmo más sencillo</w:t>
        </w:r>
      </w:hyperlink>
      <w:r w:rsidR="00515775">
        <w:rPr>
          <w:rFonts w:ascii="Nokia Pure Headline" w:eastAsia="Times New Roman" w:hAnsi="Nokia Pure Headline" w:cs="Lucida Sans Unicode"/>
          <w:bCs/>
        </w:rPr>
        <w:t xml:space="preserve">). Otras posibles funcionalidades </w:t>
      </w:r>
      <w:r w:rsidR="00207843">
        <w:rPr>
          <w:rFonts w:ascii="Nokia Pure Headline" w:eastAsia="Times New Roman" w:hAnsi="Nokia Pure Headline" w:cs="Lucida Sans Unicode"/>
          <w:bCs/>
        </w:rPr>
        <w:t>que se contemplan son</w:t>
      </w:r>
      <w:r w:rsidR="00515775">
        <w:rPr>
          <w:rFonts w:ascii="Nokia Pure Headline" w:eastAsia="Times New Roman" w:hAnsi="Nokia Pure Headline" w:cs="Lucida Sans Unicode"/>
          <w:bCs/>
        </w:rPr>
        <w:t xml:space="preserve"> el análisis del vídeo 360 (reconocimiento de personas, análisis de emociones, </w:t>
      </w:r>
      <w:proofErr w:type="spellStart"/>
      <w:r w:rsidR="00515775">
        <w:rPr>
          <w:rFonts w:ascii="Nokia Pure Headline" w:eastAsia="Times New Roman" w:hAnsi="Nokia Pure Headline" w:cs="Lucida Sans Unicode"/>
          <w:bCs/>
        </w:rPr>
        <w:t>etc</w:t>
      </w:r>
      <w:proofErr w:type="spellEnd"/>
      <w:r w:rsidR="00515775">
        <w:rPr>
          <w:rFonts w:ascii="Nokia Pure Headline" w:eastAsia="Times New Roman" w:hAnsi="Nokia Pure Headline" w:cs="Lucida Sans Unicode"/>
          <w:bCs/>
        </w:rPr>
        <w:t>).</w:t>
      </w:r>
      <w:r w:rsidR="00207843">
        <w:rPr>
          <w:rFonts w:ascii="Nokia Pure Headline" w:eastAsia="Times New Roman" w:hAnsi="Nokia Pure Headline" w:cs="Lucida Sans Unicode"/>
          <w:bCs/>
        </w:rPr>
        <w:t xml:space="preserve"> Además, el alumno se encargará de desarrollar la lógica en Unity para que estas funcionalidades estén disponibles para el usuario bajo demanda. </w:t>
      </w:r>
    </w:p>
    <w:p w14:paraId="43ADC9FD" w14:textId="2E36CEFA" w:rsidR="00850FB4" w:rsidRPr="004A6F17" w:rsidRDefault="00C01AB4" w:rsidP="00C01AB4">
      <w:pPr>
        <w:shd w:val="clear" w:color="auto" w:fill="FFFFFF"/>
        <w:spacing w:after="0" w:line="240" w:lineRule="auto"/>
        <w:outlineLvl w:val="4"/>
        <w:rPr>
          <w:rStyle w:val="Strong"/>
          <w:rFonts w:ascii="Nokia Pure Headline" w:hAnsi="Nokia Pure Headline" w:cs="Lucida Sans Unicode"/>
          <w:b w:val="0"/>
          <w:bCs w:val="0"/>
        </w:rPr>
      </w:pPr>
      <w:r w:rsidRPr="004A6F17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Condiciones</w:t>
      </w:r>
    </w:p>
    <w:p w14:paraId="682C3B2F" w14:textId="13491D3A" w:rsidR="00C01AB4" w:rsidRPr="00C01AB4" w:rsidRDefault="00971B29" w:rsidP="00C01AB4">
      <w:pPr>
        <w:pStyle w:val="Heading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14" w:hanging="357"/>
        <w:rPr>
          <w:rFonts w:ascii="Nokia Pure Headline" w:hAnsi="Nokia Pure Headline" w:cs="Lucida Sans Unicode"/>
          <w:sz w:val="22"/>
          <w:szCs w:val="22"/>
        </w:rPr>
      </w:pPr>
      <w:r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>Jornada (h</w:t>
      </w:r>
      <w:r w:rsidR="00C01AB4">
        <w:rPr>
          <w:rStyle w:val="Strong"/>
          <w:rFonts w:ascii="Nokia Pure Headline" w:hAnsi="Nokia Pure Headline" w:cs="Lucida Sans Unicode"/>
          <w:bCs/>
          <w:sz w:val="22"/>
          <w:szCs w:val="22"/>
        </w:rPr>
        <w:t>oras</w:t>
      </w:r>
      <w:r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>/sem</w:t>
      </w:r>
      <w:r w:rsidR="00C01AB4">
        <w:rPr>
          <w:rStyle w:val="Strong"/>
          <w:rFonts w:ascii="Nokia Pure Headline" w:hAnsi="Nokia Pure Headline" w:cs="Lucida Sans Unicode"/>
          <w:bCs/>
          <w:sz w:val="22"/>
          <w:szCs w:val="22"/>
        </w:rPr>
        <w:t>ana</w:t>
      </w:r>
      <w:r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>)</w:t>
      </w:r>
      <w:r w:rsidR="00D46AE1"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>:</w:t>
      </w:r>
      <w:r w:rsidR="00056F76"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20</w:t>
      </w:r>
      <w:r w:rsidR="00252F91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(Flexibilidad Horaria)</w:t>
      </w:r>
    </w:p>
    <w:p w14:paraId="2D1EBC8D" w14:textId="2F6C03DD" w:rsidR="00971B29" w:rsidRPr="00C01AB4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>Asignación/Ayuda al estudio:</w:t>
      </w:r>
      <w:r w:rsidR="00056F76" w:rsidRPr="00C01AB4">
        <w:rPr>
          <w:rFonts w:ascii="Nokia Pure Headline" w:hAnsi="Nokia Pure Headline"/>
        </w:rPr>
        <w:t xml:space="preserve"> 450 €/mes</w:t>
      </w:r>
    </w:p>
    <w:p w14:paraId="0F3445CB" w14:textId="7F3E3DE6" w:rsidR="00D46AE1" w:rsidRPr="00C01AB4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>Duración</w:t>
      </w:r>
      <w:r w:rsidR="009154F4" w:rsidRPr="00C01AB4">
        <w:rPr>
          <w:rFonts w:ascii="Nokia Pure Headline" w:hAnsi="Nokia Pure Headline"/>
        </w:rPr>
        <w:t xml:space="preserve"> prevista (meses)</w:t>
      </w:r>
      <w:r w:rsidR="00EF095B" w:rsidRPr="00C01AB4">
        <w:rPr>
          <w:rFonts w:ascii="Nokia Pure Headline" w:hAnsi="Nokia Pure Headline"/>
        </w:rPr>
        <w:t>:</w:t>
      </w:r>
      <w:r w:rsidR="00056F76" w:rsidRPr="00C01AB4">
        <w:rPr>
          <w:rFonts w:ascii="Nokia Pure Headline" w:hAnsi="Nokia Pure Headline"/>
        </w:rPr>
        <w:t xml:space="preserve"> 6 (ampliable hasta 12)</w:t>
      </w:r>
      <w:r w:rsidRPr="00C01AB4">
        <w:rPr>
          <w:rFonts w:ascii="Nokia Pure Headline" w:hAnsi="Nokia Pure Headline"/>
        </w:rPr>
        <w:tab/>
      </w:r>
      <w:r w:rsidR="00D46AE1" w:rsidRPr="00C01AB4">
        <w:rPr>
          <w:rFonts w:ascii="Nokia Pure Headline" w:hAnsi="Nokia Pure Headline"/>
        </w:rPr>
        <w:tab/>
      </w:r>
      <w:r w:rsidR="00D46AE1" w:rsidRPr="00C01AB4">
        <w:rPr>
          <w:rFonts w:ascii="Nokia Pure Headline" w:hAnsi="Nokia Pure Headline"/>
        </w:rPr>
        <w:tab/>
      </w:r>
      <w:r w:rsidR="00D46AE1" w:rsidRPr="00C01AB4">
        <w:rPr>
          <w:rFonts w:ascii="Nokia Pure Headline" w:hAnsi="Nokia Pure Headline"/>
        </w:rPr>
        <w:tab/>
      </w:r>
    </w:p>
    <w:p w14:paraId="636624AE" w14:textId="7C59C537" w:rsidR="00971B29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 xml:space="preserve">Fecha </w:t>
      </w:r>
      <w:r w:rsidR="009154F4" w:rsidRPr="00C01AB4">
        <w:rPr>
          <w:rFonts w:ascii="Nokia Pure Headline" w:hAnsi="Nokia Pure Headline"/>
        </w:rPr>
        <w:t xml:space="preserve">prevista </w:t>
      </w:r>
      <w:r w:rsidRPr="00C01AB4">
        <w:rPr>
          <w:rFonts w:ascii="Nokia Pure Headline" w:hAnsi="Nokia Pure Headline"/>
        </w:rPr>
        <w:t>de inicio</w:t>
      </w:r>
      <w:r w:rsidR="00EF095B" w:rsidRPr="00C01AB4">
        <w:rPr>
          <w:rFonts w:ascii="Nokia Pure Headline" w:hAnsi="Nokia Pure Headline"/>
        </w:rPr>
        <w:t>:</w:t>
      </w:r>
      <w:r w:rsidR="00056F76" w:rsidRPr="00C01AB4">
        <w:rPr>
          <w:rFonts w:ascii="Nokia Pure Headline" w:hAnsi="Nokia Pure Headline"/>
        </w:rPr>
        <w:t xml:space="preserve"> </w:t>
      </w:r>
      <w:r w:rsidR="00E33742">
        <w:rPr>
          <w:rFonts w:ascii="Nokia Pure Headline" w:hAnsi="Nokia Pure Headline"/>
        </w:rPr>
        <w:t>noviembre 2021</w:t>
      </w:r>
    </w:p>
    <w:p w14:paraId="66AE680E" w14:textId="5541BE47" w:rsidR="00C01AB4" w:rsidRDefault="00C01AB4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>
        <w:rPr>
          <w:rFonts w:ascii="Nokia Pure Headline" w:hAnsi="Nokia Pure Headline"/>
        </w:rPr>
        <w:t>Localización: Nokia España (Las Tablas), Mar</w:t>
      </w:r>
      <w:r w:rsidR="00252F91">
        <w:rPr>
          <w:rFonts w:ascii="Nokia Pure Headline" w:hAnsi="Nokia Pure Headline"/>
        </w:rPr>
        <w:t>í</w:t>
      </w:r>
      <w:r>
        <w:rPr>
          <w:rFonts w:ascii="Nokia Pure Headline" w:hAnsi="Nokia Pure Headline"/>
        </w:rPr>
        <w:t xml:space="preserve">a </w:t>
      </w:r>
      <w:proofErr w:type="spellStart"/>
      <w:r>
        <w:rPr>
          <w:rFonts w:ascii="Nokia Pure Headline" w:hAnsi="Nokia Pure Headline"/>
        </w:rPr>
        <w:t>Tubau</w:t>
      </w:r>
      <w:proofErr w:type="spellEnd"/>
      <w:r>
        <w:rPr>
          <w:rFonts w:ascii="Nokia Pure Headline" w:hAnsi="Nokia Pure Headline"/>
        </w:rPr>
        <w:t xml:space="preserve"> 9, Madrid</w:t>
      </w:r>
    </w:p>
    <w:p w14:paraId="0F31845C" w14:textId="19078E99" w:rsidR="00C01AB4" w:rsidRDefault="00C01AB4" w:rsidP="00C01AB4">
      <w:pPr>
        <w:pStyle w:val="ListParagraph"/>
        <w:spacing w:after="0" w:line="240" w:lineRule="auto"/>
        <w:rPr>
          <w:rFonts w:ascii="Nokia Pure Headline" w:hAnsi="Nokia Pure Headline"/>
        </w:rPr>
      </w:pPr>
    </w:p>
    <w:p w14:paraId="7C61CC28" w14:textId="238DB28A" w:rsidR="00C01AB4" w:rsidRDefault="00C01AB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00C01A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Requisitos</w:t>
      </w:r>
    </w:p>
    <w:p w14:paraId="0E07161A" w14:textId="77777777" w:rsidR="00557649" w:rsidRPr="00C01AB4" w:rsidRDefault="00557649" w:rsidP="00C01AB4">
      <w:pPr>
        <w:shd w:val="clear" w:color="auto" w:fill="FFFFFF"/>
        <w:spacing w:after="0" w:line="240" w:lineRule="auto"/>
        <w:outlineLvl w:val="4"/>
        <w:rPr>
          <w:rStyle w:val="Strong"/>
          <w:rFonts w:ascii="Nokia Pure Headline" w:hAnsi="Nokia Pure Headline" w:cs="Lucida Sans Unicode"/>
          <w:b w:val="0"/>
          <w:bCs w:val="0"/>
          <w:u w:val="single"/>
        </w:rPr>
      </w:pPr>
    </w:p>
    <w:p w14:paraId="41DE6CC5" w14:textId="4DC2698E" w:rsidR="00515775" w:rsidRPr="00515775" w:rsidRDefault="00515775" w:rsidP="0051577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>
        <w:rPr>
          <w:rFonts w:ascii="Nokia Pure Headline" w:hAnsi="Nokia Pure Headline"/>
        </w:rPr>
        <w:t xml:space="preserve">Requisito: Diseño de Interfaces, </w:t>
      </w:r>
      <w:r w:rsidR="00C01AB4" w:rsidRPr="00515775">
        <w:rPr>
          <w:rFonts w:ascii="Nokia Pure Headline" w:hAnsi="Nokia Pure Headline"/>
        </w:rPr>
        <w:t>Programación</w:t>
      </w:r>
      <w:r w:rsidR="00BE5968" w:rsidRPr="00515775">
        <w:rPr>
          <w:rFonts w:ascii="Nokia Pure Headline" w:hAnsi="Nokia Pure Headline"/>
        </w:rPr>
        <w:t xml:space="preserve">: </w:t>
      </w:r>
      <w:r w:rsidR="00194FBB" w:rsidRPr="00515775">
        <w:rPr>
          <w:rFonts w:ascii="Nokia Pure Headline" w:hAnsi="Nokia Pure Headline"/>
        </w:rPr>
        <w:t>Gráficos 3D, C#/Unity</w:t>
      </w:r>
      <w:r w:rsidRPr="00515775">
        <w:rPr>
          <w:rFonts w:ascii="Nokia Pure Headline" w:hAnsi="Nokia Pure Headline"/>
        </w:rPr>
        <w:t xml:space="preserve">, </w:t>
      </w:r>
    </w:p>
    <w:p w14:paraId="31FD137D" w14:textId="561C74C8" w:rsidR="00C01AB4" w:rsidRDefault="00515775" w:rsidP="00515775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>
        <w:rPr>
          <w:rFonts w:ascii="Nokia Pure Headline" w:hAnsi="Nokia Pure Headline"/>
        </w:rPr>
        <w:t>Deseable: conocimientos de Python y c</w:t>
      </w:r>
      <w:r w:rsidRPr="00515775">
        <w:rPr>
          <w:rFonts w:ascii="Nokia Pure Headline" w:hAnsi="Nokia Pure Headline"/>
        </w:rPr>
        <w:t xml:space="preserve">onocimientos básicos de </w:t>
      </w:r>
      <w:r w:rsidR="00DD455E" w:rsidRPr="00515775">
        <w:rPr>
          <w:rFonts w:ascii="Nokia Pure Headline" w:hAnsi="Nokia Pure Headline"/>
        </w:rPr>
        <w:t>Visión por computador</w:t>
      </w:r>
      <w:r w:rsidRPr="00515775">
        <w:rPr>
          <w:rFonts w:ascii="Nokia Pure Headline" w:hAnsi="Nokia Pure Headline"/>
        </w:rPr>
        <w:t xml:space="preserve">, Machine </w:t>
      </w:r>
      <w:proofErr w:type="spellStart"/>
      <w:r w:rsidRPr="00515775">
        <w:rPr>
          <w:rFonts w:ascii="Nokia Pure Headline" w:hAnsi="Nokia Pure Headline"/>
        </w:rPr>
        <w:t>Learning</w:t>
      </w:r>
      <w:proofErr w:type="spellEnd"/>
      <w:r w:rsidRPr="00515775">
        <w:rPr>
          <w:rFonts w:ascii="Nokia Pure Headline" w:hAnsi="Nokia Pure Headline"/>
        </w:rPr>
        <w:t xml:space="preserve">, Deep </w:t>
      </w:r>
      <w:proofErr w:type="spellStart"/>
      <w:r w:rsidRPr="00515775">
        <w:rPr>
          <w:rFonts w:ascii="Nokia Pure Headline" w:hAnsi="Nokia Pure Headline"/>
        </w:rPr>
        <w:t>Learning</w:t>
      </w:r>
      <w:proofErr w:type="spellEnd"/>
    </w:p>
    <w:p w14:paraId="1CB9033C" w14:textId="369D7E2E" w:rsidR="00207843" w:rsidRPr="00207843" w:rsidRDefault="00207843" w:rsidP="00207843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2BFC809F">
        <w:rPr>
          <w:rFonts w:ascii="Nokia Pure Headline" w:hAnsi="Nokia Pure Headline"/>
        </w:rPr>
        <w:t>Manejo de sistemas Linux (scripts sencillos, herramientas de línea de comandos…).</w:t>
      </w:r>
    </w:p>
    <w:p w14:paraId="2D350900" w14:textId="635995B2" w:rsidR="00DD455E" w:rsidRDefault="00DD455E" w:rsidP="00DD455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>
        <w:rPr>
          <w:rFonts w:ascii="Nokia Pure Headline" w:hAnsi="Nokia Pure Headline"/>
        </w:rPr>
        <w:t>Autonomía</w:t>
      </w:r>
      <w:r w:rsidR="00207843">
        <w:rPr>
          <w:rFonts w:ascii="Nokia Pure Headline" w:hAnsi="Nokia Pure Headline"/>
        </w:rPr>
        <w:t>, proactividad y capacidad para trabajar de manera independiente.</w:t>
      </w:r>
    </w:p>
    <w:p w14:paraId="609A204B" w14:textId="6B2F5DEE" w:rsidR="00894C2F" w:rsidRDefault="00C01AB4" w:rsidP="00C01AB4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>Buen nivel de inglés</w:t>
      </w:r>
    </w:p>
    <w:p w14:paraId="71B3D6AD" w14:textId="303BFB5A" w:rsidR="00894C2F" w:rsidRPr="00850FB4" w:rsidRDefault="00894C2F" w:rsidP="00894C2F">
      <w:pPr>
        <w:spacing w:after="0"/>
        <w:ind w:left="3686"/>
        <w:rPr>
          <w:rFonts w:ascii="Nokia Pure Headline" w:hAnsi="Nokia Pure Headline"/>
        </w:rPr>
      </w:pPr>
    </w:p>
    <w:p w14:paraId="43629FF3" w14:textId="107B7B83" w:rsidR="00C01AB4" w:rsidRPr="00850FB4" w:rsidRDefault="00C01AB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sz w:val="28"/>
          <w:szCs w:val="28"/>
          <w:u w:val="single"/>
        </w:rPr>
      </w:pPr>
      <w:r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Contacto</w:t>
      </w:r>
    </w:p>
    <w:p w14:paraId="4A937E50" w14:textId="51C4B475" w:rsidR="004C1776" w:rsidRPr="00850FB4" w:rsidRDefault="004C1776" w:rsidP="00EB6BC7">
      <w:pPr>
        <w:shd w:val="clear" w:color="auto" w:fill="FFFFFF"/>
        <w:spacing w:after="120" w:line="240" w:lineRule="auto"/>
        <w:outlineLvl w:val="4"/>
        <w:rPr>
          <w:rFonts w:ascii="Nokia Pure Headline" w:hAnsi="Nokia Pure Headline"/>
        </w:rPr>
      </w:pPr>
      <w:r w:rsidRPr="00850FB4">
        <w:rPr>
          <w:rFonts w:ascii="Nokia Pure Headline" w:hAnsi="Nokia Pure Headline"/>
        </w:rPr>
        <w:t xml:space="preserve">Interesados enviar </w:t>
      </w:r>
      <w:r w:rsidR="009B37DD" w:rsidRPr="00B20EE0">
        <w:rPr>
          <w:rFonts w:ascii="Nokia Pure Headline" w:hAnsi="Nokia Pure Headline"/>
          <w:b/>
          <w:bCs/>
        </w:rPr>
        <w:t>CV</w:t>
      </w:r>
      <w:r w:rsidR="00557649">
        <w:rPr>
          <w:rFonts w:ascii="Nokia Pure Headline" w:hAnsi="Nokia Pure Headline"/>
          <w:b/>
          <w:bCs/>
        </w:rPr>
        <w:t xml:space="preserve">, </w:t>
      </w:r>
      <w:r w:rsidR="00D92F0A" w:rsidRPr="00B20EE0">
        <w:rPr>
          <w:rFonts w:ascii="Nokia Pure Headline" w:eastAsia="Times New Roman" w:hAnsi="Nokia Pure Headline" w:cs="Lucida Sans Unicode"/>
          <w:b/>
          <w:bCs/>
        </w:rPr>
        <w:t>listado</w:t>
      </w:r>
      <w:r w:rsidR="00D92F0A" w:rsidRPr="00B20EE0">
        <w:rPr>
          <w:rFonts w:ascii="Nokia Pure Headline" w:hAnsi="Nokia Pure Headline"/>
          <w:b/>
          <w:bCs/>
        </w:rPr>
        <w:t xml:space="preserve"> de notas</w:t>
      </w:r>
      <w:r w:rsidR="00557649">
        <w:rPr>
          <w:rFonts w:ascii="Nokia Pure Headline" w:hAnsi="Nokia Pure Headline"/>
          <w:b/>
          <w:bCs/>
        </w:rPr>
        <w:t>, y carta de presentación/motivación</w:t>
      </w:r>
      <w:r w:rsidR="001C7851">
        <w:rPr>
          <w:rFonts w:ascii="Nokia Pure Headline" w:hAnsi="Nokia Pure Headline"/>
          <w:b/>
          <w:bCs/>
        </w:rPr>
        <w:t xml:space="preserve"> </w:t>
      </w:r>
      <w:r w:rsidR="001C7851" w:rsidRPr="001C7851">
        <w:rPr>
          <w:rFonts w:ascii="Nokia Pure Headline" w:hAnsi="Nokia Pure Headline"/>
        </w:rPr>
        <w:t xml:space="preserve">(incluye cualquier cosa que creas que pueda ser de interés) </w:t>
      </w:r>
      <w:r w:rsidRPr="00850FB4">
        <w:rPr>
          <w:rFonts w:ascii="Nokia Pure Headline" w:hAnsi="Nokia Pure Headline"/>
        </w:rPr>
        <w:t>a</w:t>
      </w:r>
      <w:r w:rsidR="00BE5968">
        <w:rPr>
          <w:rFonts w:ascii="Nokia Pure Headline" w:hAnsi="Nokia Pure Headline"/>
        </w:rPr>
        <w:t xml:space="preserve"> </w:t>
      </w:r>
      <w:hyperlink r:id="rId10" w:history="1">
        <w:r w:rsidR="001C7851" w:rsidRPr="00E16452">
          <w:rPr>
            <w:rStyle w:val="Hyperlink"/>
          </w:rPr>
          <w:t>ester.gonzalez@nokia-bell-labs.com</w:t>
        </w:r>
      </w:hyperlink>
      <w:r w:rsidR="001C7851">
        <w:t xml:space="preserve">. </w:t>
      </w:r>
    </w:p>
    <w:p w14:paraId="6FFF7D6C" w14:textId="1C6B3F1A" w:rsidR="00D46AE1" w:rsidRPr="00E33742" w:rsidRDefault="004C1776" w:rsidP="000C6F37">
      <w:pPr>
        <w:spacing w:after="0" w:line="360" w:lineRule="auto"/>
        <w:rPr>
          <w:rFonts w:ascii="Nokia Pure Headline" w:hAnsi="Nokia Pure Headline"/>
          <w:b/>
          <w:bCs/>
          <w:color w:val="FF0000"/>
        </w:rPr>
      </w:pPr>
      <w:r w:rsidRPr="00E33742">
        <w:rPr>
          <w:rFonts w:ascii="Nokia Pure Headline" w:hAnsi="Nokia Pure Headline"/>
          <w:b/>
          <w:bCs/>
          <w:color w:val="FF0000"/>
        </w:rPr>
        <w:t xml:space="preserve">El plazo de admisión de C.V. finaliza el </w:t>
      </w:r>
      <w:r w:rsidR="00B20EE0" w:rsidRPr="00E33742">
        <w:rPr>
          <w:rFonts w:ascii="Nokia Pure Headline" w:hAnsi="Nokia Pure Headline"/>
          <w:b/>
          <w:bCs/>
          <w:color w:val="FF0000"/>
        </w:rPr>
        <w:t>5</w:t>
      </w:r>
      <w:r w:rsidRPr="00E33742">
        <w:rPr>
          <w:rFonts w:ascii="Nokia Pure Headline" w:hAnsi="Nokia Pure Headline"/>
          <w:b/>
          <w:bCs/>
          <w:color w:val="FF0000"/>
        </w:rPr>
        <w:t xml:space="preserve"> de</w:t>
      </w:r>
      <w:r w:rsidR="00C01AB4" w:rsidRPr="00E33742">
        <w:rPr>
          <w:rFonts w:ascii="Nokia Pure Headline" w:hAnsi="Nokia Pure Headline"/>
          <w:b/>
          <w:bCs/>
          <w:color w:val="FF0000"/>
        </w:rPr>
        <w:t xml:space="preserve"> </w:t>
      </w:r>
      <w:r w:rsidR="00EB6BC7" w:rsidRPr="00E33742">
        <w:rPr>
          <w:rFonts w:ascii="Nokia Pure Headline" w:hAnsi="Nokia Pure Headline"/>
          <w:b/>
          <w:bCs/>
          <w:color w:val="FF0000"/>
        </w:rPr>
        <w:t>n</w:t>
      </w:r>
      <w:r w:rsidR="00967474" w:rsidRPr="00E33742">
        <w:rPr>
          <w:rFonts w:ascii="Nokia Pure Headline" w:hAnsi="Nokia Pure Headline"/>
          <w:b/>
          <w:bCs/>
          <w:color w:val="FF0000"/>
        </w:rPr>
        <w:t>oviembre</w:t>
      </w:r>
      <w:r w:rsidR="00AD60FA" w:rsidRPr="00E33742">
        <w:rPr>
          <w:rFonts w:ascii="Nokia Pure Headline" w:hAnsi="Nokia Pure Headline"/>
          <w:b/>
          <w:bCs/>
          <w:color w:val="FF0000"/>
        </w:rPr>
        <w:t xml:space="preserve"> de </w:t>
      </w:r>
      <w:r w:rsidRPr="00E33742">
        <w:rPr>
          <w:rFonts w:ascii="Nokia Pure Headline" w:hAnsi="Nokia Pure Headline"/>
          <w:b/>
          <w:bCs/>
          <w:color w:val="FF0000"/>
        </w:rPr>
        <w:t>2</w:t>
      </w:r>
      <w:r w:rsidR="00AD60FA" w:rsidRPr="00E33742">
        <w:rPr>
          <w:rFonts w:ascii="Nokia Pure Headline" w:hAnsi="Nokia Pure Headline"/>
          <w:b/>
          <w:bCs/>
          <w:color w:val="FF0000"/>
        </w:rPr>
        <w:t>0</w:t>
      </w:r>
      <w:r w:rsidR="00C01AB4" w:rsidRPr="00E33742">
        <w:rPr>
          <w:rFonts w:ascii="Nokia Pure Headline" w:hAnsi="Nokia Pure Headline"/>
          <w:b/>
          <w:bCs/>
          <w:color w:val="FF0000"/>
        </w:rPr>
        <w:t>2</w:t>
      </w:r>
      <w:r w:rsidR="00EB6BC7" w:rsidRPr="00E33742">
        <w:rPr>
          <w:rFonts w:ascii="Nokia Pure Headline" w:hAnsi="Nokia Pure Headline"/>
          <w:b/>
          <w:bCs/>
          <w:color w:val="FF0000"/>
        </w:rPr>
        <w:t>1</w:t>
      </w:r>
    </w:p>
    <w:p w14:paraId="377B7D63" w14:textId="77777777" w:rsidR="00D46AE1" w:rsidRPr="00850FB4" w:rsidRDefault="00D46AE1" w:rsidP="00EB6BC7">
      <w:pPr>
        <w:spacing w:after="0"/>
        <w:jc w:val="both"/>
        <w:rPr>
          <w:rFonts w:ascii="Nokia Pure Headline" w:hAnsi="Nokia Pure Headline"/>
        </w:rPr>
      </w:pPr>
    </w:p>
    <w:sectPr w:rsidR="00D46AE1" w:rsidRPr="00850FB4" w:rsidSect="00CD141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4601A" w14:textId="77777777" w:rsidR="00A40D43" w:rsidRDefault="00A40D43" w:rsidP="00850FB4">
      <w:pPr>
        <w:spacing w:after="0" w:line="240" w:lineRule="auto"/>
      </w:pPr>
      <w:r>
        <w:separator/>
      </w:r>
    </w:p>
  </w:endnote>
  <w:endnote w:type="continuationSeparator" w:id="0">
    <w:p w14:paraId="0F3B1A84" w14:textId="77777777" w:rsidR="00A40D43" w:rsidRDefault="00A40D43" w:rsidP="0085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kia Pure Headline">
    <w:altName w:val="Sylfaen"/>
    <w:panose1 w:val="020B0504040602060303"/>
    <w:charset w:val="00"/>
    <w:family w:val="swiss"/>
    <w:pitch w:val="variable"/>
    <w:sig w:usb0="A00006EF" w:usb1="500020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EC1E3" w14:textId="77777777" w:rsidR="00A40D43" w:rsidRDefault="00A40D43" w:rsidP="00850FB4">
      <w:pPr>
        <w:spacing w:after="0" w:line="240" w:lineRule="auto"/>
      </w:pPr>
      <w:r>
        <w:separator/>
      </w:r>
    </w:p>
  </w:footnote>
  <w:footnote w:type="continuationSeparator" w:id="0">
    <w:p w14:paraId="57834F6A" w14:textId="77777777" w:rsidR="00A40D43" w:rsidRDefault="00A40D43" w:rsidP="0085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B57A7"/>
    <w:multiLevelType w:val="hybridMultilevel"/>
    <w:tmpl w:val="E1AE7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3032A"/>
    <w:multiLevelType w:val="hybridMultilevel"/>
    <w:tmpl w:val="258A8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16557"/>
    <w:multiLevelType w:val="hybridMultilevel"/>
    <w:tmpl w:val="0D9EA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272D7"/>
    <w:multiLevelType w:val="hybridMultilevel"/>
    <w:tmpl w:val="4F4ED5CA"/>
    <w:lvl w:ilvl="0" w:tplc="E4D0C1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676F2"/>
    <w:multiLevelType w:val="hybridMultilevel"/>
    <w:tmpl w:val="458C7E72"/>
    <w:lvl w:ilvl="0" w:tplc="4B0A0F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oNotDisplayPageBoundaries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29"/>
    <w:rsid w:val="0001592C"/>
    <w:rsid w:val="000558CF"/>
    <w:rsid w:val="00056F76"/>
    <w:rsid w:val="000C3C75"/>
    <w:rsid w:val="000C6F37"/>
    <w:rsid w:val="000E0CEA"/>
    <w:rsid w:val="00147E88"/>
    <w:rsid w:val="00172718"/>
    <w:rsid w:val="00194FBB"/>
    <w:rsid w:val="00196FBD"/>
    <w:rsid w:val="001C7851"/>
    <w:rsid w:val="00207843"/>
    <w:rsid w:val="00227CF0"/>
    <w:rsid w:val="00252F91"/>
    <w:rsid w:val="00280BB1"/>
    <w:rsid w:val="002D5C20"/>
    <w:rsid w:val="00367D1E"/>
    <w:rsid w:val="003846A3"/>
    <w:rsid w:val="00386E6F"/>
    <w:rsid w:val="003C2453"/>
    <w:rsid w:val="00406BB0"/>
    <w:rsid w:val="004347F0"/>
    <w:rsid w:val="004A6F17"/>
    <w:rsid w:val="004C1776"/>
    <w:rsid w:val="00515775"/>
    <w:rsid w:val="00552D7A"/>
    <w:rsid w:val="00557649"/>
    <w:rsid w:val="005B614E"/>
    <w:rsid w:val="006412DE"/>
    <w:rsid w:val="00740C0B"/>
    <w:rsid w:val="007D1EF2"/>
    <w:rsid w:val="007E7D12"/>
    <w:rsid w:val="0082535E"/>
    <w:rsid w:val="00850FB4"/>
    <w:rsid w:val="00894C2F"/>
    <w:rsid w:val="009154F4"/>
    <w:rsid w:val="00922F37"/>
    <w:rsid w:val="00967474"/>
    <w:rsid w:val="00971B29"/>
    <w:rsid w:val="009B2963"/>
    <w:rsid w:val="009B37DD"/>
    <w:rsid w:val="009D685B"/>
    <w:rsid w:val="00A10C66"/>
    <w:rsid w:val="00A23382"/>
    <w:rsid w:val="00A40D43"/>
    <w:rsid w:val="00A760CE"/>
    <w:rsid w:val="00AB4D27"/>
    <w:rsid w:val="00AD443E"/>
    <w:rsid w:val="00AD60FA"/>
    <w:rsid w:val="00B20EE0"/>
    <w:rsid w:val="00B2408F"/>
    <w:rsid w:val="00BE5968"/>
    <w:rsid w:val="00C01AB4"/>
    <w:rsid w:val="00C73444"/>
    <w:rsid w:val="00CD1416"/>
    <w:rsid w:val="00D33AE0"/>
    <w:rsid w:val="00D34A42"/>
    <w:rsid w:val="00D46AE1"/>
    <w:rsid w:val="00D61735"/>
    <w:rsid w:val="00D92F0A"/>
    <w:rsid w:val="00D941A3"/>
    <w:rsid w:val="00DD455E"/>
    <w:rsid w:val="00E00E08"/>
    <w:rsid w:val="00E33742"/>
    <w:rsid w:val="00EA0CCC"/>
    <w:rsid w:val="00EB6AA2"/>
    <w:rsid w:val="00EB6BC7"/>
    <w:rsid w:val="00ED033C"/>
    <w:rsid w:val="00ED77F5"/>
    <w:rsid w:val="00EE3F6B"/>
    <w:rsid w:val="00EF095B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FD458D"/>
  <w15:docId w15:val="{1C774A64-9EA3-344A-A201-5711B6E8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971B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71B2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Strong">
    <w:name w:val="Strong"/>
    <w:basedOn w:val="DefaultParagraphFont"/>
    <w:uiPriority w:val="22"/>
    <w:qFormat/>
    <w:rsid w:val="00971B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1B29"/>
    <w:pPr>
      <w:ind w:left="720"/>
      <w:contextualSpacing/>
    </w:pPr>
  </w:style>
  <w:style w:type="character" w:styleId="Hyperlink">
    <w:name w:val="Hyperlink"/>
    <w:rsid w:val="00AD60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7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33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3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20E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QJhOQ_xlG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ster.gonzalez@nokia-bell-lab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_yIhf_Q61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Alvaro</cp:lastModifiedBy>
  <cp:revision>3</cp:revision>
  <cp:lastPrinted>2020-10-02T10:41:00Z</cp:lastPrinted>
  <dcterms:created xsi:type="dcterms:W3CDTF">2021-10-21T09:56:00Z</dcterms:created>
  <dcterms:modified xsi:type="dcterms:W3CDTF">2021-10-21T15:03:00Z</dcterms:modified>
</cp:coreProperties>
</file>