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4BD2" w14:textId="77777777" w:rsidR="009F3D24" w:rsidRDefault="009F3D24" w:rsidP="002A5BEF">
      <w:pPr>
        <w:rPr>
          <w:rFonts w:ascii="Verdana" w:hAnsi="Verdana"/>
          <w:b/>
          <w:sz w:val="30"/>
        </w:rPr>
      </w:pPr>
    </w:p>
    <w:p w14:paraId="6B307860" w14:textId="56B4F6D6" w:rsidR="002A5BEF" w:rsidRPr="002A5BEF" w:rsidRDefault="002A5BEF" w:rsidP="002A5BEF">
      <w:pPr>
        <w:rPr>
          <w:rFonts w:ascii="Verdana" w:hAnsi="Verdana"/>
          <w:b/>
          <w:sz w:val="30"/>
        </w:rPr>
      </w:pPr>
      <w:r w:rsidRPr="002A5BEF">
        <w:rPr>
          <w:rFonts w:ascii="Verdana" w:hAnsi="Verdana"/>
          <w:b/>
          <w:sz w:val="30"/>
        </w:rPr>
        <w:t>Caso de Teste</w:t>
      </w:r>
    </w:p>
    <w:p w14:paraId="3D86FADA" w14:textId="77777777" w:rsidR="002A5BEF" w:rsidRDefault="002A5BEF" w:rsidP="002A5BEF"/>
    <w:tbl>
      <w:tblPr>
        <w:tblW w:w="6950" w:type="pct"/>
        <w:tblInd w:w="-54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267"/>
        <w:gridCol w:w="1052"/>
        <w:gridCol w:w="830"/>
        <w:gridCol w:w="469"/>
        <w:gridCol w:w="1545"/>
        <w:gridCol w:w="803"/>
        <w:gridCol w:w="373"/>
        <w:gridCol w:w="1731"/>
        <w:gridCol w:w="1516"/>
        <w:gridCol w:w="8258"/>
      </w:tblGrid>
      <w:tr w:rsidR="00826E7D" w14:paraId="632F8FA9" w14:textId="77777777" w:rsidTr="00C5081F">
        <w:trPr>
          <w:trHeight w:val="351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E526052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Código</w:t>
            </w:r>
            <w:r w:rsidRPr="002A5BEF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TC - 001</w:t>
            </w:r>
          </w:p>
        </w:tc>
        <w:tc>
          <w:tcPr>
            <w:tcW w:w="389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061E2BF" w14:textId="5CE2C12A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6800A5">
              <w:rPr>
                <w:rFonts w:ascii="Verdana" w:hAnsi="Verdana" w:cs="Arial"/>
                <w:b/>
                <w:sz w:val="20"/>
                <w:szCs w:val="20"/>
              </w:rPr>
              <w:t>Rev</w:t>
            </w:r>
            <w:proofErr w:type="spellEnd"/>
            <w:r w:rsidRPr="002A5BEF">
              <w:rPr>
                <w:rFonts w:ascii="Verdana" w:hAnsi="Verdana" w:cs="Arial"/>
                <w:sz w:val="20"/>
                <w:szCs w:val="20"/>
              </w:rPr>
              <w:t>: 01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94635E8" w14:textId="02195894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Tipo: Funcional</w:t>
            </w:r>
          </w:p>
        </w:tc>
        <w:tc>
          <w:tcPr>
            <w:tcW w:w="977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58ED288" w14:textId="51E0CAEC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50C02D24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C3ED2DE" w14:textId="1F244BBC" w:rsidR="00826E7D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Cenário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 </w:t>
            </w:r>
            <w:r w:rsidR="00BA6258">
              <w:rPr>
                <w:rFonts w:ascii="Verdana" w:hAnsi="Verdana" w:cs="Arial"/>
                <w:sz w:val="20"/>
                <w:szCs w:val="20"/>
              </w:rPr>
              <w:t>Cadastrar beneficiário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sucesso</w:t>
            </w:r>
          </w:p>
        </w:tc>
        <w:tc>
          <w:tcPr>
            <w:tcW w:w="1469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2A72195" w14:textId="133791D7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758CE879" w14:textId="77777777" w:rsidTr="00C5081F">
        <w:trPr>
          <w:trHeight w:val="420"/>
        </w:trPr>
        <w:tc>
          <w:tcPr>
            <w:tcW w:w="254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909A03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Funcionalidade</w:t>
            </w:r>
            <w:r>
              <w:rPr>
                <w:b/>
              </w:rPr>
              <w:t>/Caso de Uso</w:t>
            </w:r>
            <w:r w:rsidRPr="006800A5">
              <w:rPr>
                <w:b/>
              </w:rPr>
              <w:t>:</w:t>
            </w:r>
          </w:p>
        </w:tc>
        <w:tc>
          <w:tcPr>
            <w:tcW w:w="4966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8BCB54" w14:textId="195AA16A" w:rsidR="00826E7D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UC </w:t>
            </w:r>
            <w:r>
              <w:rPr>
                <w:rStyle w:val="label"/>
              </w:rPr>
              <w:t>– 001: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BA6258">
              <w:rPr>
                <w:rStyle w:val="label"/>
                <w:rFonts w:ascii="Verdana" w:hAnsi="Verdana" w:cs="Arial"/>
                <w:sz w:val="20"/>
                <w:szCs w:val="20"/>
              </w:rPr>
              <w:t>Cadastrar Beneficiários</w:t>
            </w:r>
          </w:p>
        </w:tc>
        <w:tc>
          <w:tcPr>
            <w:tcW w:w="11878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vAlign w:val="center"/>
          </w:tcPr>
          <w:p w14:paraId="0171606D" w14:textId="6E4AE87A" w:rsidR="00826E7D" w:rsidRDefault="00826E7D" w:rsidP="00826E7D">
            <w:pPr>
              <w:rPr>
                <w:rStyle w:val="label"/>
                <w:rFonts w:ascii="Arial" w:hAnsi="Arial" w:cs="Arial"/>
                <w:sz w:val="20"/>
                <w:szCs w:val="20"/>
              </w:rPr>
            </w:pPr>
          </w:p>
        </w:tc>
      </w:tr>
      <w:tr w:rsidR="00826E7D" w:rsidRPr="003875CB" w14:paraId="5F7C9C78" w14:textId="77777777" w:rsidTr="008644B2">
        <w:trPr>
          <w:trHeight w:val="420"/>
        </w:trPr>
        <w:tc>
          <w:tcPr>
            <w:tcW w:w="19388" w:type="dxa"/>
            <w:gridSpan w:val="1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BF509C" w14:textId="44EF1276" w:rsidR="00826E7D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Informação Adicional:</w:t>
            </w:r>
            <w:r w:rsidRPr="002A5BE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5CE2AAB6" w14:textId="39597136" w:rsidR="00BA6258" w:rsidRDefault="00BA6258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 Cadastro do Beneficiário será obrigatório informar dados de: </w:t>
            </w:r>
            <w:r w:rsidRPr="00BA6258">
              <w:rPr>
                <w:rFonts w:ascii="Verdana" w:hAnsi="Verdana" w:cs="Arial"/>
                <w:sz w:val="20"/>
                <w:szCs w:val="20"/>
              </w:rPr>
              <w:t>CPF, CNS (Cartão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A6258">
              <w:rPr>
                <w:rFonts w:ascii="Verdana" w:hAnsi="Verdana" w:cs="Arial"/>
                <w:sz w:val="20"/>
                <w:szCs w:val="20"/>
              </w:rPr>
              <w:t>Nacional de Saúde)</w:t>
            </w:r>
          </w:p>
          <w:p w14:paraId="22A40020" w14:textId="2530D3B4" w:rsidR="00BA6258" w:rsidRDefault="00BA6258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 (Número de Inscrição Social), Nome Completo, Data de Nascimento</w:t>
            </w:r>
            <w:r w:rsidR="00986EC8">
              <w:rPr>
                <w:rFonts w:ascii="Verdana" w:hAnsi="Verdana" w:cs="Arial"/>
                <w:sz w:val="20"/>
                <w:szCs w:val="20"/>
              </w:rPr>
              <w:t>,</w:t>
            </w:r>
            <w:r w:rsidR="00986EC8">
              <w:t xml:space="preserve"> </w:t>
            </w:r>
            <w:r w:rsidR="00986EC8"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 w:rsidR="00986EC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86EC8" w:rsidRPr="00986EC8">
              <w:rPr>
                <w:rFonts w:ascii="Verdana" w:hAnsi="Verdana" w:cs="Arial"/>
                <w:sz w:val="20"/>
                <w:szCs w:val="20"/>
              </w:rPr>
              <w:t>da Mãe e CPF da Mãe;</w:t>
            </w:r>
          </w:p>
          <w:p w14:paraId="1DAF5336" w14:textId="29108597" w:rsidR="00166EA6" w:rsidRDefault="00166EA6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Padrão do CPF com 12 dígitos: XXX.XXX.XXX-XX.</w:t>
            </w:r>
          </w:p>
          <w:p w14:paraId="79E1C4CC" w14:textId="04FBECFA" w:rsidR="00166EA6" w:rsidRDefault="00166EA6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Padrão do CNS com 15 dígitos: XXX XXXX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XXXX</w:t>
            </w:r>
            <w:proofErr w:type="spellEnd"/>
          </w:p>
          <w:p w14:paraId="117FDCEA" w14:textId="3C5D6FC8" w:rsidR="00166EA6" w:rsidRDefault="00166EA6" w:rsidP="00166EA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Padrão do </w:t>
            </w:r>
            <w:r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</w:t>
            </w:r>
            <w:r>
              <w:rPr>
                <w:rFonts w:ascii="Verdana" w:hAnsi="Verdana" w:cs="Arial"/>
                <w:sz w:val="20"/>
                <w:szCs w:val="20"/>
              </w:rPr>
              <w:t>11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dígitos: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XXX.XXXXX.XX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>-X</w:t>
            </w:r>
          </w:p>
          <w:p w14:paraId="718198CF" w14:textId="1A9BC9A3" w:rsidR="00986EC8" w:rsidRDefault="00986EC8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Padrão d</w:t>
            </w:r>
            <w:r>
              <w:rPr>
                <w:rFonts w:ascii="Verdana" w:hAnsi="Verdana" w:cs="Arial"/>
                <w:sz w:val="20"/>
                <w:szCs w:val="20"/>
              </w:rPr>
              <w:t>ata de nascimento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</w:t>
            </w:r>
            <w:r>
              <w:rPr>
                <w:rFonts w:ascii="Verdana" w:hAnsi="Verdana" w:cs="Arial"/>
                <w:sz w:val="20"/>
                <w:szCs w:val="20"/>
              </w:rPr>
              <w:t>08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dígitos</w:t>
            </w:r>
            <w:r>
              <w:rPr>
                <w:rFonts w:ascii="Verdana" w:hAnsi="Verdana" w:cs="Arial"/>
                <w:sz w:val="20"/>
                <w:szCs w:val="20"/>
              </w:rPr>
              <w:t>, DIA, MÊS E ANO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>
              <w:rPr>
                <w:rFonts w:ascii="Verdana" w:hAnsi="Verdana" w:cs="Arial"/>
                <w:sz w:val="20"/>
                <w:szCs w:val="20"/>
              </w:rPr>
              <w:t>XX/XX/XXXX</w:t>
            </w:r>
          </w:p>
          <w:p w14:paraId="229F9750" w14:textId="5D366566" w:rsidR="00826E7D" w:rsidRPr="003875CB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64BC931E" w14:textId="77777777" w:rsidTr="00C5081F">
        <w:trPr>
          <w:trHeight w:val="404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A8BA194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proofErr w:type="spellStart"/>
            <w:r w:rsidRPr="006800A5">
              <w:rPr>
                <w:b/>
              </w:rPr>
              <w:t>Pré</w:t>
            </w:r>
            <w:proofErr w:type="spellEnd"/>
            <w:r w:rsidRPr="006800A5">
              <w:rPr>
                <w:b/>
              </w:rPr>
              <w:t xml:space="preserve"> Condições</w:t>
            </w:r>
          </w:p>
        </w:tc>
        <w:tc>
          <w:tcPr>
            <w:tcW w:w="507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2A10DC" w14:textId="27BE654E" w:rsidR="00986EC8" w:rsidRPr="00986EC8" w:rsidRDefault="00826E7D" w:rsidP="00826E7D">
            <w:pPr>
              <w:rPr>
                <w:rStyle w:val="label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U</w:t>
            </w:r>
            <w:r>
              <w:rPr>
                <w:rStyle w:val="label"/>
              </w:rPr>
              <w:t>suário logado no sistema;</w:t>
            </w:r>
            <w:r w:rsidR="00986EC8">
              <w:rPr>
                <w:rStyle w:val="label"/>
              </w:rPr>
              <w:t xml:space="preserve"> </w:t>
            </w:r>
            <w:r w:rsidR="000C5435">
              <w:rPr>
                <w:rStyle w:val="label"/>
              </w:rPr>
              <w:t>com</w:t>
            </w:r>
            <w:r w:rsidR="00986EC8">
              <w:rPr>
                <w:rStyle w:val="label"/>
              </w:rPr>
              <w:t xml:space="preserve"> a tela na função cadastro de beneficiário aberta</w:t>
            </w:r>
          </w:p>
        </w:tc>
        <w:tc>
          <w:tcPr>
            <w:tcW w:w="11505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69C27983" w14:textId="79D560C5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F606BA1" w14:textId="77777777" w:rsidTr="00C5081F">
        <w:trPr>
          <w:trHeight w:val="260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164E1C2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Pós Condições</w:t>
            </w:r>
          </w:p>
        </w:tc>
        <w:tc>
          <w:tcPr>
            <w:tcW w:w="507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5BB92C" w14:textId="648E6931" w:rsidR="00826E7D" w:rsidRDefault="00986EC8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Cadastro do beneficiário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realizado com sucesso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exibid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na tela de c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adastro de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e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registrad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no cadastro 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de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1505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6358C9F" w14:textId="25618BFD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C17D486" w14:textId="77777777" w:rsidTr="00C5081F">
        <w:trPr>
          <w:trHeight w:val="237"/>
        </w:trPr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FA6EA0" w14:textId="77777777" w:rsidR="00826E7D" w:rsidRPr="002A5BEF" w:rsidRDefault="00826E7D" w:rsidP="00826E7D">
            <w:pPr>
              <w:jc w:val="center"/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469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10DDE59" w14:textId="66DBAFF6" w:rsidR="00826E7D" w:rsidRPr="002A5BEF" w:rsidRDefault="00826E7D" w:rsidP="00826E7D">
            <w:pPr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  <w:r w:rsidRPr="002A5BEF">
              <w:rPr>
                <w:rStyle w:val="label"/>
                <w:rFonts w:ascii="Verdana" w:hAnsi="Verdana" w:cs="Arial"/>
                <w:b/>
                <w:sz w:val="20"/>
                <w:szCs w:val="20"/>
              </w:rPr>
              <w:t>Procedimento</w:t>
            </w:r>
          </w:p>
        </w:tc>
      </w:tr>
      <w:tr w:rsidR="00CC2674" w14:paraId="393E2F25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940EA80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#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5A7117D3" w14:textId="7B6C5DC0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Aç</w:t>
            </w:r>
            <w:r>
              <w:rPr>
                <w:b/>
              </w:rPr>
              <w:t>ão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59F859" w14:textId="450D3656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FABE600" w14:textId="6672A612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Resultado Esperado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A35A81" w14:textId="77777777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Conforme?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3CBCC" w14:textId="5619FCE2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Resultado Obtido</w:t>
            </w:r>
          </w:p>
        </w:tc>
      </w:tr>
      <w:tr w:rsidR="00CC2674" w14:paraId="2693B2C7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21A376B6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70DD68C" w14:textId="04476EDA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Sistema exibe a tela para informar </w:t>
            </w:r>
            <w:r w:rsidR="000C5435">
              <w:rPr>
                <w:rFonts w:ascii="Verdana" w:hAnsi="Verdana" w:cs="Arial"/>
                <w:sz w:val="20"/>
                <w:szCs w:val="20"/>
              </w:rPr>
              <w:t>o</w:t>
            </w:r>
            <w:r w:rsidR="000C5435">
              <w:t>s dados pessoais do beneficiário</w:t>
            </w:r>
            <w:r>
              <w:rPr>
                <w:rFonts w:ascii="Verdana" w:hAnsi="Verdana" w:cs="Arial"/>
                <w:sz w:val="20"/>
                <w:szCs w:val="20"/>
              </w:rPr>
              <w:t>, conforme esboço de tela.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FF144C" w14:textId="7777777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8EC75B4" w14:textId="393D59D9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contendo </w:t>
            </w:r>
            <w:r w:rsidR="000C5435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campos para inserir </w:t>
            </w:r>
            <w:r w:rsidR="000C5435">
              <w:rPr>
                <w:rFonts w:ascii="Verdana" w:hAnsi="Verdana" w:cs="Arial"/>
                <w:sz w:val="20"/>
                <w:szCs w:val="20"/>
              </w:rPr>
              <w:t>os dados pessoais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 um botão </w:t>
            </w:r>
            <w:r w:rsidR="000C5435">
              <w:rPr>
                <w:rFonts w:ascii="Verdana" w:hAnsi="Verdana" w:cs="Arial"/>
                <w:sz w:val="20"/>
                <w:szCs w:val="20"/>
              </w:rPr>
              <w:t>Registrar</w:t>
            </w:r>
            <w:r>
              <w:rPr>
                <w:rFonts w:ascii="Verdana" w:hAnsi="Verdana" w:cs="Arial"/>
                <w:sz w:val="20"/>
                <w:szCs w:val="20"/>
              </w:rPr>
              <w:t>, conforme esboço de tela.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26C40BF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FCCEBB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C2674" w14:paraId="7090A267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B3E43C7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EBAE7B5" w14:textId="4C685D7D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Usuário digita os </w:t>
            </w:r>
            <w:r w:rsidR="000C5435">
              <w:rPr>
                <w:rFonts w:ascii="Verdana" w:hAnsi="Verdana" w:cs="Arial"/>
                <w:sz w:val="20"/>
                <w:szCs w:val="20"/>
              </w:rPr>
              <w:t>dados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26A57">
              <w:rPr>
                <w:rFonts w:ascii="Verdana" w:hAnsi="Verdana" w:cs="Arial"/>
                <w:sz w:val="20"/>
                <w:szCs w:val="20"/>
              </w:rPr>
              <w:t>pessoais nos campos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DF0D71" w14:textId="7989848E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</w:t>
            </w:r>
            <w:r w:rsidR="009F3D24">
              <w:rPr>
                <w:rFonts w:ascii="Verdana" w:hAnsi="Verdana" w:cs="Arial"/>
                <w:sz w:val="20"/>
                <w:szCs w:val="20"/>
              </w:rPr>
              <w:t>neficiario</w:t>
            </w:r>
            <w:r>
              <w:rPr>
                <w:rFonts w:ascii="Verdana" w:hAnsi="Verdana" w:cs="Arial"/>
                <w:sz w:val="20"/>
                <w:szCs w:val="20"/>
              </w:rPr>
              <w:t>:123123456-02</w:t>
            </w:r>
          </w:p>
          <w:p w14:paraId="0271B4D7" w14:textId="77777777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7A5DB95D" w14:textId="77777777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0EC88378" w14:textId="16188412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042F9028" w14:textId="48A1A2F5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532F84AE" w14:textId="4642DF80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lastRenderedPageBreak/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077D227E" w14:textId="25F84EFD" w:rsidR="00826E7D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 w:rsidR="009F3D24"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476D7FE4" w14:textId="24F8A0FD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Tela exibida contendo os 7 campos de dados pessoais:</w:t>
            </w:r>
          </w:p>
          <w:p w14:paraId="64F766B8" w14:textId="115A11E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Beneficiario:123123456-02</w:t>
            </w:r>
          </w:p>
          <w:p w14:paraId="022C84E1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00F24BA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6A4D546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33AC0B9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lastRenderedPageBreak/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6A458994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1357F05C" w14:textId="08BBD7EC" w:rsidR="00826E7D" w:rsidRPr="002A5BEF" w:rsidRDefault="00C5081F" w:rsidP="00C5081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ACB896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27085B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contendo os 7 campos de dados pessoais:</w:t>
            </w:r>
          </w:p>
          <w:p w14:paraId="277867F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Beneficiario:123123456-02</w:t>
            </w:r>
          </w:p>
          <w:p w14:paraId="513977EC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24BA88FB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2325BC6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79B9B69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649EFD1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1032310E" w14:textId="4260891D" w:rsidR="00826E7D" w:rsidRPr="002A5BEF" w:rsidRDefault="00C5081F" w:rsidP="00C5081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lastRenderedPageBreak/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</w:tr>
      <w:tr w:rsidR="00CC2674" w14:paraId="6D63E9BC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B32BB9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FA13E09" w14:textId="7D000326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Usuário seleciona a opção “</w:t>
            </w:r>
            <w:r w:rsidR="00CC2674">
              <w:rPr>
                <w:rFonts w:ascii="Verdana" w:hAnsi="Verdana" w:cs="Arial"/>
                <w:sz w:val="20"/>
                <w:szCs w:val="20"/>
              </w:rPr>
              <w:t>Cadastrar</w:t>
            </w:r>
            <w:r>
              <w:rPr>
                <w:rFonts w:ascii="Verdana" w:hAnsi="Verdana" w:cs="Arial"/>
                <w:sz w:val="20"/>
                <w:szCs w:val="20"/>
              </w:rPr>
              <w:t>”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DC495F" w14:textId="5FCA82D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6D93D11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contendo os 7 campos de dados pessoais:</w:t>
            </w:r>
          </w:p>
          <w:p w14:paraId="41431065" w14:textId="32415046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beneficiário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27086C53" w14:textId="2BB10615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123123456-02</w:t>
            </w:r>
          </w:p>
          <w:p w14:paraId="5438BD09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09307A02" w14:textId="4283C566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111222233334444</w:t>
            </w:r>
          </w:p>
          <w:p w14:paraId="11935357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23C547A4" w14:textId="5BF0DFCF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11122222334</w:t>
            </w:r>
          </w:p>
          <w:p w14:paraId="11633C75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625A18CC" w14:textId="65588E98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João dos santos</w:t>
            </w:r>
          </w:p>
          <w:p w14:paraId="3576291F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1F5FA2C8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11144A07" w14:textId="32F4957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Joana Oliveira dos Santos</w:t>
            </w:r>
          </w:p>
          <w:p w14:paraId="6A99C327" w14:textId="77777777" w:rsidR="00CC2674" w:rsidRDefault="00CC2674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57D5B36A" w14:textId="6C17DD82" w:rsidR="00826E7D" w:rsidRPr="002A5BEF" w:rsidRDefault="00CC2674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222333444-05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50C2AC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Não 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C26B3" w14:textId="24B86570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contendo os 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campos de dados pessoais:</w:t>
            </w:r>
          </w:p>
          <w:p w14:paraId="0C48C412" w14:textId="609608C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beneficiário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2BD56656" w14:textId="2935B40B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123123456-02</w:t>
            </w:r>
          </w:p>
          <w:p w14:paraId="0C3D39CB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34C3CBC2" w14:textId="76DCB5F4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111222233334444</w:t>
            </w:r>
          </w:p>
          <w:p w14:paraId="3949404F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566C9523" w14:textId="23DEE6C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11122222334</w:t>
            </w:r>
          </w:p>
          <w:p w14:paraId="683C9AFF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1EA23A61" w14:textId="4A34D783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João dos santos</w:t>
            </w:r>
          </w:p>
          <w:p w14:paraId="114F1A93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50A66CD6" w14:textId="781323B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11031992</w:t>
            </w:r>
          </w:p>
          <w:p w14:paraId="036A71C2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1BAA202A" w14:textId="22BB3845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Joana Oliveira dos Santos</w:t>
            </w:r>
          </w:p>
          <w:p w14:paraId="0149202C" w14:textId="511848E3" w:rsidR="00826E7D" w:rsidRPr="002A5BEF" w:rsidRDefault="00CC2674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</w:tr>
      <w:tr w:rsidR="00826E7D" w14:paraId="020025D5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14:paraId="2D0AC284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73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FB52C3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452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10D512A7" w14:textId="2EF7A17F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395C32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92C79A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03CB333C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4014510" w14:textId="367F9998" w:rsidR="00826E7D" w:rsidRPr="006800A5" w:rsidRDefault="00826E7D" w:rsidP="00826E7D">
            <w:pPr>
              <w:rPr>
                <w:b/>
              </w:rPr>
            </w:pPr>
            <w:r w:rsidRPr="006800A5">
              <w:rPr>
                <w:b/>
              </w:rPr>
              <w:t>Resultado Final:</w:t>
            </w:r>
            <w:r>
              <w:rPr>
                <w:b/>
              </w:rPr>
              <w:t xml:space="preserve"> </w:t>
            </w:r>
            <w:r w:rsidRPr="002A5BEF">
              <w:rPr>
                <w:rFonts w:ascii="Verdana" w:hAnsi="Verdana" w:cs="Arial"/>
                <w:sz w:val="20"/>
                <w:szCs w:val="20"/>
              </w:rPr>
              <w:t>Não conforme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643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AB80969" w14:textId="49AFE915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4DE15A" w14:textId="77777777" w:rsidR="00826E7D" w:rsidRPr="006800A5" w:rsidRDefault="00826E7D" w:rsidP="00826E7D">
            <w:pPr>
              <w:rPr>
                <w:b/>
              </w:rPr>
            </w:pPr>
          </w:p>
        </w:tc>
      </w:tr>
      <w:tr w:rsidR="00826E7D" w14:paraId="096B2B0D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EE0C30A" w14:textId="583438C1" w:rsidR="00826E7D" w:rsidRDefault="00826E7D" w:rsidP="00826E7D">
            <w:pPr>
              <w:rPr>
                <w:b/>
              </w:rPr>
            </w:pPr>
            <w:r>
              <w:rPr>
                <w:b/>
              </w:rPr>
              <w:t xml:space="preserve">Encaminhamento: </w:t>
            </w:r>
            <w:r>
              <w:t>Corrigir funcionalidade pela equipe de programação</w:t>
            </w:r>
          </w:p>
        </w:tc>
        <w:tc>
          <w:tcPr>
            <w:tcW w:w="643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57929BD" w14:textId="7C8DA909" w:rsidR="00826E7D" w:rsidRPr="00CA1996" w:rsidRDefault="00826E7D" w:rsidP="00826E7D"/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430031" w14:textId="77777777" w:rsidR="00826E7D" w:rsidRPr="006800A5" w:rsidRDefault="00826E7D" w:rsidP="00826E7D">
            <w:pPr>
              <w:rPr>
                <w:b/>
              </w:rPr>
            </w:pPr>
          </w:p>
        </w:tc>
      </w:tr>
    </w:tbl>
    <w:p w14:paraId="6F5F3DA1" w14:textId="77777777" w:rsidR="006F4F33" w:rsidRDefault="00CC2674"/>
    <w:sectPr w:rsidR="006F4F33" w:rsidSect="00CC2674"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CF"/>
    <w:rsid w:val="00050750"/>
    <w:rsid w:val="000C5435"/>
    <w:rsid w:val="00113968"/>
    <w:rsid w:val="00155A46"/>
    <w:rsid w:val="00166EA6"/>
    <w:rsid w:val="001A075B"/>
    <w:rsid w:val="002A5BEF"/>
    <w:rsid w:val="002C5CA5"/>
    <w:rsid w:val="003875CB"/>
    <w:rsid w:val="003B3C01"/>
    <w:rsid w:val="003F1078"/>
    <w:rsid w:val="0056147A"/>
    <w:rsid w:val="005C2F37"/>
    <w:rsid w:val="00626A57"/>
    <w:rsid w:val="006800A5"/>
    <w:rsid w:val="007017AF"/>
    <w:rsid w:val="00741D99"/>
    <w:rsid w:val="007A4667"/>
    <w:rsid w:val="007B3B32"/>
    <w:rsid w:val="00826E7D"/>
    <w:rsid w:val="00955DE2"/>
    <w:rsid w:val="00986EC8"/>
    <w:rsid w:val="009D24CF"/>
    <w:rsid w:val="009F3D24"/>
    <w:rsid w:val="00A01F58"/>
    <w:rsid w:val="00A853F1"/>
    <w:rsid w:val="00B808EF"/>
    <w:rsid w:val="00BA6258"/>
    <w:rsid w:val="00BF610D"/>
    <w:rsid w:val="00C35C69"/>
    <w:rsid w:val="00C5081F"/>
    <w:rsid w:val="00CA1996"/>
    <w:rsid w:val="00CB72EF"/>
    <w:rsid w:val="00CC2674"/>
    <w:rsid w:val="00DF7E10"/>
    <w:rsid w:val="00E03C66"/>
    <w:rsid w:val="00E556A7"/>
    <w:rsid w:val="00EE58A2"/>
    <w:rsid w:val="00F571C6"/>
    <w:rsid w:val="00F83752"/>
    <w:rsid w:val="00F84509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C209"/>
  <w15:docId w15:val="{D9D5F8F7-9BFA-1049-A6B9-D6F73FE2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5BEF"/>
    <w:pPr>
      <w:spacing w:before="100" w:beforeAutospacing="1" w:after="100" w:afterAutospacing="1"/>
    </w:pPr>
  </w:style>
  <w:style w:type="character" w:customStyle="1" w:styleId="label">
    <w:name w:val="label"/>
    <w:basedOn w:val="Fontepargpadro"/>
    <w:rsid w:val="002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PMM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rogerio.carmine</dc:creator>
  <cp:keywords/>
  <dc:description/>
  <cp:lastModifiedBy>Carlos Do Nascimento</cp:lastModifiedBy>
  <cp:revision>2</cp:revision>
  <dcterms:created xsi:type="dcterms:W3CDTF">2022-07-01T21:58:00Z</dcterms:created>
  <dcterms:modified xsi:type="dcterms:W3CDTF">2022-07-01T21:58:00Z</dcterms:modified>
</cp:coreProperties>
</file>