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FC960" w14:textId="77777777" w:rsidR="00FE532E" w:rsidRDefault="00FE532E">
      <w:pPr>
        <w:pStyle w:val="Heading1"/>
        <w:rPr>
          <w:rFonts w:eastAsia="Times New Roman"/>
        </w:rPr>
      </w:pPr>
      <w:r>
        <w:rPr>
          <w:rFonts w:eastAsia="Times New Roman"/>
        </w:rPr>
        <w:t>Components and Templates Documentation</w:t>
      </w:r>
    </w:p>
    <w:p w14:paraId="0E1D24F2" w14:textId="77777777" w:rsidR="00FE532E" w:rsidRDefault="00FE532E">
      <w:pPr>
        <w:pStyle w:val="Heading2"/>
        <w:rPr>
          <w:rFonts w:eastAsia="Times New Roman"/>
        </w:rPr>
      </w:pPr>
      <w:r>
        <w:rPr>
          <w:rFonts w:eastAsia="Times New Roman"/>
        </w:rPr>
        <w:t>Overview</w:t>
      </w:r>
    </w:p>
    <w:p w14:paraId="0F1F0CD1" w14:textId="77777777" w:rsidR="00FE532E" w:rsidRDefault="00FE532E">
      <w:pPr>
        <w:pStyle w:val="NormalWeb"/>
      </w:pPr>
      <w:r>
        <w:t xml:space="preserve">The Mews Automation platform enables properties to build no-code workflows that react to events in Mews and perform actions automatically. It is powered by the </w:t>
      </w:r>
      <w:r>
        <w:rPr>
          <w:rStyle w:val="Strong"/>
        </w:rPr>
        <w:t>Automation Gateway</w:t>
      </w:r>
      <w:r>
        <w:t xml:space="preserve"> (.NET API) and </w:t>
      </w:r>
      <w:r>
        <w:rPr>
          <w:rStyle w:val="Strong"/>
        </w:rPr>
        <w:t>Appmixer</w:t>
      </w:r>
      <w:r>
        <w:t xml:space="preserve"> (visual workflow engine). This page serves as the index for all component and flow documentation.</w:t>
      </w:r>
    </w:p>
    <w:p w14:paraId="353B6A8B" w14:textId="77777777" w:rsidR="00FE532E" w:rsidRDefault="00FE532E">
      <w:pPr>
        <w:pStyle w:val="Heading2"/>
        <w:rPr>
          <w:rFonts w:eastAsia="Times New Roman"/>
        </w:rPr>
      </w:pPr>
      <w:r>
        <w:rPr>
          <w:rFonts w:eastAsia="Times New Roman"/>
        </w:rPr>
        <w:t>Triggers</w:t>
      </w:r>
    </w:p>
    <w:p w14:paraId="43732E50" w14:textId="77777777" w:rsidR="00FE532E" w:rsidRDefault="00FE532E">
      <w:pPr>
        <w:pStyle w:val="NormalWeb"/>
      </w:pPr>
      <w:r>
        <w:t>Triggers start a workflow when something happens in Mews.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7473"/>
      </w:tblGrid>
      <w:tr w:rsidR="00000000" w14:paraId="2B05E7CF" w14:textId="77777777">
        <w:trPr>
          <w:divId w:val="97572207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C48868" w14:textId="77777777" w:rsidR="00FE532E" w:rsidRDefault="00FE532E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B1D359" w14:textId="77777777" w:rsidR="00FE532E" w:rsidRDefault="00FE532E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00000" w14:paraId="711CC65D" w14:textId="77777777">
        <w:trPr>
          <w:divId w:val="975722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9AA806" w14:textId="77777777" w:rsidR="00FE532E" w:rsidRDefault="00FE532E">
            <w:pPr>
              <w:pStyle w:val="NormalWeb"/>
            </w:pPr>
            <w:r>
              <w:t>Guest Profile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2CAE04" w14:textId="77777777" w:rsidR="00FE532E" w:rsidRDefault="00FE532E">
            <w:pPr>
              <w:pStyle w:val="NormalWeb"/>
            </w:pPr>
            <w:r>
              <w:t>Fires when a new guest profile is created, outputting guest details such as name, contact info, nationality, language, and loyalty code.</w:t>
            </w:r>
          </w:p>
        </w:tc>
      </w:tr>
      <w:tr w:rsidR="00000000" w14:paraId="6AC2FA93" w14:textId="77777777">
        <w:trPr>
          <w:divId w:val="975722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F2C1D0" w14:textId="77777777" w:rsidR="00FE532E" w:rsidRDefault="00FE532E">
            <w:pPr>
              <w:pStyle w:val="NormalWeb"/>
            </w:pPr>
            <w:r>
              <w:t>Reservation Created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023549" w14:textId="77777777" w:rsidR="00FE532E" w:rsidRDefault="00FE532E">
            <w:pPr>
              <w:pStyle w:val="NormalWeb"/>
            </w:pPr>
            <w:r>
              <w:t>Fires when a new reservation is created, outputting reservation and guest details including confirmation number, origin, assigned space, and rate.</w:t>
            </w:r>
          </w:p>
        </w:tc>
      </w:tr>
      <w:tr w:rsidR="00000000" w14:paraId="16EA26FB" w14:textId="77777777">
        <w:trPr>
          <w:divId w:val="975722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13B710" w14:textId="77777777" w:rsidR="00FE532E" w:rsidRDefault="00FE532E">
            <w:pPr>
              <w:pStyle w:val="NormalWeb"/>
            </w:pPr>
            <w:r>
              <w:t>Reservation Checked 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62BC99" w14:textId="77777777" w:rsidR="00FE532E" w:rsidRDefault="00FE532E">
            <w:pPr>
              <w:pStyle w:val="NormalWeb"/>
            </w:pPr>
            <w:r>
              <w:t>Fires when a guest checks in, outputting comprehensive reservation and guest details including room assignment and dates.</w:t>
            </w:r>
          </w:p>
        </w:tc>
      </w:tr>
    </w:tbl>
    <w:p w14:paraId="2FE62627" w14:textId="77777777" w:rsidR="00FE532E" w:rsidRDefault="00FE532E">
      <w:pPr>
        <w:pStyle w:val="Heading2"/>
        <w:rPr>
          <w:rFonts w:eastAsia="Times New Roman"/>
        </w:rPr>
      </w:pPr>
      <w:r>
        <w:rPr>
          <w:rFonts w:eastAsia="Times New Roman"/>
        </w:rPr>
        <w:t>Actions</w:t>
      </w:r>
    </w:p>
    <w:p w14:paraId="2B527E23" w14:textId="77777777" w:rsidR="00FE532E" w:rsidRDefault="00FE532E">
      <w:pPr>
        <w:pStyle w:val="NormalWeb"/>
      </w:pPr>
      <w:r>
        <w:t>Actions perform an operation inside a workflow — retrieving data, modifying reservations, or communicating with guests.</w:t>
      </w:r>
    </w:p>
    <w:p w14:paraId="16BDC1A2" w14:textId="77777777" w:rsidR="00FE532E" w:rsidRDefault="00FE532E">
      <w:pPr>
        <w:pStyle w:val="Heading3"/>
        <w:rPr>
          <w:rFonts w:eastAsia="Times New Roman"/>
        </w:rPr>
      </w:pPr>
      <w:r>
        <w:rPr>
          <w:rFonts w:eastAsia="Times New Roman"/>
        </w:rPr>
        <w:t>Guest &amp; Reser</w:t>
      </w:r>
      <w:r>
        <w:rPr>
          <w:rFonts w:eastAsia="Times New Roman"/>
        </w:rPr>
        <w:t>vation Operations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6892"/>
      </w:tblGrid>
      <w:tr w:rsidR="00000000" w14:paraId="3BBA961B" w14:textId="77777777">
        <w:trPr>
          <w:divId w:val="210476121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BA312E" w14:textId="77777777" w:rsidR="00FE532E" w:rsidRDefault="00FE532E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FD7691" w14:textId="77777777" w:rsidR="00FE532E" w:rsidRDefault="00FE532E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00000" w14:paraId="5BAD687E" w14:textId="77777777">
        <w:trPr>
          <w:divId w:val="21047612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1D6633" w14:textId="77777777" w:rsidR="00FE532E" w:rsidRDefault="00FE532E">
            <w:pPr>
              <w:pStyle w:val="NormalWeb"/>
            </w:pPr>
            <w:r>
              <w:t>Add Note to Guest Profile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E66495" w14:textId="77777777" w:rsidR="00FE532E" w:rsidRDefault="00FE532E">
            <w:pPr>
              <w:pStyle w:val="NormalWeb"/>
            </w:pPr>
            <w:r>
              <w:t>Adds a categorised text note (e.g. Housekeeping, Complaints) to a guest profile.</w:t>
            </w:r>
          </w:p>
        </w:tc>
      </w:tr>
      <w:tr w:rsidR="00000000" w14:paraId="2FBB1207" w14:textId="77777777">
        <w:trPr>
          <w:divId w:val="21047612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8E931D" w14:textId="77777777" w:rsidR="00FE532E" w:rsidRDefault="00FE532E">
            <w:pPr>
              <w:pStyle w:val="NormalWeb"/>
            </w:pPr>
            <w:r>
              <w:t>Add Note to Reservation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AE81EC" w14:textId="77777777" w:rsidR="00FE532E" w:rsidRDefault="00FE532E">
            <w:pPr>
              <w:pStyle w:val="NormalWeb"/>
            </w:pPr>
            <w:r>
              <w:t>Adds a note to one or more reservations at once, useful for group bookings or operational remarks.</w:t>
            </w:r>
          </w:p>
        </w:tc>
      </w:tr>
      <w:tr w:rsidR="00000000" w14:paraId="55EDD393" w14:textId="77777777">
        <w:trPr>
          <w:divId w:val="21047612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AF6179" w14:textId="77777777" w:rsidR="00FE532E" w:rsidRDefault="00FE532E">
            <w:pPr>
              <w:pStyle w:val="NormalWeb"/>
            </w:pPr>
            <w:r>
              <w:t>Add Product to Reservation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3B2B03" w14:textId="77777777" w:rsidR="00FE532E" w:rsidRDefault="00FE532E">
            <w:pPr>
              <w:pStyle w:val="NormalWeb"/>
            </w:pPr>
            <w:r>
              <w:t>Adds a product (charge) to a reservation with configurable quantity and date range — e.g. breakfast, parking, late checkout.</w:t>
            </w:r>
          </w:p>
        </w:tc>
      </w:tr>
      <w:tr w:rsidR="00000000" w14:paraId="5324C190" w14:textId="77777777">
        <w:trPr>
          <w:divId w:val="21047612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DAA52B" w14:textId="77777777" w:rsidR="00FE532E" w:rsidRDefault="00FE532E">
            <w:pPr>
              <w:pStyle w:val="NormalWeb"/>
            </w:pPr>
            <w:r>
              <w:t>Upgrade Assigned Room 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FF1DBE" w14:textId="77777777" w:rsidR="00FE532E" w:rsidRDefault="00FE532E">
            <w:pPr>
              <w:pStyle w:val="NormalWeb"/>
            </w:pPr>
            <w:r>
              <w:t>Upgrades a guest to a higher room category based on configurable upgrade paths, availability, and buffer settings.</w:t>
            </w:r>
          </w:p>
        </w:tc>
      </w:tr>
      <w:tr w:rsidR="00000000" w14:paraId="4F2F37BF" w14:textId="77777777">
        <w:trPr>
          <w:divId w:val="21047612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228C5A" w14:textId="77777777" w:rsidR="00FE532E" w:rsidRDefault="00FE532E">
            <w:pPr>
              <w:pStyle w:val="NormalWeb"/>
            </w:pPr>
            <w:r>
              <w:t>Send SMS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6F26C4" w14:textId="77777777" w:rsidR="00FE532E" w:rsidRDefault="00FE532E">
            <w:pPr>
              <w:pStyle w:val="NormalWeb"/>
            </w:pPr>
            <w:r>
              <w:t>Sends an SMS to a guest, optionally linked to a reservation.</w:t>
            </w:r>
          </w:p>
        </w:tc>
      </w:tr>
      <w:tr w:rsidR="00000000" w14:paraId="3FB40481" w14:textId="77777777">
        <w:trPr>
          <w:divId w:val="210476121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7A6EAE" w14:textId="77777777" w:rsidR="00FE532E" w:rsidRDefault="00FE532E">
            <w:pPr>
              <w:pStyle w:val="NormalWeb"/>
            </w:pPr>
            <w:r>
              <w:t>Add 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F4F050" w14:textId="77777777" w:rsidR="00FE532E" w:rsidRDefault="00FE532E">
            <w:pPr>
              <w:pStyle w:val="NormalWeb"/>
            </w:pPr>
            <w:r>
              <w:t>Creates a task in Mews Operations with a deadline, optional description, department, and reservation link.</w:t>
            </w:r>
          </w:p>
        </w:tc>
      </w:tr>
    </w:tbl>
    <w:p w14:paraId="781DA1BA" w14:textId="77777777" w:rsidR="00FE532E" w:rsidRDefault="00FE532E">
      <w:pPr>
        <w:pStyle w:val="Heading3"/>
        <w:rPr>
          <w:rFonts w:eastAsia="Times New Roman"/>
        </w:rPr>
      </w:pPr>
      <w:r>
        <w:rPr>
          <w:rFonts w:eastAsia="Times New Roman"/>
        </w:rPr>
        <w:t>Data Retrieval &amp; Filtering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2"/>
        <w:gridCol w:w="5822"/>
      </w:tblGrid>
      <w:tr w:rsidR="00000000" w14:paraId="355CD65A" w14:textId="77777777">
        <w:trPr>
          <w:divId w:val="211879087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D246BF" w14:textId="77777777" w:rsidR="00FE532E" w:rsidRDefault="00FE532E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F0CFB3" w14:textId="77777777" w:rsidR="00FE532E" w:rsidRDefault="00FE532E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00000" w14:paraId="3901412F" w14:textId="77777777">
        <w:trPr>
          <w:divId w:val="21187908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9809BF" w14:textId="77777777" w:rsidR="00FE532E" w:rsidRDefault="00FE532E">
            <w:pPr>
              <w:pStyle w:val="NormalWeb"/>
            </w:pPr>
            <w:r>
              <w:t>Get Eligible Arrivals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BAB010" w14:textId="77777777" w:rsidR="00FE532E" w:rsidRDefault="00FE532E">
            <w:pPr>
              <w:pStyle w:val="NormalWeb"/>
            </w:pPr>
            <w:r>
              <w:t>Retrieves confirmed reservations arriving on a given date, with optional loyalty, behavioural, and rate filters.</w:t>
            </w:r>
          </w:p>
        </w:tc>
      </w:tr>
      <w:tr w:rsidR="00000000" w14:paraId="6D1A5B33" w14:textId="77777777">
        <w:trPr>
          <w:divId w:val="21187908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2E8D28" w14:textId="77777777" w:rsidR="00FE532E" w:rsidRDefault="00FE532E">
            <w:pPr>
              <w:pStyle w:val="NormalWeb"/>
            </w:pPr>
            <w:r>
              <w:t>Get Occupancy / Check Occupancy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E9EC49" w14:textId="77777777" w:rsidR="00FE532E" w:rsidRDefault="00FE532E">
            <w:pPr>
              <w:pStyle w:val="NormalWeb"/>
            </w:pPr>
            <w:r>
              <w:t xml:space="preserve">Returns the occupancy percentage for a date. </w:t>
            </w:r>
            <w:r>
              <w:rPr>
                <w:rStyle w:val="Emphasis"/>
              </w:rPr>
              <w:t>Check Occupancy</w:t>
            </w:r>
            <w:r>
              <w:t xml:space="preserve"> additionally compares it against a threshold for conditional branching.</w:t>
            </w:r>
          </w:p>
        </w:tc>
      </w:tr>
      <w:tr w:rsidR="00000000" w14:paraId="6C04EF3C" w14:textId="77777777">
        <w:trPr>
          <w:divId w:val="21187908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29A1F4" w14:textId="77777777" w:rsidR="00FE532E" w:rsidRDefault="00FE532E">
            <w:pPr>
              <w:pStyle w:val="NormalWeb"/>
            </w:pPr>
            <w:r>
              <w:t>Get Products / Get Products for Reservations / Get Compatible Products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36E53C" w14:textId="77777777" w:rsidR="00FE532E" w:rsidRDefault="00FE532E">
            <w:pPr>
              <w:pStyle w:val="NormalWeb"/>
            </w:pPr>
            <w:r>
              <w:t>Retrieve orderable products — property-wide, per reservation, or filtered for compatibility.</w:t>
            </w:r>
          </w:p>
        </w:tc>
      </w:tr>
      <w:tr w:rsidR="00000000" w14:paraId="48C30258" w14:textId="77777777">
        <w:trPr>
          <w:divId w:val="21187908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5AB2BC" w14:textId="77777777" w:rsidR="00FE532E" w:rsidRDefault="00FE532E">
            <w:pPr>
              <w:pStyle w:val="NormalWeb"/>
            </w:pPr>
            <w:r>
              <w:t>Get Services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8789EB" w14:textId="77777777" w:rsidR="00FE532E" w:rsidRDefault="00FE532E">
            <w:pPr>
              <w:pStyle w:val="NormalWeb"/>
            </w:pPr>
            <w:r>
              <w:t>Lists active (optionally bookable-only) services at the property.</w:t>
            </w:r>
          </w:p>
        </w:tc>
      </w:tr>
      <w:tr w:rsidR="00000000" w14:paraId="266C2216" w14:textId="77777777">
        <w:trPr>
          <w:divId w:val="21187908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3DBB1D" w14:textId="77777777" w:rsidR="00FE532E" w:rsidRDefault="00FE532E">
            <w:pPr>
              <w:pStyle w:val="NormalWeb"/>
            </w:pPr>
            <w:r>
              <w:t>Get Space Categories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403CDF" w14:textId="77777777" w:rsidR="00FE532E" w:rsidRDefault="00FE532E">
            <w:pPr>
              <w:pStyle w:val="NormalWeb"/>
            </w:pPr>
            <w:r>
              <w:t>Lists room/space categories, optionally filtered by service.</w:t>
            </w:r>
          </w:p>
        </w:tc>
      </w:tr>
      <w:tr w:rsidR="00000000" w14:paraId="15B1EE7F" w14:textId="77777777">
        <w:trPr>
          <w:divId w:val="21187908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646F20" w14:textId="77777777" w:rsidR="00FE532E" w:rsidRDefault="00FE532E">
            <w:pPr>
              <w:pStyle w:val="NormalWeb"/>
            </w:pPr>
            <w:r>
              <w:t>Get Rates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07DCE4" w14:textId="77777777" w:rsidR="00FE532E" w:rsidRDefault="00FE532E">
            <w:pPr>
              <w:pStyle w:val="NormalWeb"/>
            </w:pPr>
            <w:r>
              <w:t>Lists enabled rates across bookable services.</w:t>
            </w:r>
          </w:p>
        </w:tc>
      </w:tr>
      <w:tr w:rsidR="00000000" w14:paraId="47F8710F" w14:textId="77777777">
        <w:trPr>
          <w:divId w:val="21187908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17458B" w14:textId="77777777" w:rsidR="00FE532E" w:rsidRDefault="00FE532E">
            <w:pPr>
              <w:pStyle w:val="NormalWeb"/>
            </w:pPr>
            <w:r>
              <w:t>Get Departments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D3C34F" w14:textId="77777777" w:rsidR="00FE532E" w:rsidRDefault="00FE532E">
            <w:pPr>
              <w:pStyle w:val="NormalWeb"/>
            </w:pPr>
            <w:r>
              <w:t>Lists active departments for task routing.</w:t>
            </w:r>
          </w:p>
        </w:tc>
      </w:tr>
      <w:tr w:rsidR="00000000" w14:paraId="393BB477" w14:textId="77777777">
        <w:trPr>
          <w:divId w:val="21187908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16319B" w14:textId="77777777" w:rsidR="00FE532E" w:rsidRDefault="00FE532E">
            <w:pPr>
              <w:pStyle w:val="NormalWeb"/>
            </w:pPr>
            <w:r>
              <w:t>Get Loyalty Programs / Get Loyalty Tiers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79C306" w14:textId="77777777" w:rsidR="00FE532E" w:rsidRDefault="00FE532E">
            <w:pPr>
              <w:pStyle w:val="NormalWeb"/>
            </w:pPr>
            <w:r>
              <w:t>Lists loyalty programs and their tiers for segmentation and filtering.</w:t>
            </w:r>
          </w:p>
        </w:tc>
      </w:tr>
    </w:tbl>
    <w:p w14:paraId="428719AA" w14:textId="77777777" w:rsidR="00FE532E" w:rsidRDefault="00FE532E">
      <w:pPr>
        <w:pStyle w:val="Heading2"/>
        <w:rPr>
          <w:rFonts w:eastAsia="Times New Roman"/>
        </w:rPr>
      </w:pPr>
      <w:r>
        <w:rPr>
          <w:rFonts w:eastAsia="Times New Roman"/>
        </w:rPr>
        <w:t>Example Flows</w:t>
      </w:r>
    </w:p>
    <w:p w14:paraId="53F05FD4" w14:textId="77777777" w:rsidR="00FE532E" w:rsidRDefault="00FE532E">
      <w:pPr>
        <w:pStyle w:val="NormalWeb"/>
      </w:pPr>
      <w:r>
        <w:t>End-to-end automation recipes that combine the components above.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7468"/>
      </w:tblGrid>
      <w:tr w:rsidR="00000000" w14:paraId="2BD126DE" w14:textId="77777777">
        <w:trPr>
          <w:divId w:val="148905469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993663" w14:textId="77777777" w:rsidR="00FE532E" w:rsidRDefault="00FE532E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C83CCB" w14:textId="77777777" w:rsidR="00FE532E" w:rsidRDefault="00FE532E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00000" w14:paraId="364ABD1E" w14:textId="77777777">
        <w:trPr>
          <w:divId w:val="14890546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CCD470" w14:textId="77777777" w:rsidR="00FE532E" w:rsidRDefault="00FE532E">
            <w:pPr>
              <w:pStyle w:val="NormalWeb"/>
            </w:pPr>
            <w:r>
              <w:t>Upgrade Room for Loyalty Members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FE9298" w14:textId="77777777" w:rsidR="00FE532E" w:rsidRDefault="00FE532E">
            <w:pPr>
              <w:pStyle w:val="NormalWeb"/>
            </w:pPr>
            <w:r>
              <w:t>Runs daily: identifies arriving guests (with optional loyalty/behavioural filters), checks occupancy, attempts room upgrades with availability buffers, sends SMS to upgraded guests, and notes failed upgrades.</w:t>
            </w:r>
          </w:p>
        </w:tc>
      </w:tr>
      <w:tr w:rsidR="00000000" w14:paraId="077ACBC3" w14:textId="77777777">
        <w:trPr>
          <w:divId w:val="14890546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45F0F3" w14:textId="77777777" w:rsidR="00FE532E" w:rsidRDefault="00FE532E">
            <w:pPr>
              <w:pStyle w:val="NormalWeb"/>
            </w:pPr>
            <w:r>
              <w:t>Welcome Gift for VIP Guests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399E4D" w14:textId="77777777" w:rsidR="00FE532E" w:rsidRDefault="00FE532E">
            <w:pPr>
              <w:pStyle w:val="NormalWeb"/>
            </w:pPr>
            <w:r>
              <w:t>Runs daily: identifies arriving guests, checks product compatibility, creates staff tasks for welcome gifts, and sends SMS to notify guests.</w:t>
            </w:r>
          </w:p>
        </w:tc>
      </w:tr>
    </w:tbl>
    <w:p w14:paraId="0CE7BEE0" w14:textId="77777777" w:rsidR="00FE532E" w:rsidRDefault="00FE532E">
      <w:pPr>
        <w:divId w:val="1489054696"/>
        <w:rPr>
          <w:rFonts w:eastAsia="Times New Roman"/>
        </w:rPr>
      </w:pPr>
    </w:p>
    <w:sectPr w:rsidR="00FE53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6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E62"/>
    <w:rsid w:val="00736AE0"/>
    <w:rsid w:val="00A44E62"/>
    <w:rsid w:val="00FE5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C005622"/>
  <w15:chartTrackingRefBased/>
  <w15:docId w15:val="{89559CDF-B0A9-0648-A78B-0D2D044BF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5722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46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1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08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482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Components and Templates Documentation</dc:title>
  <dc:subject/>
  <dc:creator>Carlos Collado</dc:creator>
  <cp:keywords/>
  <dc:description/>
  <cp:lastModifiedBy>Carlos Collado</cp:lastModifiedBy>
  <cp:revision>2</cp:revision>
  <dcterms:created xsi:type="dcterms:W3CDTF">2026-04-30T09:17:00Z</dcterms:created>
  <dcterms:modified xsi:type="dcterms:W3CDTF">2026-04-30T09:17:00Z</dcterms:modified>
</cp:coreProperties>
</file>