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SEQUÊNCIAS DIDÁTICAS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color w:val="3c78d8"/>
        </w:rPr>
      </w:pPr>
      <w:r w:rsidDel="00000000" w:rsidR="00000000" w:rsidRPr="00000000">
        <w:rPr>
          <w:color w:val="3c78d8"/>
          <w:rtl w:val="0"/>
        </w:rPr>
        <w:t xml:space="preserve">{{TURMA}}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{{DISCIPLINA}}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: {{TEMA}}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PRINCIPAL: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{{OBJETIVO_PRINCIPAL}}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HABILIDADES BNCC: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{{HABILIDADES BNCC}}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{{AVALIACAO}}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CONSIDERAÇÕES FINAIS: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{{CONSIDERACOES_FINAIS}}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1: {{TITULO_1}}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1 - {{NOME_DIA_1_ATIVIDADE_1}}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Descrição: {{DESCRICAO_DIA_1_ATIVIDADE_1}}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Metodologia: {{METODOLOGIA_DIA_1_ATIVIDADE_1}}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Recursos: {{RECURSOS_DIA_1_ATIVIDADE_1}}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2 - {{NOME_DIA_1_ATIVIDADE_2}}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Descrição: {{DESCRICAO_DIA_1_ATIVIDADE_2}}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Metodologia: {{METODOLOGIA_DIA_1_ATIVIDADE_2}}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Recursos: {{RECURSOS_DIA_1_ATIVIDADE_2}}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3 - {{NOME_DIA_1_ATIVIDADE_3}}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Descrição: {{DESCRICAO_DIA_1_ATIVIDADE_3}}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Metodologia: {{METODOLOGIA_DIA_1_ATIVIDADE_3}}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Recursos: {{RECURSOS_DIA_1_ATIVIDADE_3}}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2: {{TITULO_2}}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1 - {{NOME_DIA_2_ATIVIDADE_1}}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Descrição: {{DESCRICAO_DIA_2_ATIVIDADE_1}}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Metodologia: {{METODOLOGIA_DIA_2_ATIVIDADE_1}}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Recursos: {{RECURSOS_DIA_2_ATIVIDADE_1}}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2 - {{NOME_DIA_2_ATIVIDADE_2}}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Descrição: {{DESCRICAO_DIA_2_ATIVIDADE_2}}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Metodologia: {{METODOLOGIA_DIA_2_ATIVIDADE_2}}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Recursos: {{RECURSOS_DIA_2_ATIVIDADE_2}}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3 - {{NOME_DIA_1_ATIVIDADE_3}}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Descrição: {{DESCRICAO_DIA_2_ATIVIDADE_3}}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Metodologia: {{METODOLOGIA_DIA_2_ATIVIDADE_3}}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Recursos: {{RECURSOS_DIA_2_ATIVIDADE_3}}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3: {{TITULO_3}}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1 - {{NOME_DIA_3_ATIVIDADE_1}}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Descrição: {{DESCRICAO_DIA_3_ATIVIDADE_1}}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Metodologia: {{METODOLOGIA_DIA_3_ATIVIDADE_1}}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Recursos: {{RECURSOS_DIA_3_ATIVIDADE_1}}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2 - {{NOME_DIA_1_ATIVIDADE_2}}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Descrição: {{DESCRICAO_DIA_3_ATIVIDADE_2}}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Metodologia: {{METODOLOGIA_DIA_3_ATIVIDADE_2}}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Recursos: {{RECURSOS_DIA_3_ATIVIDADE_2}}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3 - {{NOME_DIA_3_ATIVIDADE_3}}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Descrição: {{DESCRICAO_DIA_3_ATIVIDADE_3}}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Metodologia: {{METODOLOGIA_DIA_3_ATIVIDADE_3}}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Recursos: {{RECURSOS_DIA_3_ATIVIDADE_3}}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4: {{TITULO_4}}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1 - {{NOME_DIA_4_ATIVIDADE_1}}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Descrição: {{DESCRICAO_DIA_4_ATIVIDADE_1}}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Metodologia: {{METODOLOGIA_DIA_4_ATIVIDADE_1}}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Recursos: {{RECURSOS_DIA_4_ATIVIDADE_1}}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2 - {{NOME_DIA_4_ATIVIDADE_2}}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Descrição: {{DESCRICAO_DIA_4_ATIVIDADE_2}}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Metodologia: {{METODOLOGIA_DIA_4_ATIVIDADE_2}}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Recursos: {{RECURSOS_DIA_4_ATIVIDADE_2}}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3 - {{NOME_DIA_4_ATIVIDADE_3}}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Descrição: {{DESCRICAO_DIA_4_ATIVIDADE_3}}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Metodologia: {{METODOLOGIA_DIA_4_ATIVIDADE_3}}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Recursos: {{RECURSOS_DIA_4_ATIVIDADE_3}}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5: {{TITULO_5}}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1 - {{NOME_DIA_5_ATIVIDADE_1}}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Descrição: {{DESCRICAO_DIA_5_ATIVIDADE_1}}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Metodologia: {{METODOLOGIA_DIA_5_ATIVIDADE_1}}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Recursos: {{RECURSOS_DIA_5_ATIVIDADE_1}}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2 - {{NOME_DIA_5_ATIVIDADE_2}}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Descrição: {{DESCRICAO_DIA_5_ATIVIDADE_2}}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Metodologia: {{METODOLOGIA_DIA_5_ATIVIDADE_2}}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Recursos: {{RECURSOS_DIA_5_ATIVIDADE_2}}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3 - {{NOME_DIA_5_ATIVIDADE_3}}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Descrição: {{DESCRICAO_DIA_5_ATIVIDADE_3}}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Metodologia: {{METODOLOGIA_DIA_5_ATIVIDADE_3}}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Recursos: {{RECURSOS_DIA_5_ATIVIDADE_3}}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