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SEQUÊNCIAS DIDÁTICAS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{{TURMA}}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{{DISCIPLINA}}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TEMA</w:t>
      </w:r>
      <w:r w:rsidDel="00000000" w:rsidR="00000000" w:rsidRPr="00000000">
        <w:rPr>
          <w:rtl w:val="0"/>
        </w:rPr>
        <w:t xml:space="preserve">: {{TEMA}}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PRINCIPAL: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{{OBJETIVO_PRINCIPAL}}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HABILIDADES BNCC: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{{HABILIDADES BNCC}}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AVALIAÇÃO: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{{AVALIACAO}}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CONSIDERAÇÕES FINAIS: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{{CONSIDERACOES_FINAIS}}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1: {{TITULO_1}}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1 - {{NOME_DIA_1_ATIVIDADE_1}}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Descrição: {{DESCRICAO_DIA_1_ATIVIDADE_1}}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Metodologia: {{METODOLOGIA_DIA_1_ATIVIDADE_1}}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Recursos: {{RECURSOS_DIA_1_ATIVIDADE_1}}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2 - {{NOME_DIA_1_ATIVIDADE_2}}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Descrição: {{DESCRICAO_DIA_1_ATIVIDADE_2}}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Metodologia: {{METODOLOGIA_DIA_1_ATIVIDADE_2}}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Recursos: {{RECURSOS_DIA_1_ATIVIDADE_2}}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2 - {{NOME_DIA_1_ATIVIDADE_3}}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Descrição: {{DESCRICAO_DIA_1_ATIVIDADE_3}}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Metodologia: {{METODOLOGIA_DIA_1_ATIVIDADE_3}}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Recursos: {{RECURSOS_DIA_1_ATIVIDADE_3}}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2: {{TITULO_2}}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1 - {{NOME_DIA_2_ATIVIDADE_1}}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Descrição: {{DESCRICAO_DIA_2_ATIVIDADE_1}}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Metodologia: {{METODOLOGIA_DIA_2_ATIVIDADE_1}}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Recursos: {{RECURSOS_DIA_2_ATIVIDADE_1}}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2 - {{NOME_DIA_2_ATIVIDADE_2}}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Descrição: {{DESCRICAO_DIA_2_ATIVIDADE_2}}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Metodologia: {{METODOLOGIA_DIA_2_ATIVIDADE_2}}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Recursos: {{RECURSOS_DIA_2_ATIVIDADE_2}}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2 - {{NOME_DIA_1_ATIVIDADE_3}}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Descrição: {{DESCRICAO_DIA_2_ATIVIDADE_3}}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Metodologia: {{METODOLOGIA_DIA_2_ATIVIDADE_3}}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Recursos: {{RECURSOS_DIA_2_ATIVIDADE_3}}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3: {{TITULO_3}}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1 - {{NOME_DIA_3_ATIVIDADE_1}}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Descrição: {{DESCRICAO_DIA_3_ATIVIDADE_1}}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Metodologia: {{METODOLOGIA_DIA_3_ATIVIDADE_1}}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Recursos: {{RECURSOS_DIA_3_ATIVIDADE_1}}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2 - {{NOME_DIA_1_ATIVIDADE_2}}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Descrição: {{DESCRICAO_DIA_3_ATIVIDADE_2}}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Metodologia: {{METODOLOGIA_DIA_3_ATIVIDADE_2}}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Recursos: {{RECURSOS_DIA_3_ATIVIDADE_2}}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2 - {{NOME_DIA_3_ATIVIDADE_3}}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Descrição: {{DESCRICAO_DIA_3_ATIVIDADE_3}}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Metodologia: {{METODOLOGIA_DIA_3_ATIVIDADE_3}}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Recursos: {{RECURSOS_DIA_3_ATIVIDADE_3}}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4: {{TITULO_4}}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1 - {{NOME_DIA_4_ATIVIDADE_1}}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Descrição: {{DESCRICAO_DIA_4_ATIVIDADE_1}}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Metodologia: {{METODOLOGIA_DIA_4_ATIVIDADE_1}}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Recursos: {{RECURSOS_DIA_4_ATIVIDADE_1}}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2 - {{NOME_DIA_4_ATIVIDADE_2}}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Descrição: {{DESCRICAO_DIA_4_ATIVIDADE_2}}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Metodologia: {{METODOLOGIA_DIA_4_ATIVIDADE_2}}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Recursos: {{RECURSOS_DIA_4_ATIVIDADE_2}}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2 - {{NOME_DIA_4_ATIVIDADE_3}}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Descrição: {{DESCRICAO_DIA_4_ATIVIDADE_3}}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Metodologia: {{METODOLOGIA_DIA_4_ATIVIDADE_3}}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Recursos: {{RECURSOS_DIA_4_ATIVIDADE_3}}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5: {{TITULO_5}}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1 - {{NOME_DIA_5_ATIVIDADE_1}}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Descrição: {{DESCRICAO_DIA_5_ATIVIDADE_1}}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Metodologia: {{METODOLOGIA_DIA_5_ATIVIDADE_1}}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Recursos: {{RECURSOS_DIA_5_ATIVIDADE_1}}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2 - {{NOME_DIA_5_ATIVIDADE_2}}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Descrição: {{DESCRICAO_DIA_5_ATIVIDADE_2}}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Metodologia: {{METODOLOGIA_DIA_5_ATIVIDADE_2}}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Recursos: {{RECURSOS_DIA_5_ATIVIDADE_2}}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2 - {{NOME_DIA_5_ATIVIDADE_3}}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Descrição: {{DESCRICAO_DIA_5_ATIVIDADE_3}}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Metodologia: {{METODOLOGIA_DIA_5_ATIVIDADE_3}}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Recursos: {{RECURSOS_DIA_5_ATIVIDADE_3}}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