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D425" w14:textId="77777777"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14:paraId="53DA35BB" w14:textId="77777777"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sz w:val="24"/>
          <w:szCs w:val="24"/>
        </w:rPr>
        <w:t xml:space="preserve"> 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14:paraId="754C19CD" w14:textId="77777777"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sz w:val="24"/>
          <w:szCs w:val="24"/>
        </w:rPr>
        <w:t xml:space="preserve"> 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14:paraId="0386C9A2" w14:textId="411213C4"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14:paraId="6C760662" w14:textId="77777777" w:rsidR="005E450F" w:rsidRDefault="005E450F" w:rsidP="005E450F">
      <w:pPr>
        <w:rPr>
          <w:b/>
          <w:bCs/>
          <w:sz w:val="32"/>
          <w:szCs w:val="32"/>
        </w:rPr>
      </w:pPr>
    </w:p>
    <w:p w14:paraId="2CAFC420" w14:textId="00E1AB52"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14:paraId="7C70275C" w14:textId="653A354C"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14:paraId="75A2FB5D" w14:textId="589CA8DB"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14:paraId="0892243C" w14:textId="5CCEF252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14:paraId="28767EBD" w14:textId="77777777" w:rsidR="00C16E56" w:rsidRPr="00575C76" w:rsidRDefault="00C16E56" w:rsidP="00C16E56">
      <w:pPr>
        <w:rPr>
          <w:sz w:val="24"/>
          <w:szCs w:val="24"/>
        </w:rPr>
      </w:pPr>
    </w:p>
    <w:p w14:paraId="64E8D6A0" w14:textId="06E79CAA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14:paraId="537E9A48" w14:textId="37C2AF61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14:paraId="60C96CAB" w14:textId="051B856C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14:paraId="2A5AD3EF" w14:textId="70127DE7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Pr="00575C76">
        <w:rPr>
          <w:sz w:val="24"/>
          <w:szCs w:val="24"/>
        </w:rPr>
        <w:t xml:space="preserve">  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14:paraId="79813C4E" w14:textId="46C09AB2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14:paraId="57D6A0B4" w14:textId="0CBB1C4E" w:rsidR="00046315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  <w:r w:rsidRPr="00575C76">
        <w:rPr>
          <w:sz w:val="24"/>
          <w:szCs w:val="24"/>
        </w:rPr>
        <w:t xml:space="preserve"> </w:t>
      </w:r>
    </w:p>
    <w:p w14:paraId="58AC3A14" w14:textId="7940CB9A"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14:paraId="13C0DCC4" w14:textId="27BF6393" w:rsidR="00A120A8" w:rsidRDefault="00A120A8"/>
    <w:p w14:paraId="3B8A0CC4" w14:textId="62159C11"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14:paraId="4B1A853A" w14:textId="15D92757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14:paraId="5375E8A5" w14:textId="4AA2515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14:paraId="6D6AF554" w14:textId="3850B5D5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14:paraId="3B528D3B" w14:textId="6225605F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14:paraId="6900D1B2" w14:textId="7EF0C583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14:paraId="5F797B85" w14:textId="7B792BBD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14:paraId="52847FB2" w14:textId="737154D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Milissegundos</w:t>
      </w:r>
    </w:p>
    <w:p w14:paraId="4023BC76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3601CAD1" w14:textId="2238BE47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DCE867E" w14:textId="4321852D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lastRenderedPageBreak/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70A966B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5DC9C544" w14:textId="06DC3EBE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14:paraId="54470A8F" w14:textId="77777777" w:rsidR="00EA079A" w:rsidRDefault="00EA079A" w:rsidP="00EA079A"/>
    <w:p w14:paraId="0F7F2233" w14:textId="4A5FB246"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Redirecionamento de Páginas</w:t>
      </w:r>
    </w:p>
    <w:p w14:paraId="1F9B1C90" w14:textId="6A1082BD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14:paraId="5978F34F" w14:textId="16748F57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14:paraId="777D7627" w14:textId="4D717CDD"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14:paraId="15CFFD89" w14:textId="38B3D0F3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 xml:space="preserve"> 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</w:t>
      </w:r>
      <w:r w:rsidR="00D763AB" w:rsidRPr="00A120A8">
        <w:rPr>
          <w:color w:val="385623" w:themeColor="accent6" w:themeShade="80"/>
          <w:sz w:val="24"/>
          <w:szCs w:val="24"/>
        </w:rPr>
        <w:t xml:space="preserve"> </w:t>
      </w:r>
      <w:r w:rsidR="00D763AB">
        <w:rPr>
          <w:color w:val="385623" w:themeColor="accent6" w:themeShade="80"/>
          <w:sz w:val="24"/>
          <w:szCs w:val="24"/>
        </w:rPr>
        <w:t>do google a excluindo do histórico (Impossibilitando a volta)</w:t>
      </w:r>
    </w:p>
    <w:p w14:paraId="125A22C1" w14:textId="6F211DD8"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14:paraId="6482E978" w14:textId="399955FF"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>(</w:t>
      </w:r>
      <w:r w:rsidRPr="00B17B89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Pr="00B17B89">
        <w:rPr>
          <w:color w:val="0070C0"/>
          <w:sz w:val="24"/>
          <w:szCs w:val="24"/>
          <w:lang w:val="en-US"/>
        </w:rPr>
        <w:t xml:space="preserve">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>//</w:t>
      </w:r>
      <w:r w:rsidR="00B17B89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Recarrega a URL corrente </w:t>
      </w:r>
    </w:p>
    <w:p w14:paraId="75AB08E0" w14:textId="1322F358"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14:paraId="7EAB5023" w14:textId="39E40499"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922AB57" w14:textId="373EDD8F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7543E11" w14:textId="5CA8587B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</w:t>
      </w:r>
      <w:r>
        <w:rPr>
          <w:color w:val="385623" w:themeColor="accent6" w:themeShade="80"/>
          <w:sz w:val="24"/>
          <w:szCs w:val="24"/>
        </w:rPr>
        <w:t xml:space="preserve"> </w:t>
      </w:r>
      <w:r w:rsidRPr="002F0CF6">
        <w:rPr>
          <w:color w:val="385623" w:themeColor="accent6" w:themeShade="80"/>
          <w:sz w:val="24"/>
          <w:szCs w:val="24"/>
        </w:rPr>
        <w:t>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14:paraId="1467B1F4" w14:textId="77777777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14:paraId="45950A46" w14:textId="5500520E"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14:paraId="0858CCBD" w14:textId="13F6C918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14:paraId="5244B250" w14:textId="09D3F647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 w:rsidRPr="007D22DC">
        <w:rPr>
          <w:color w:val="385623" w:themeColor="accent6" w:themeShade="80"/>
          <w:sz w:val="24"/>
          <w:szCs w:val="24"/>
        </w:rPr>
        <w:t xml:space="preserve"> 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14:paraId="0F2ED280" w14:textId="4EDE695E"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Pr="007D22DC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14:paraId="03DEA363" w14:textId="42DF4852" w:rsidR="007D22DC" w:rsidRDefault="007D22DC" w:rsidP="00575C76">
      <w:pPr>
        <w:rPr>
          <w:b/>
          <w:bCs/>
          <w:sz w:val="32"/>
          <w:szCs w:val="32"/>
        </w:rPr>
      </w:pPr>
    </w:p>
    <w:p w14:paraId="00C5EABD" w14:textId="48CBB34F"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14:paraId="4A84F226" w14:textId="79C3B27C"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>(</w:t>
      </w:r>
      <w:r w:rsidRPr="00B17B89">
        <w:rPr>
          <w:color w:val="C45911" w:themeColor="accent2" w:themeShade="BF"/>
          <w:sz w:val="24"/>
          <w:szCs w:val="24"/>
        </w:rPr>
        <w:t xml:space="preserve"> </w:t>
      </w:r>
      <w:r w:rsidRPr="00B17B89">
        <w:rPr>
          <w:color w:val="0070C0"/>
          <w:sz w:val="24"/>
          <w:szCs w:val="24"/>
        </w:rPr>
        <w:t xml:space="preserve">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14:paraId="5A84293B" w14:textId="6D8D16C0"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14:paraId="004B1289" w14:textId="4E4B693C" w:rsidR="00E43461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Objetos Literais</w:t>
      </w:r>
    </w:p>
    <w:p w14:paraId="241D5E57" w14:textId="3F496344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14:paraId="15B8E362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7EDC8" w14:textId="6EBEA199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14:paraId="726A00EC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67B253E5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6062C" w14:textId="77777777" w:rsidR="00E43461" w:rsidRDefault="00E43461" w:rsidP="00E43461">
      <w:pPr>
        <w:rPr>
          <w:b/>
          <w:bCs/>
          <w:sz w:val="32"/>
          <w:szCs w:val="32"/>
        </w:rPr>
      </w:pPr>
    </w:p>
    <w:p w14:paraId="52123276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14:paraId="1F26A898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291E8CE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FA6C0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77CD5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4B2174A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850A3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3E5371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E80A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F19B18C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77BD3A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188763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B2D24D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ABFF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1D3569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14:paraId="03AE0CC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853B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013F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4A2A71" w14:textId="77777777"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14:paraId="787342F7" w14:textId="5C1CE263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78DCF82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9359A" w14:textId="4568DBEC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14:paraId="57FA46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97D4F" w14:textId="7760EACE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14:paraId="4AC90AB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C6E6A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495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6832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A21B73" w14:textId="5411F1A1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F7E56" w14:textId="034E82B6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75474" w14:textId="79DD2AFB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14:paraId="75F92EF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8F235" w14:textId="473C505D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14:paraId="1430AA02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14:paraId="29F6BE88" w14:textId="79F83CE5"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14:paraId="4345270F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6426A" w14:textId="43CAF4CE" w:rsidR="00B17B89" w:rsidRDefault="00B17B89" w:rsidP="00575C76">
      <w:pPr>
        <w:rPr>
          <w:b/>
          <w:bCs/>
          <w:sz w:val="32"/>
          <w:szCs w:val="32"/>
        </w:rPr>
      </w:pPr>
    </w:p>
    <w:p w14:paraId="288E3623" w14:textId="77777777"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14:paraId="516DD7D9" w14:textId="35A9D0C8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14:paraId="3440D9B8" w14:textId="77777777"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14:paraId="36ED2AA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438B2FF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B55D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26D90DC5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2114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8E0BB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532F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2123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29170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2697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452F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FC70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14:paraId="1B69A2BD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715605A6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6DAECAFE" w14:textId="3E94E65B"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14:paraId="65AE72EC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BC34A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FDBE0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1317" w14:textId="50C7F51D"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14:paraId="6C9FE377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28091" w14:textId="77777777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14:paraId="196852FF" w14:textId="77777777" w:rsidR="00575C76" w:rsidRDefault="00575C76" w:rsidP="00575C76">
      <w:pPr>
        <w:rPr>
          <w:b/>
          <w:bCs/>
          <w:sz w:val="32"/>
          <w:szCs w:val="32"/>
        </w:rPr>
      </w:pPr>
    </w:p>
    <w:p w14:paraId="0715B3B0" w14:textId="0701CC30"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Módulos </w:t>
      </w:r>
    </w:p>
    <w:p w14:paraId="2C81D5C1" w14:textId="5053E8DB" w:rsidR="00CE60C5" w:rsidRP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7"/>
          <w:szCs w:val="27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14:paraId="6B0310CC" w14:textId="77777777" w:rsidR="00927AB1" w:rsidRPr="002F0CF6" w:rsidRDefault="00927AB1" w:rsidP="00A120A8">
      <w:pPr>
        <w:rPr>
          <w:b/>
          <w:bCs/>
          <w:sz w:val="24"/>
          <w:szCs w:val="24"/>
          <w:u w:val="single"/>
        </w:rPr>
      </w:pPr>
    </w:p>
    <w:p w14:paraId="03D9E6D4" w14:textId="77777777" w:rsidR="00A120A8" w:rsidRPr="00787F67" w:rsidRDefault="00A120A8" w:rsidP="00A120A8">
      <w:pPr>
        <w:rPr>
          <w:color w:val="385623" w:themeColor="accent6" w:themeShade="80"/>
          <w:sz w:val="24"/>
          <w:szCs w:val="24"/>
        </w:rPr>
      </w:pPr>
    </w:p>
    <w:p w14:paraId="4CB8C2BD" w14:textId="77777777" w:rsidR="00A120A8" w:rsidRPr="00787F67" w:rsidRDefault="00A120A8" w:rsidP="00A120A8">
      <w:pPr>
        <w:rPr>
          <w:color w:val="385623" w:themeColor="accent6" w:themeShade="80"/>
          <w:sz w:val="24"/>
          <w:szCs w:val="24"/>
        </w:rPr>
      </w:pPr>
    </w:p>
    <w:p w14:paraId="41E87FE4" w14:textId="77777777" w:rsidR="00A120A8" w:rsidRPr="00787F67" w:rsidRDefault="00A120A8"/>
    <w:sectPr w:rsidR="00A120A8" w:rsidRPr="00787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6"/>
    <w:rsid w:val="00022386"/>
    <w:rsid w:val="00046315"/>
    <w:rsid w:val="001909C7"/>
    <w:rsid w:val="002F0CF6"/>
    <w:rsid w:val="00342C72"/>
    <w:rsid w:val="0041505C"/>
    <w:rsid w:val="00575C76"/>
    <w:rsid w:val="005E450F"/>
    <w:rsid w:val="00616FE5"/>
    <w:rsid w:val="00633F39"/>
    <w:rsid w:val="00676569"/>
    <w:rsid w:val="00787F67"/>
    <w:rsid w:val="00793C10"/>
    <w:rsid w:val="007D22DC"/>
    <w:rsid w:val="00927AB1"/>
    <w:rsid w:val="00A120A8"/>
    <w:rsid w:val="00B17B89"/>
    <w:rsid w:val="00C16E56"/>
    <w:rsid w:val="00C631C5"/>
    <w:rsid w:val="00C840E2"/>
    <w:rsid w:val="00CE60C5"/>
    <w:rsid w:val="00CF225A"/>
    <w:rsid w:val="00D763AB"/>
    <w:rsid w:val="00E43461"/>
    <w:rsid w:val="00EA079A"/>
    <w:rsid w:val="00F46AFF"/>
    <w:rsid w:val="00F6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A60"/>
  <w15:chartTrackingRefBased/>
  <w15:docId w15:val="{92CD9B9B-6F27-4B92-9497-F19CF4D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9</cp:revision>
  <dcterms:created xsi:type="dcterms:W3CDTF">2022-11-16T21:22:00Z</dcterms:created>
  <dcterms:modified xsi:type="dcterms:W3CDTF">2022-12-28T18:47:00Z</dcterms:modified>
</cp:coreProperties>
</file>