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push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pop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unshift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map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r w:rsidRPr="00045267">
        <w:rPr>
          <w:color w:val="2E74B5" w:themeColor="accent5" w:themeShade="BF"/>
          <w:sz w:val="24"/>
          <w:szCs w:val="24"/>
        </w:rPr>
        <w:t>}</w:t>
      </w:r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indexOf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charCodeAt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concat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lastIndexOf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localeCompare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replace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lastRenderedPageBreak/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search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slice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split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substring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toUpperCase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toLowerCase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startsWith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endsWith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includes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repeat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getDate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getDay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getFullYear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getHours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getMinutes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getMilliseconds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getTime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Date.now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getTimezoneOffset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FB06A7" w:rsidRDefault="00FB06A7" w:rsidP="00FB06A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t>M</w:t>
      </w:r>
      <w:r w:rsidR="00D04A06">
        <w:rPr>
          <w:b/>
          <w:bCs/>
          <w:sz w:val="24"/>
          <w:szCs w:val="24"/>
          <w:u w:val="single"/>
        </w:rPr>
        <w:t>étodos da Classe Element</w:t>
      </w:r>
      <w:r>
        <w:rPr>
          <w:b/>
          <w:bCs/>
          <w:sz w:val="24"/>
          <w:szCs w:val="24"/>
          <w:u w:val="single"/>
        </w:rPr>
        <w:t>s HTML</w:t>
      </w:r>
      <w:r w:rsidRPr="00FB06A7">
        <w:rPr>
          <w:b/>
          <w:bCs/>
          <w:sz w:val="24"/>
          <w:szCs w:val="24"/>
          <w:u w:val="single"/>
        </w:rPr>
        <w:t>:</w:t>
      </w:r>
    </w:p>
    <w:p w:rsidR="00FB06A7" w:rsidRDefault="00D04A06" w:rsidP="00FB06A7">
      <w:pPr>
        <w:rPr>
          <w:b/>
          <w:bCs/>
          <w:color w:val="538135" w:themeColor="accent6" w:themeShade="BF"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 w:rsidR="00FB06A7" w:rsidRPr="00FB06A7">
        <w:rPr>
          <w:b/>
          <w:bCs/>
          <w:color w:val="FF0000"/>
          <w:sz w:val="24"/>
          <w:szCs w:val="24"/>
        </w:rPr>
        <w:t>getBoundingClientRect</w:t>
      </w:r>
      <w:r w:rsidR="00FB06A7" w:rsidRPr="00FB06A7">
        <w:rPr>
          <w:b/>
          <w:bCs/>
          <w:color w:val="4472C4" w:themeColor="accent1"/>
          <w:sz w:val="24"/>
          <w:szCs w:val="24"/>
        </w:rPr>
        <w:t>()</w:t>
      </w:r>
      <w:r w:rsidR="00FB06A7" w:rsidRPr="00FB06A7">
        <w:rPr>
          <w:b/>
          <w:bCs/>
          <w:sz w:val="24"/>
          <w:szCs w:val="24"/>
        </w:rPr>
        <w:tab/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//Retorna as propriedades de um elemento HTML em um objeto DOM (</w:t>
      </w:r>
      <w:r w:rsidR="00FB06A7" w:rsidRPr="00D04A06">
        <w:rPr>
          <w:b/>
          <w:bCs/>
          <w:i/>
          <w:color w:val="538135" w:themeColor="accent6" w:themeShade="BF"/>
          <w:sz w:val="24"/>
          <w:szCs w:val="24"/>
        </w:rPr>
        <w:t>posição, altura, largura etc.</w:t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)</w:t>
      </w:r>
    </w:p>
    <w:p w:rsidR="00D04A06" w:rsidRPr="00FB06A7" w:rsidRDefault="00D04A06" w:rsidP="00D04A06">
      <w:pPr>
        <w:rPr>
          <w:b/>
          <w:bCs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acessKey</w:t>
      </w:r>
      <w:r w:rsidRPr="00D04A06">
        <w:rPr>
          <w:b/>
          <w:bCs/>
          <w:sz w:val="24"/>
          <w:szCs w:val="24"/>
        </w:rPr>
        <w:t>=</w:t>
      </w:r>
      <w:r w:rsidRPr="00D04A06">
        <w:rPr>
          <w:b/>
          <w:bCs/>
          <w:color w:val="ED7D31" w:themeColor="accent2"/>
          <w:sz w:val="24"/>
          <w:szCs w:val="24"/>
        </w:rPr>
        <w:t>”b”</w:t>
      </w:r>
      <w:r>
        <w:rPr>
          <w:b/>
          <w:bCs/>
          <w:sz w:val="24"/>
          <w:szCs w:val="24"/>
        </w:rPr>
        <w:t xml:space="preserve"> </w:t>
      </w:r>
      <w:r w:rsidRPr="00FB06A7">
        <w:rPr>
          <w:b/>
          <w:bCs/>
          <w:color w:val="538135" w:themeColor="accent6" w:themeShade="BF"/>
          <w:sz w:val="24"/>
          <w:szCs w:val="24"/>
        </w:rPr>
        <w:t>//</w:t>
      </w:r>
      <w:r>
        <w:rPr>
          <w:b/>
          <w:bCs/>
          <w:color w:val="538135" w:themeColor="accent6" w:themeShade="BF"/>
          <w:sz w:val="24"/>
          <w:szCs w:val="24"/>
        </w:rPr>
        <w:t>Propriedade que permite definir uma tecla de atalho(“Alt+b” irá ativar o comando)</w:t>
      </w:r>
    </w:p>
    <w:p w:rsidR="00D04A06" w:rsidRPr="00FB06A7" w:rsidRDefault="00D04A06" w:rsidP="00FB06A7">
      <w:pPr>
        <w:rPr>
          <w:b/>
          <w:bCs/>
          <w:sz w:val="24"/>
          <w:szCs w:val="24"/>
        </w:rPr>
      </w:pPr>
    </w:p>
    <w:p w:rsidR="00EA079A" w:rsidRDefault="00EA079A" w:rsidP="00EA079A"/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204E3"/>
    <w:rsid w:val="001909C7"/>
    <w:rsid w:val="00233997"/>
    <w:rsid w:val="002A5111"/>
    <w:rsid w:val="002F0CF6"/>
    <w:rsid w:val="0033049C"/>
    <w:rsid w:val="00342C72"/>
    <w:rsid w:val="0041505C"/>
    <w:rsid w:val="00575C76"/>
    <w:rsid w:val="005E450F"/>
    <w:rsid w:val="00610E7C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921C22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04A06"/>
    <w:rsid w:val="00D763AB"/>
    <w:rsid w:val="00DE71D2"/>
    <w:rsid w:val="00E43461"/>
    <w:rsid w:val="00EA079A"/>
    <w:rsid w:val="00ED6E87"/>
    <w:rsid w:val="00F46AFF"/>
    <w:rsid w:val="00F60905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21</cp:revision>
  <dcterms:created xsi:type="dcterms:W3CDTF">2022-11-16T21:22:00Z</dcterms:created>
  <dcterms:modified xsi:type="dcterms:W3CDTF">2023-02-07T22:12:00Z</dcterms:modified>
</cp:coreProperties>
</file>