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2BF30" w14:textId="77777777" w:rsidR="0035053F" w:rsidRPr="006B275C" w:rsidRDefault="0035053F" w:rsidP="00AA2033">
      <w:pPr>
        <w:jc w:val="both"/>
        <w:rPr>
          <w:b/>
          <w:color w:val="FF0000"/>
          <w:sz w:val="28"/>
          <w:szCs w:val="28"/>
        </w:rPr>
      </w:pPr>
    </w:p>
    <w:p w14:paraId="61E333D8" w14:textId="43429F54" w:rsidR="003E0751" w:rsidRDefault="003E0751" w:rsidP="003E0751">
      <w:pPr>
        <w:spacing w:line="360" w:lineRule="auto"/>
      </w:pPr>
      <w:r>
        <w:t>Crie uma classe chamada Pessoa, que possua como atributos nome, idade, peso (em quilogramas) e altura (em metros).  Adicione métodos para ler os dados digitados pelo usuário e escrever os mesmos no console. Além disso, crie um método que seja capaz de calcular o Índice de Massa Corporal (IMC). O cálculo é feito através da fórmula IMC = peso/altura², que mostre o resultado:</w:t>
      </w:r>
    </w:p>
    <w:p w14:paraId="78925A52" w14:textId="77777777" w:rsidR="003E0751" w:rsidRDefault="003E0751" w:rsidP="003E0751">
      <w:pPr>
        <w:spacing w:line="360" w:lineRule="auto"/>
      </w:pPr>
      <w: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E0751" w14:paraId="371EDC9B" w14:textId="77777777" w:rsidTr="003E0751">
        <w:tc>
          <w:tcPr>
            <w:tcW w:w="4247" w:type="dxa"/>
          </w:tcPr>
          <w:p w14:paraId="7573F964" w14:textId="5B7FC15E" w:rsidR="003E0751" w:rsidRPr="00355B11" w:rsidRDefault="003E0751" w:rsidP="003E075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355B11">
              <w:rPr>
                <w:b/>
                <w:bCs/>
                <w:sz w:val="28"/>
                <w:szCs w:val="28"/>
              </w:rPr>
              <w:t>IMC</w:t>
            </w:r>
          </w:p>
        </w:tc>
        <w:tc>
          <w:tcPr>
            <w:tcW w:w="4247" w:type="dxa"/>
          </w:tcPr>
          <w:p w14:paraId="7D33610B" w14:textId="4D994D46" w:rsidR="003E0751" w:rsidRPr="00355B11" w:rsidRDefault="003E0751" w:rsidP="003E075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355B11">
              <w:rPr>
                <w:b/>
                <w:bCs/>
                <w:sz w:val="28"/>
                <w:szCs w:val="28"/>
              </w:rPr>
              <w:t>Categoria</w:t>
            </w:r>
          </w:p>
        </w:tc>
      </w:tr>
      <w:tr w:rsidR="003E0751" w14:paraId="7E5B5BA4" w14:textId="77777777" w:rsidTr="003E0751">
        <w:tc>
          <w:tcPr>
            <w:tcW w:w="4247" w:type="dxa"/>
          </w:tcPr>
          <w:p w14:paraId="3601F8A8" w14:textId="1DAAD7DA" w:rsidR="003E0751" w:rsidRDefault="003E0751" w:rsidP="003E0751">
            <w:pPr>
              <w:spacing w:line="360" w:lineRule="auto"/>
            </w:pPr>
            <w:r>
              <w:t>Menor que 18,5</w:t>
            </w:r>
          </w:p>
        </w:tc>
        <w:tc>
          <w:tcPr>
            <w:tcW w:w="4247" w:type="dxa"/>
          </w:tcPr>
          <w:p w14:paraId="04AD106A" w14:textId="0A7F8F1F" w:rsidR="003E0751" w:rsidRDefault="003E0751" w:rsidP="003E0751">
            <w:pPr>
              <w:spacing w:line="360" w:lineRule="auto"/>
            </w:pPr>
            <w:r>
              <w:t>Abaixo do peso</w:t>
            </w:r>
          </w:p>
        </w:tc>
      </w:tr>
      <w:tr w:rsidR="003E0751" w14:paraId="4D33DD8A" w14:textId="77777777" w:rsidTr="003E0751">
        <w:tc>
          <w:tcPr>
            <w:tcW w:w="4247" w:type="dxa"/>
          </w:tcPr>
          <w:p w14:paraId="11D79812" w14:textId="2268C674" w:rsidR="003E0751" w:rsidRDefault="003E0751" w:rsidP="003E0751">
            <w:pPr>
              <w:spacing w:line="360" w:lineRule="auto"/>
            </w:pPr>
            <w:r>
              <w:t xml:space="preserve">Entre 18,5 e </w:t>
            </w:r>
            <w:r w:rsidR="00355B11">
              <w:t>25</w:t>
            </w:r>
            <w:r>
              <w:t xml:space="preserve"> </w:t>
            </w:r>
          </w:p>
        </w:tc>
        <w:tc>
          <w:tcPr>
            <w:tcW w:w="4247" w:type="dxa"/>
          </w:tcPr>
          <w:p w14:paraId="16F196D3" w14:textId="6E68D3E7" w:rsidR="003E0751" w:rsidRDefault="003E0751" w:rsidP="003E0751">
            <w:pPr>
              <w:spacing w:line="360" w:lineRule="auto"/>
            </w:pPr>
            <w:r>
              <w:t>Peso normal</w:t>
            </w:r>
          </w:p>
        </w:tc>
      </w:tr>
      <w:tr w:rsidR="003E0751" w14:paraId="3859288A" w14:textId="77777777" w:rsidTr="003E0751">
        <w:tc>
          <w:tcPr>
            <w:tcW w:w="4247" w:type="dxa"/>
          </w:tcPr>
          <w:p w14:paraId="59C6DC82" w14:textId="099AFCC8" w:rsidR="003E0751" w:rsidRDefault="003E0751" w:rsidP="003E0751">
            <w:pPr>
              <w:spacing w:line="360" w:lineRule="auto"/>
            </w:pPr>
            <w:r>
              <w:t xml:space="preserve">Entre </w:t>
            </w:r>
            <w:r w:rsidR="00355B11">
              <w:t>26</w:t>
            </w:r>
            <w:r>
              <w:t xml:space="preserve"> e 30</w:t>
            </w:r>
          </w:p>
        </w:tc>
        <w:tc>
          <w:tcPr>
            <w:tcW w:w="4247" w:type="dxa"/>
          </w:tcPr>
          <w:p w14:paraId="3D065E37" w14:textId="479CFFEB" w:rsidR="003E0751" w:rsidRDefault="003E0751" w:rsidP="003E0751">
            <w:pPr>
              <w:spacing w:line="360" w:lineRule="auto"/>
            </w:pPr>
            <w:r>
              <w:t>Sobrepeso</w:t>
            </w:r>
          </w:p>
        </w:tc>
      </w:tr>
      <w:tr w:rsidR="003E0751" w14:paraId="4BA4871E" w14:textId="77777777" w:rsidTr="003E0751">
        <w:tc>
          <w:tcPr>
            <w:tcW w:w="4247" w:type="dxa"/>
          </w:tcPr>
          <w:p w14:paraId="4F7517B0" w14:textId="6185E10B" w:rsidR="003E0751" w:rsidRDefault="003E0751" w:rsidP="003E0751">
            <w:pPr>
              <w:spacing w:line="360" w:lineRule="auto"/>
            </w:pPr>
            <w:r>
              <w:t>Entre 31 e 35</w:t>
            </w:r>
          </w:p>
        </w:tc>
        <w:tc>
          <w:tcPr>
            <w:tcW w:w="4247" w:type="dxa"/>
          </w:tcPr>
          <w:p w14:paraId="5A1AA7CF" w14:textId="2CD4F29D" w:rsidR="003E0751" w:rsidRDefault="003E0751" w:rsidP="003E0751">
            <w:pPr>
              <w:spacing w:line="360" w:lineRule="auto"/>
            </w:pPr>
            <w:r>
              <w:t>Obesidade grau I</w:t>
            </w:r>
          </w:p>
        </w:tc>
      </w:tr>
      <w:tr w:rsidR="003E0751" w14:paraId="19D985E4" w14:textId="77777777" w:rsidTr="003E0751">
        <w:tc>
          <w:tcPr>
            <w:tcW w:w="4247" w:type="dxa"/>
          </w:tcPr>
          <w:p w14:paraId="01E0585A" w14:textId="2A1D2246" w:rsidR="003E0751" w:rsidRDefault="003E0751" w:rsidP="003E0751">
            <w:pPr>
              <w:spacing w:line="360" w:lineRule="auto"/>
            </w:pPr>
            <w:r>
              <w:t xml:space="preserve">Entre 36 e </w:t>
            </w:r>
            <w:r w:rsidR="00355B11">
              <w:t>39</w:t>
            </w:r>
          </w:p>
        </w:tc>
        <w:tc>
          <w:tcPr>
            <w:tcW w:w="4247" w:type="dxa"/>
          </w:tcPr>
          <w:p w14:paraId="16AA2EFE" w14:textId="30555DDF" w:rsidR="003E0751" w:rsidRDefault="003E0751" w:rsidP="003E0751">
            <w:pPr>
              <w:spacing w:line="360" w:lineRule="auto"/>
            </w:pPr>
            <w:r>
              <w:t>Obesidade grau II</w:t>
            </w:r>
          </w:p>
        </w:tc>
      </w:tr>
      <w:tr w:rsidR="003E0751" w14:paraId="6C8659A1" w14:textId="77777777" w:rsidTr="003E0751">
        <w:tc>
          <w:tcPr>
            <w:tcW w:w="4247" w:type="dxa"/>
          </w:tcPr>
          <w:p w14:paraId="48F24E79" w14:textId="0FA07367" w:rsidR="003E0751" w:rsidRDefault="00355B11" w:rsidP="003E0751">
            <w:pPr>
              <w:spacing w:line="360" w:lineRule="auto"/>
            </w:pPr>
            <w:r>
              <w:t>Maior ou igual a 40</w:t>
            </w:r>
          </w:p>
        </w:tc>
        <w:tc>
          <w:tcPr>
            <w:tcW w:w="4247" w:type="dxa"/>
          </w:tcPr>
          <w:p w14:paraId="12B95F36" w14:textId="120EC662" w:rsidR="003E0751" w:rsidRDefault="00355B11" w:rsidP="003E0751">
            <w:pPr>
              <w:spacing w:line="360" w:lineRule="auto"/>
            </w:pPr>
            <w:r>
              <w:t>Obesidade grau III</w:t>
            </w:r>
          </w:p>
        </w:tc>
      </w:tr>
    </w:tbl>
    <w:p w14:paraId="38BE3BAD" w14:textId="4AC8B911" w:rsidR="003E0751" w:rsidRDefault="003E0751" w:rsidP="003E0751">
      <w:pPr>
        <w:spacing w:line="360" w:lineRule="auto"/>
      </w:pPr>
    </w:p>
    <w:p w14:paraId="1170AB21" w14:textId="2A61BE52" w:rsidR="00355B11" w:rsidRDefault="00355B11" w:rsidP="003E0751">
      <w:pPr>
        <w:spacing w:line="360" w:lineRule="auto"/>
      </w:pPr>
    </w:p>
    <w:p w14:paraId="02CF2583" w14:textId="77777777" w:rsidR="00355B11" w:rsidRDefault="00355B11" w:rsidP="003E0751">
      <w:pPr>
        <w:spacing w:line="360" w:lineRule="auto"/>
      </w:pPr>
      <w:bookmarkStart w:id="0" w:name="_GoBack"/>
      <w:bookmarkEnd w:id="0"/>
    </w:p>
    <w:sectPr w:rsidR="00355B11" w:rsidSect="00FB7A6E">
      <w:headerReference w:type="default" r:id="rId7"/>
      <w:footerReference w:type="default" r:id="rId8"/>
      <w:pgSz w:w="11906" w:h="16838"/>
      <w:pgMar w:top="17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24712" w14:textId="77777777" w:rsidR="009D3394" w:rsidRDefault="009D3394" w:rsidP="007E107C">
      <w:pPr>
        <w:spacing w:after="0" w:line="240" w:lineRule="auto"/>
      </w:pPr>
      <w:r>
        <w:separator/>
      </w:r>
    </w:p>
  </w:endnote>
  <w:endnote w:type="continuationSeparator" w:id="0">
    <w:p w14:paraId="44928D22" w14:textId="77777777" w:rsidR="009D3394" w:rsidRDefault="009D3394" w:rsidP="007E1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8B74E" w14:textId="77777777" w:rsidR="00FB7A6E" w:rsidRPr="00FB7A6E" w:rsidRDefault="00FB7A6E" w:rsidP="00FB7A6E">
    <w:pPr>
      <w:pStyle w:val="Rodap"/>
      <w:ind w:left="-284" w:hanging="567"/>
      <w:rPr>
        <w:rFonts w:asciiTheme="majorHAnsi" w:hAnsiTheme="majorHAnsi" w:cstheme="majorHAnsi"/>
        <w:sz w:val="20"/>
        <w:szCs w:val="20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3FF2B1B3" wp14:editId="5C97EB1B">
          <wp:simplePos x="0" y="0"/>
          <wp:positionH relativeFrom="column">
            <wp:posOffset>4794885</wp:posOffset>
          </wp:positionH>
          <wp:positionV relativeFrom="paragraph">
            <wp:posOffset>-63500</wp:posOffset>
          </wp:positionV>
          <wp:extent cx="1120140" cy="285526"/>
          <wp:effectExtent l="0" t="0" r="3810" b="635"/>
          <wp:wrapNone/>
          <wp:docPr id="9" name="Imagem 9" descr="Resultado de imagem para SENA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m para SENAI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2855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B7A6E">
      <w:rPr>
        <w:rFonts w:asciiTheme="majorHAnsi" w:hAnsiTheme="majorHAnsi" w:cstheme="majorHAnsi"/>
        <w:color w:val="545454"/>
        <w:sz w:val="20"/>
        <w:szCs w:val="20"/>
        <w:shd w:val="clear" w:color="auto" w:fill="FFFFFF"/>
      </w:rPr>
      <w:t>Al. Barão de Limeira, 539 - </w:t>
    </w:r>
    <w:r w:rsidRPr="00FB7A6E">
      <w:rPr>
        <w:rStyle w:val="nfase"/>
        <w:rFonts w:asciiTheme="majorHAnsi" w:hAnsiTheme="majorHAnsi" w:cstheme="majorHAnsi"/>
        <w:b/>
        <w:bCs/>
        <w:i w:val="0"/>
        <w:iCs w:val="0"/>
        <w:color w:val="6A6A6A"/>
        <w:sz w:val="20"/>
        <w:szCs w:val="20"/>
        <w:shd w:val="clear" w:color="auto" w:fill="FFFFFF"/>
      </w:rPr>
      <w:t>Santa Cecília</w:t>
    </w:r>
    <w:r w:rsidRPr="00FB7A6E">
      <w:rPr>
        <w:rFonts w:asciiTheme="majorHAnsi" w:hAnsiTheme="majorHAnsi" w:cstheme="majorHAnsi"/>
        <w:color w:val="545454"/>
        <w:sz w:val="20"/>
        <w:szCs w:val="20"/>
        <w:shd w:val="clear" w:color="auto" w:fill="FFFFFF"/>
      </w:rPr>
      <w:t> - São Paulo/SP - CEP 01202-001. Telefone: (11) 3273-5000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125F0" w14:textId="77777777" w:rsidR="009D3394" w:rsidRDefault="009D3394" w:rsidP="007E107C">
      <w:pPr>
        <w:spacing w:after="0" w:line="240" w:lineRule="auto"/>
      </w:pPr>
      <w:r>
        <w:separator/>
      </w:r>
    </w:p>
  </w:footnote>
  <w:footnote w:type="continuationSeparator" w:id="0">
    <w:p w14:paraId="4430CC02" w14:textId="77777777" w:rsidR="009D3394" w:rsidRDefault="009D3394" w:rsidP="007E1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63766" w14:textId="77777777" w:rsidR="007E107C" w:rsidRDefault="007E107C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1C19D54" wp14:editId="3BBD7323">
              <wp:simplePos x="0" y="0"/>
              <wp:positionH relativeFrom="margin">
                <wp:align>right</wp:align>
              </wp:positionH>
              <wp:positionV relativeFrom="paragraph">
                <wp:posOffset>-266700</wp:posOffset>
              </wp:positionV>
              <wp:extent cx="2360930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2344CC" w14:textId="77777777" w:rsidR="007E107C" w:rsidRPr="007E107C" w:rsidRDefault="007E107C" w:rsidP="007E107C">
                          <w:pPr>
                            <w:pStyle w:val="SemEspaamento"/>
                            <w:rPr>
                              <w:color w:val="BFBFBF" w:themeColor="background1" w:themeShade="BF"/>
                            </w:rPr>
                          </w:pPr>
                          <w:r w:rsidRPr="007E107C">
                            <w:rPr>
                              <w:color w:val="BFBFBF" w:themeColor="background1" w:themeShade="BF"/>
                            </w:rPr>
                            <w:t>SÃO PAULO – SANTA CECÍLIA</w:t>
                          </w:r>
                        </w:p>
                        <w:p w14:paraId="231325B8" w14:textId="77777777" w:rsidR="007E107C" w:rsidRPr="007E107C" w:rsidRDefault="007E107C" w:rsidP="007E107C">
                          <w:pPr>
                            <w:pStyle w:val="SemEspaamento"/>
                            <w:rPr>
                              <w:b/>
                              <w:color w:val="BFBFBF" w:themeColor="background1" w:themeShade="BF"/>
                              <w:sz w:val="30"/>
                              <w:szCs w:val="30"/>
                            </w:rPr>
                          </w:pPr>
                          <w:r w:rsidRPr="007E107C">
                            <w:rPr>
                              <w:b/>
                              <w:color w:val="BFBFBF" w:themeColor="background1" w:themeShade="BF"/>
                              <w:sz w:val="30"/>
                              <w:szCs w:val="30"/>
                            </w:rPr>
                            <w:t>DE INFORMÁTICA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34.7pt;margin-top:-21pt;width:185.9pt;height:110.6pt;z-index:25166028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" filled="f" stroked="f">
              <v:textbox style="mso-fit-shape-to-text:t">
                <w:txbxContent>
                  <w:p w:rsidR="007E107C" w:rsidRPr="007E107C" w:rsidRDefault="007E107C" w:rsidP="007E107C">
                    <w:pPr>
                      <w:pStyle w:val="SemEspaamento"/>
                      <w:rPr>
                        <w:color w:val="BFBFBF" w:themeColor="background1" w:themeShade="BF"/>
                      </w:rPr>
                    </w:pPr>
                    <w:r w:rsidRPr="007E107C">
                      <w:rPr>
                        <w:color w:val="BFBFBF" w:themeColor="background1" w:themeShade="BF"/>
                      </w:rPr>
                      <w:t>SÃO PAULO – SANTA CECÍLIA</w:t>
                    </w:r>
                  </w:p>
                  <w:p w:rsidR="007E107C" w:rsidRPr="007E107C" w:rsidRDefault="007E107C" w:rsidP="007E107C">
                    <w:pPr>
                      <w:pStyle w:val="SemEspaamento"/>
                      <w:rPr>
                        <w:b/>
                        <w:color w:val="BFBFBF" w:themeColor="background1" w:themeShade="BF"/>
                        <w:sz w:val="30"/>
                        <w:szCs w:val="30"/>
                      </w:rPr>
                    </w:pPr>
                    <w:r w:rsidRPr="007E107C">
                      <w:rPr>
                        <w:b/>
                        <w:color w:val="BFBFBF" w:themeColor="background1" w:themeShade="BF"/>
                        <w:sz w:val="30"/>
                        <w:szCs w:val="30"/>
                      </w:rPr>
                      <w:t>DE INFORMÁTICA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6DF6D476" wp14:editId="3141AF66">
          <wp:simplePos x="0" y="0"/>
          <wp:positionH relativeFrom="page">
            <wp:posOffset>-205740</wp:posOffset>
          </wp:positionH>
          <wp:positionV relativeFrom="paragraph">
            <wp:posOffset>-455930</wp:posOffset>
          </wp:positionV>
          <wp:extent cx="10312565" cy="903078"/>
          <wp:effectExtent l="0" t="0" r="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12565" cy="9030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909EB"/>
    <w:multiLevelType w:val="multilevel"/>
    <w:tmpl w:val="3E76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B5442"/>
    <w:multiLevelType w:val="multilevel"/>
    <w:tmpl w:val="6D50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50BF7"/>
    <w:multiLevelType w:val="hybridMultilevel"/>
    <w:tmpl w:val="20CA506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2348E"/>
    <w:multiLevelType w:val="hybridMultilevel"/>
    <w:tmpl w:val="CDE8B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14D17"/>
    <w:multiLevelType w:val="multilevel"/>
    <w:tmpl w:val="71F4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8D5C1C"/>
    <w:multiLevelType w:val="hybridMultilevel"/>
    <w:tmpl w:val="DA5C94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042CC"/>
    <w:multiLevelType w:val="multilevel"/>
    <w:tmpl w:val="A7D0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3C593C"/>
    <w:multiLevelType w:val="hybridMultilevel"/>
    <w:tmpl w:val="38BE44B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3054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F4F24F5"/>
    <w:multiLevelType w:val="hybridMultilevel"/>
    <w:tmpl w:val="2CF4136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2482F"/>
    <w:multiLevelType w:val="multilevel"/>
    <w:tmpl w:val="DA80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9B4A26"/>
    <w:multiLevelType w:val="hybridMultilevel"/>
    <w:tmpl w:val="B716579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5D496B"/>
    <w:multiLevelType w:val="multilevel"/>
    <w:tmpl w:val="9494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E113AE"/>
    <w:multiLevelType w:val="hybridMultilevel"/>
    <w:tmpl w:val="3F6432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C10670"/>
    <w:multiLevelType w:val="multilevel"/>
    <w:tmpl w:val="3020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8C6738"/>
    <w:multiLevelType w:val="hybridMultilevel"/>
    <w:tmpl w:val="5E2052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7"/>
  </w:num>
  <w:num w:numId="4">
    <w:abstractNumId w:val="5"/>
  </w:num>
  <w:num w:numId="5">
    <w:abstractNumId w:val="15"/>
  </w:num>
  <w:num w:numId="6">
    <w:abstractNumId w:val="9"/>
  </w:num>
  <w:num w:numId="7">
    <w:abstractNumId w:val="13"/>
  </w:num>
  <w:num w:numId="8">
    <w:abstractNumId w:val="11"/>
  </w:num>
  <w:num w:numId="9">
    <w:abstractNumId w:val="2"/>
  </w:num>
  <w:num w:numId="10">
    <w:abstractNumId w:val="12"/>
  </w:num>
  <w:num w:numId="11">
    <w:abstractNumId w:val="0"/>
  </w:num>
  <w:num w:numId="12">
    <w:abstractNumId w:val="1"/>
  </w:num>
  <w:num w:numId="13">
    <w:abstractNumId w:val="4"/>
  </w:num>
  <w:num w:numId="14">
    <w:abstractNumId w:val="6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7C"/>
    <w:rsid w:val="0007307C"/>
    <w:rsid w:val="000C627E"/>
    <w:rsid w:val="00146FC6"/>
    <w:rsid w:val="00203F5E"/>
    <w:rsid w:val="002871A1"/>
    <w:rsid w:val="003304E3"/>
    <w:rsid w:val="0035053F"/>
    <w:rsid w:val="00355B11"/>
    <w:rsid w:val="003E0751"/>
    <w:rsid w:val="004208FD"/>
    <w:rsid w:val="004F0ED9"/>
    <w:rsid w:val="00507015"/>
    <w:rsid w:val="00517867"/>
    <w:rsid w:val="005324C0"/>
    <w:rsid w:val="00541893"/>
    <w:rsid w:val="005F76EA"/>
    <w:rsid w:val="00623EF7"/>
    <w:rsid w:val="006B275C"/>
    <w:rsid w:val="00734510"/>
    <w:rsid w:val="00760E72"/>
    <w:rsid w:val="007A6FC4"/>
    <w:rsid w:val="007E107C"/>
    <w:rsid w:val="007F110A"/>
    <w:rsid w:val="00960BF7"/>
    <w:rsid w:val="009927E5"/>
    <w:rsid w:val="009A2D25"/>
    <w:rsid w:val="009B608F"/>
    <w:rsid w:val="009D3394"/>
    <w:rsid w:val="00A53178"/>
    <w:rsid w:val="00A8509E"/>
    <w:rsid w:val="00A87710"/>
    <w:rsid w:val="00AA2033"/>
    <w:rsid w:val="00B55B63"/>
    <w:rsid w:val="00B65623"/>
    <w:rsid w:val="00B77010"/>
    <w:rsid w:val="00B77695"/>
    <w:rsid w:val="00B96CC0"/>
    <w:rsid w:val="00BC1A5D"/>
    <w:rsid w:val="00BE0CF7"/>
    <w:rsid w:val="00C0547F"/>
    <w:rsid w:val="00CC37B6"/>
    <w:rsid w:val="00D35B85"/>
    <w:rsid w:val="00DD0087"/>
    <w:rsid w:val="00E5196D"/>
    <w:rsid w:val="00FB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0CF080"/>
  <w15:chartTrackingRefBased/>
  <w15:docId w15:val="{F429DF4B-DAA9-4B13-B9F3-52D8A8DF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E10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107C"/>
  </w:style>
  <w:style w:type="paragraph" w:styleId="Rodap">
    <w:name w:val="footer"/>
    <w:basedOn w:val="Normal"/>
    <w:link w:val="RodapChar"/>
    <w:uiPriority w:val="99"/>
    <w:unhideWhenUsed/>
    <w:rsid w:val="007E10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107C"/>
  </w:style>
  <w:style w:type="paragraph" w:styleId="SemEspaamento">
    <w:name w:val="No Spacing"/>
    <w:uiPriority w:val="1"/>
    <w:qFormat/>
    <w:rsid w:val="007E107C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760E72"/>
    <w:rPr>
      <w:i/>
      <w:iCs/>
    </w:rPr>
  </w:style>
  <w:style w:type="paragraph" w:customStyle="1" w:styleId="ib">
    <w:name w:val="ib"/>
    <w:basedOn w:val="Normal"/>
    <w:rsid w:val="00CC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F76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1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3E0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dc:description/>
  <cp:lastModifiedBy>Paulo Brandão</cp:lastModifiedBy>
  <cp:revision>6</cp:revision>
  <dcterms:created xsi:type="dcterms:W3CDTF">2019-09-26T11:15:00Z</dcterms:created>
  <dcterms:modified xsi:type="dcterms:W3CDTF">2019-09-29T18:44:00Z</dcterms:modified>
</cp:coreProperties>
</file>