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BF30" w14:textId="77777777" w:rsidR="0035053F" w:rsidRPr="005C3A69" w:rsidRDefault="0035053F" w:rsidP="00AA2033">
      <w:pPr>
        <w:jc w:val="both"/>
        <w:rPr>
          <w:b/>
          <w:color w:val="FF0000"/>
          <w:sz w:val="28"/>
          <w:szCs w:val="28"/>
        </w:rPr>
      </w:pPr>
    </w:p>
    <w:p w14:paraId="424543C0" w14:textId="72C9F7F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 xml:space="preserve">Uma determinada camiseta pode pertencer somente a uma marca (ex.: </w:t>
      </w:r>
      <w:proofErr w:type="spellStart"/>
      <w:r w:rsidRPr="007318E1">
        <w:rPr>
          <w:sz w:val="28"/>
          <w:szCs w:val="28"/>
        </w:rPr>
        <w:t>Khelf</w:t>
      </w:r>
      <w:proofErr w:type="spellEnd"/>
      <w:r w:rsidRPr="007318E1">
        <w:rPr>
          <w:sz w:val="28"/>
          <w:szCs w:val="28"/>
        </w:rPr>
        <w:t xml:space="preserve">), porém, pode ter várias cores (ex.: branca, vermelha, azul, roxo e verde) e diferentes </w:t>
      </w:r>
      <w:r w:rsidR="007318E1" w:rsidRPr="007318E1">
        <w:rPr>
          <w:sz w:val="28"/>
          <w:szCs w:val="28"/>
        </w:rPr>
        <w:t>tamanhos (</w:t>
      </w:r>
      <w:r w:rsidRPr="007318E1">
        <w:rPr>
          <w:sz w:val="28"/>
          <w:szCs w:val="28"/>
        </w:rPr>
        <w:t>ex.: P, M, G e GG).</w:t>
      </w:r>
    </w:p>
    <w:p w14:paraId="7AA20133" w14:textId="6FA471D1" w:rsidR="00223162" w:rsidRDefault="00223162" w:rsidP="00223162">
      <w:pPr>
        <w:spacing w:line="360" w:lineRule="auto"/>
        <w:rPr>
          <w:sz w:val="28"/>
          <w:szCs w:val="28"/>
        </w:rPr>
      </w:pPr>
    </w:p>
    <w:p w14:paraId="12AF5262" w14:textId="77777777" w:rsidR="007318E1" w:rsidRPr="007318E1" w:rsidRDefault="007318E1" w:rsidP="00223162">
      <w:pPr>
        <w:spacing w:line="360" w:lineRule="auto"/>
        <w:rPr>
          <w:sz w:val="28"/>
          <w:szCs w:val="28"/>
        </w:rPr>
      </w:pPr>
    </w:p>
    <w:p w14:paraId="4D2262A2" w14:textId="719ED46A" w:rsidR="00223162" w:rsidRPr="007318E1" w:rsidRDefault="00223162" w:rsidP="00223162">
      <w:pPr>
        <w:spacing w:line="360" w:lineRule="auto"/>
        <w:rPr>
          <w:b/>
          <w:sz w:val="28"/>
          <w:szCs w:val="28"/>
        </w:rPr>
      </w:pPr>
      <w:r w:rsidRPr="007318E1">
        <w:rPr>
          <w:b/>
          <w:sz w:val="28"/>
          <w:szCs w:val="28"/>
        </w:rPr>
        <w:t>Modelagem</w:t>
      </w:r>
    </w:p>
    <w:p w14:paraId="7547E7E8" w14:textId="30903ED8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Pensar na estrutura</w:t>
      </w:r>
    </w:p>
    <w:p w14:paraId="28C7A429" w14:textId="71B2CD4B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Passar para o papel</w:t>
      </w:r>
    </w:p>
    <w:p w14:paraId="3AD109BF" w14:textId="5897CDC8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 xml:space="preserve">- Passar para o </w:t>
      </w:r>
      <w:r w:rsidR="007318E1">
        <w:rPr>
          <w:sz w:val="28"/>
          <w:szCs w:val="28"/>
        </w:rPr>
        <w:t>E</w:t>
      </w:r>
      <w:r w:rsidRPr="007318E1">
        <w:rPr>
          <w:sz w:val="28"/>
          <w:szCs w:val="28"/>
        </w:rPr>
        <w:t>xcel e fazer os testes de inser</w:t>
      </w:r>
      <w:bookmarkStart w:id="0" w:name="_GoBack"/>
      <w:bookmarkEnd w:id="0"/>
      <w:r w:rsidRPr="007318E1">
        <w:rPr>
          <w:sz w:val="28"/>
          <w:szCs w:val="28"/>
        </w:rPr>
        <w:t>ção de dados</w:t>
      </w:r>
    </w:p>
    <w:p w14:paraId="51284909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</w:p>
    <w:p w14:paraId="006FB012" w14:textId="77777777" w:rsidR="00223162" w:rsidRPr="007318E1" w:rsidRDefault="00223162" w:rsidP="00223162">
      <w:pPr>
        <w:spacing w:line="360" w:lineRule="auto"/>
        <w:rPr>
          <w:b/>
          <w:sz w:val="28"/>
          <w:szCs w:val="28"/>
        </w:rPr>
      </w:pPr>
      <w:r w:rsidRPr="007318E1">
        <w:rPr>
          <w:b/>
          <w:sz w:val="28"/>
          <w:szCs w:val="28"/>
        </w:rPr>
        <w:t>DDL</w:t>
      </w:r>
    </w:p>
    <w:p w14:paraId="524B8D14" w14:textId="3414FC56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Criar todas as tabelas de acordo com o proposto na modelagem.</w:t>
      </w:r>
    </w:p>
    <w:p w14:paraId="5B96371C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</w:p>
    <w:p w14:paraId="377017E0" w14:textId="77777777" w:rsidR="00223162" w:rsidRPr="007318E1" w:rsidRDefault="00223162" w:rsidP="00223162">
      <w:pPr>
        <w:spacing w:line="360" w:lineRule="auto"/>
        <w:rPr>
          <w:b/>
          <w:sz w:val="28"/>
          <w:szCs w:val="28"/>
        </w:rPr>
      </w:pPr>
      <w:r w:rsidRPr="007318E1">
        <w:rPr>
          <w:b/>
          <w:sz w:val="28"/>
          <w:szCs w:val="28"/>
        </w:rPr>
        <w:t>DML</w:t>
      </w:r>
    </w:p>
    <w:p w14:paraId="6250BD85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Inserir as cores e os tamanhos das camisetas.</w:t>
      </w:r>
    </w:p>
    <w:p w14:paraId="4E838CA7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Inserir 3 marcas de sua escolha.</w:t>
      </w:r>
    </w:p>
    <w:p w14:paraId="27B7CDBE" w14:textId="28F54B93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Inserir 5 camisetas de sua e</w:t>
      </w:r>
      <w:r w:rsidR="007318E1">
        <w:rPr>
          <w:sz w:val="28"/>
          <w:szCs w:val="28"/>
        </w:rPr>
        <w:t>s</w:t>
      </w:r>
      <w:r w:rsidRPr="007318E1">
        <w:rPr>
          <w:sz w:val="28"/>
          <w:szCs w:val="28"/>
        </w:rPr>
        <w:t>colha.</w:t>
      </w:r>
    </w:p>
    <w:p w14:paraId="515CBB27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Alterar a marca de 2 camisetas.</w:t>
      </w:r>
    </w:p>
    <w:p w14:paraId="15BF88C7" w14:textId="6AF840B5" w:rsidR="00223162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Deletara camiseta com maior id.</w:t>
      </w:r>
    </w:p>
    <w:p w14:paraId="50D7480E" w14:textId="77777777" w:rsidR="007318E1" w:rsidRPr="007318E1" w:rsidRDefault="007318E1" w:rsidP="00223162">
      <w:pPr>
        <w:spacing w:line="360" w:lineRule="auto"/>
        <w:rPr>
          <w:sz w:val="28"/>
          <w:szCs w:val="28"/>
        </w:rPr>
      </w:pPr>
    </w:p>
    <w:p w14:paraId="681028F6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</w:p>
    <w:p w14:paraId="6FEF01D9" w14:textId="77777777" w:rsidR="00223162" w:rsidRPr="007318E1" w:rsidRDefault="00223162" w:rsidP="00223162">
      <w:pPr>
        <w:spacing w:line="360" w:lineRule="auto"/>
        <w:rPr>
          <w:b/>
          <w:sz w:val="28"/>
          <w:szCs w:val="28"/>
        </w:rPr>
      </w:pPr>
      <w:r w:rsidRPr="007318E1">
        <w:rPr>
          <w:b/>
          <w:sz w:val="28"/>
          <w:szCs w:val="28"/>
        </w:rPr>
        <w:t>DQL</w:t>
      </w:r>
    </w:p>
    <w:p w14:paraId="3F26CD94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Selecionar todas as camisetas.</w:t>
      </w:r>
    </w:p>
    <w:p w14:paraId="4EA98866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Selecionar todas as marcas.</w:t>
      </w:r>
    </w:p>
    <w:p w14:paraId="58E27E88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Selecionar todas as cores.</w:t>
      </w:r>
    </w:p>
    <w:p w14:paraId="041CFA35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Selecionar todas as camisetas e suas respectivas marcas.</w:t>
      </w:r>
    </w:p>
    <w:p w14:paraId="66B76BB7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Selecionar todas as camisetas e suas respectivas cores.</w:t>
      </w:r>
    </w:p>
    <w:p w14:paraId="25AC289E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Selecionar todas as camisetas e seus tamanhos</w:t>
      </w:r>
    </w:p>
    <w:p w14:paraId="589F06C5" w14:textId="53620510" w:rsidR="00223162" w:rsidRPr="007318E1" w:rsidRDefault="00223162" w:rsidP="00223162">
      <w:pPr>
        <w:spacing w:line="360" w:lineRule="auto"/>
        <w:rPr>
          <w:sz w:val="28"/>
          <w:szCs w:val="28"/>
        </w:rPr>
      </w:pPr>
    </w:p>
    <w:p w14:paraId="72692913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</w:p>
    <w:p w14:paraId="67D39772" w14:textId="77777777" w:rsidR="00223162" w:rsidRPr="007318E1" w:rsidRDefault="00223162" w:rsidP="00223162">
      <w:pPr>
        <w:spacing w:line="360" w:lineRule="auto"/>
        <w:rPr>
          <w:b/>
          <w:sz w:val="28"/>
          <w:szCs w:val="28"/>
        </w:rPr>
      </w:pPr>
      <w:r w:rsidRPr="007318E1">
        <w:rPr>
          <w:b/>
          <w:sz w:val="28"/>
          <w:szCs w:val="28"/>
        </w:rPr>
        <w:t>EXTRAS</w:t>
      </w:r>
    </w:p>
    <w:p w14:paraId="3B65CF20" w14:textId="77777777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Alterar a tabela de marcas adicionando as colunas de quantidade de lojas e data de criação da marca.</w:t>
      </w:r>
    </w:p>
    <w:p w14:paraId="4BC7C8E1" w14:textId="2A540F71" w:rsidR="00223162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 xml:space="preserve">- Alterar a tabela de camisetas adicionando uma coluna pra informar se pode ser lavada na </w:t>
      </w:r>
      <w:r w:rsidRPr="007318E1">
        <w:rPr>
          <w:sz w:val="28"/>
          <w:szCs w:val="28"/>
        </w:rPr>
        <w:t>máquina</w:t>
      </w:r>
      <w:r w:rsidRPr="007318E1">
        <w:rPr>
          <w:sz w:val="28"/>
          <w:szCs w:val="28"/>
        </w:rPr>
        <w:t>.</w:t>
      </w:r>
    </w:p>
    <w:p w14:paraId="38BE3BAD" w14:textId="2E73BBB8" w:rsidR="003E0751" w:rsidRPr="007318E1" w:rsidRDefault="00223162" w:rsidP="00223162">
      <w:pPr>
        <w:spacing w:line="360" w:lineRule="auto"/>
        <w:rPr>
          <w:sz w:val="28"/>
          <w:szCs w:val="28"/>
        </w:rPr>
      </w:pPr>
      <w:r w:rsidRPr="007318E1">
        <w:rPr>
          <w:sz w:val="28"/>
          <w:szCs w:val="28"/>
        </w:rPr>
        <w:t>- Alterar</w:t>
      </w:r>
      <w:r w:rsidRPr="007318E1">
        <w:rPr>
          <w:sz w:val="28"/>
          <w:szCs w:val="28"/>
        </w:rPr>
        <w:t xml:space="preserve"> </w:t>
      </w:r>
      <w:r w:rsidRPr="007318E1">
        <w:rPr>
          <w:sz w:val="28"/>
          <w:szCs w:val="28"/>
        </w:rPr>
        <w:t xml:space="preserve">a </w:t>
      </w:r>
      <w:r w:rsidR="007318E1">
        <w:rPr>
          <w:sz w:val="28"/>
          <w:szCs w:val="28"/>
        </w:rPr>
        <w:t>tabela</w:t>
      </w:r>
      <w:r w:rsidRPr="007318E1">
        <w:rPr>
          <w:sz w:val="28"/>
          <w:szCs w:val="28"/>
        </w:rPr>
        <w:t xml:space="preserve"> de tamanhos para adicionar a coluna de medidas ex."30x30"</w:t>
      </w:r>
    </w:p>
    <w:p w14:paraId="1170AB21" w14:textId="2A61BE52" w:rsidR="00355B11" w:rsidRDefault="00355B11" w:rsidP="003E0751">
      <w:pPr>
        <w:spacing w:line="360" w:lineRule="auto"/>
      </w:pPr>
    </w:p>
    <w:p w14:paraId="02CF2583" w14:textId="77777777" w:rsidR="00355B11" w:rsidRDefault="00355B11" w:rsidP="003E0751">
      <w:pPr>
        <w:spacing w:line="360" w:lineRule="auto"/>
      </w:pPr>
    </w:p>
    <w:sectPr w:rsidR="00355B11" w:rsidSect="00FB7A6E">
      <w:headerReference w:type="default" r:id="rId7"/>
      <w:footerReference w:type="default" r:id="rId8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8499F" w14:textId="77777777" w:rsidR="00B33ECD" w:rsidRDefault="00B33ECD" w:rsidP="007E107C">
      <w:pPr>
        <w:spacing w:after="0" w:line="240" w:lineRule="auto"/>
      </w:pPr>
      <w:r>
        <w:separator/>
      </w:r>
    </w:p>
  </w:endnote>
  <w:endnote w:type="continuationSeparator" w:id="0">
    <w:p w14:paraId="611C8AE7" w14:textId="77777777" w:rsidR="00B33ECD" w:rsidRDefault="00B33ECD" w:rsidP="007E1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8B74E" w14:textId="77777777" w:rsidR="00FB7A6E" w:rsidRPr="00FB7A6E" w:rsidRDefault="00FB7A6E" w:rsidP="00FB7A6E">
    <w:pPr>
      <w:pStyle w:val="Rodap"/>
      <w:ind w:left="-284" w:hanging="567"/>
      <w:rPr>
        <w:rFonts w:asciiTheme="majorHAnsi" w:hAnsiTheme="majorHAnsi" w:cstheme="majorHAnsi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FF2B1B3" wp14:editId="5C97EB1B">
          <wp:simplePos x="0" y="0"/>
          <wp:positionH relativeFrom="column">
            <wp:posOffset>4794885</wp:posOffset>
          </wp:positionH>
          <wp:positionV relativeFrom="paragraph">
            <wp:posOffset>-63500</wp:posOffset>
          </wp:positionV>
          <wp:extent cx="1120140" cy="285526"/>
          <wp:effectExtent l="0" t="0" r="3810" b="635"/>
          <wp:wrapNone/>
          <wp:docPr id="9" name="Imagem 9" descr="Resultado de imagem para SENA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SENA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2855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Al. Barão de Limeira, 539 - </w:t>
    </w:r>
    <w:r w:rsidRPr="00FB7A6E">
      <w:rPr>
        <w:rStyle w:val="nfase"/>
        <w:rFonts w:asciiTheme="majorHAnsi" w:hAnsiTheme="majorHAnsi" w:cstheme="majorHAnsi"/>
        <w:b/>
        <w:bCs/>
        <w:i w:val="0"/>
        <w:iCs w:val="0"/>
        <w:color w:val="6A6A6A"/>
        <w:sz w:val="20"/>
        <w:szCs w:val="20"/>
        <w:shd w:val="clear" w:color="auto" w:fill="FFFFFF"/>
      </w:rPr>
      <w:t>Santa Cecília</w:t>
    </w:r>
    <w:r w:rsidRPr="00FB7A6E">
      <w:rPr>
        <w:rFonts w:asciiTheme="majorHAnsi" w:hAnsiTheme="majorHAnsi" w:cstheme="majorHAnsi"/>
        <w:color w:val="545454"/>
        <w:sz w:val="20"/>
        <w:szCs w:val="20"/>
        <w:shd w:val="clear" w:color="auto" w:fill="FFFFFF"/>
      </w:rPr>
      <w:t> - São Paulo/SP - CEP 01202-001. Telefone: (11) 3273-5000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4971D" w14:textId="77777777" w:rsidR="00B33ECD" w:rsidRDefault="00B33ECD" w:rsidP="007E107C">
      <w:pPr>
        <w:spacing w:after="0" w:line="240" w:lineRule="auto"/>
      </w:pPr>
      <w:r>
        <w:separator/>
      </w:r>
    </w:p>
  </w:footnote>
  <w:footnote w:type="continuationSeparator" w:id="0">
    <w:p w14:paraId="0F03586A" w14:textId="77777777" w:rsidR="00B33ECD" w:rsidRDefault="00B33ECD" w:rsidP="007E1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63766" w14:textId="77777777" w:rsidR="007E107C" w:rsidRDefault="007E107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1C19D54" wp14:editId="3BBD7323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2360930" cy="1404620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2344CC" w14:textId="77777777" w:rsidR="007E107C" w:rsidRPr="007E107C" w:rsidRDefault="007E107C" w:rsidP="007E107C">
                          <w:pPr>
                            <w:pStyle w:val="SemEspaamento"/>
                            <w:rPr>
                              <w:color w:val="BFBFBF" w:themeColor="background1" w:themeShade="BF"/>
                            </w:rPr>
                          </w:pPr>
                          <w:r w:rsidRPr="007E107C">
                            <w:rPr>
                              <w:color w:val="BFBFBF" w:themeColor="background1" w:themeShade="BF"/>
                            </w:rPr>
                            <w:t>SÃO PAULO – SANTA CECÍLIA</w:t>
                          </w:r>
                        </w:p>
                        <w:p w14:paraId="231325B8" w14:textId="77777777" w:rsidR="007E107C" w:rsidRPr="007E107C" w:rsidRDefault="007E107C" w:rsidP="007E107C">
                          <w:pPr>
                            <w:pStyle w:val="SemEspaamento"/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</w:pPr>
                          <w:r w:rsidRPr="007E107C">
                            <w:rPr>
                              <w:b/>
                              <w:color w:val="BFBFBF" w:themeColor="background1" w:themeShade="BF"/>
                              <w:sz w:val="30"/>
                              <w:szCs w:val="30"/>
                            </w:rPr>
                            <w:t>DE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C19D5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34.7pt;margin-top:-21pt;width:185.9pt;height:110.6pt;z-index:25166028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TVdFAIAAPsDAAAOAAAAZHJzL2Uyb0RvYy54bWysU8tu2zAQvBfoPxC815IV24kFy0Hq1EWB&#10;9AEk/YA1RVlEKS5L0pbSr++SchyjvRXVgSC1u8Od2eHqdug0O0rnFZqKTyc5Z9IIrJXZV/z70/bd&#10;DWc+gKlBo5EVf5ae367fvln1tpQFtqhr6RiBGF/2tuJtCLbMMi9a2YGfoJWGgg26DgId3T6rHfSE&#10;3umsyPNF1qOrrUMhvae/92OQrxN+00gRvjaNl4HpilNvIa0urbu4ZusVlHsHtlXi1Ab8QxcdKEOX&#10;nqHuIQA7OPUXVKeEQ49NmAjsMmwaJWTiQGym+R9sHluwMnEhcbw9y+T/H6z4cvzmmKorXkyvOTPQ&#10;0ZA2oAZgtWRPcgjIiqhSb31JyY+W0sPwHgeadmLs7QOKH54Z3LRg9vLOOexbCTV1OY2V2UXpiOMj&#10;yK7/jDVdBoeACWhoXBclJFEYodO0ns8Toj6YoJ/F1SJfXlFIUGw6y2eLIs0wg/Kl3DofPkrsWNxU&#10;3JEFEjwcH3yI7UD5khJvM7hVWicbaMP6ii/nxTwVXEQ6FcilWnUVv8njN/omsvxg6lQcQOlxTxdo&#10;c6IdmY6cw7AbKDFqscP6mQRwOLqRXg9tWnS/OOvJiRX3Pw/gJGf6kyERl9PZLFo3HWbza2LM3GVk&#10;dxkBIwiq4oGzcbsJye6Rq7d3JPZWJRleOzn1Sg5L6pxeQ7Tw5Tllvb7Z9W8AAAD//wMAUEsDBBQA&#10;BgAIAAAAIQAmMbma3QAAAAgBAAAPAAAAZHJzL2Rvd25yZXYueG1sTI9LT8MwEITvSPwHa5G4tU5D&#10;SkqIUyEeEsc+QOrRjTcPYa+j2G3Dv2c5wW1HM5qdr1xPzoozjqH3pGAxT0Ag1d701Cr42L/NViBC&#10;1GS09YQKvjHAurq+KnVh/IW2eN7FVnAJhUIr6GIcCilD3aHTYe4HJPYaPzodWY6tNKO+cLmzMk2S&#10;e+l0T/yh0wM+d1h/7U5OwScd7HuTmQ7z5SbbDq8vzTLulbq9mZ4eQUSc4l8YfufzdKh409GfyARh&#10;FTBIVDDLUj7YvssXTHLkXP6QgqxK+R+g+gEAAP//AwBQSwECLQAUAAYACAAAACEAtoM4kv4AAADh&#10;AQAAEwAAAAAAAAAAAAAAAAAAAAAAW0NvbnRlbnRfVHlwZXNdLnhtbFBLAQItABQABgAIAAAAIQA4&#10;/SH/1gAAAJQBAAALAAAAAAAAAAAAAAAAAC8BAABfcmVscy8ucmVsc1BLAQItABQABgAIAAAAIQB9&#10;4TVdFAIAAPsDAAAOAAAAAAAAAAAAAAAAAC4CAABkcnMvZTJvRG9jLnhtbFBLAQItABQABgAIAAAA&#10;IQAmMbma3QAAAAgBAAAPAAAAAAAAAAAAAAAAAG4EAABkcnMvZG93bnJldi54bWxQSwUGAAAAAAQA&#10;BADzAAAAeAUAAAAA&#10;" filled="f" stroked="f">
              <v:textbox style="mso-fit-shape-to-text:t">
                <w:txbxContent>
                  <w:p w14:paraId="4B2344CC" w14:textId="77777777" w:rsidR="007E107C" w:rsidRPr="007E107C" w:rsidRDefault="007E107C" w:rsidP="007E107C">
                    <w:pPr>
                      <w:pStyle w:val="SemEspaamento"/>
                      <w:rPr>
                        <w:color w:val="BFBFBF" w:themeColor="background1" w:themeShade="BF"/>
                      </w:rPr>
                    </w:pPr>
                    <w:r w:rsidRPr="007E107C">
                      <w:rPr>
                        <w:color w:val="BFBFBF" w:themeColor="background1" w:themeShade="BF"/>
                      </w:rPr>
                      <w:t>SÃO PAULO – SANTA CECÍLIA</w:t>
                    </w:r>
                  </w:p>
                  <w:p w14:paraId="231325B8" w14:textId="77777777" w:rsidR="007E107C" w:rsidRPr="007E107C" w:rsidRDefault="007E107C" w:rsidP="007E107C">
                    <w:pPr>
                      <w:pStyle w:val="SemEspaamento"/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</w:pPr>
                    <w:r w:rsidRPr="007E107C">
                      <w:rPr>
                        <w:b/>
                        <w:color w:val="BFBFBF" w:themeColor="background1" w:themeShade="BF"/>
                        <w:sz w:val="30"/>
                        <w:szCs w:val="30"/>
                      </w:rPr>
                      <w:t>DE INFORMÁTICA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6DF6D476" wp14:editId="3141AF66">
          <wp:simplePos x="0" y="0"/>
          <wp:positionH relativeFrom="page">
            <wp:posOffset>-205740</wp:posOffset>
          </wp:positionH>
          <wp:positionV relativeFrom="paragraph">
            <wp:posOffset>-455930</wp:posOffset>
          </wp:positionV>
          <wp:extent cx="10312565" cy="903078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09EB"/>
    <w:multiLevelType w:val="multilevel"/>
    <w:tmpl w:val="3E7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5442"/>
    <w:multiLevelType w:val="multilevel"/>
    <w:tmpl w:val="6D50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BF7"/>
    <w:multiLevelType w:val="hybridMultilevel"/>
    <w:tmpl w:val="20CA50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348E"/>
    <w:multiLevelType w:val="hybridMultilevel"/>
    <w:tmpl w:val="CDE8B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14D17"/>
    <w:multiLevelType w:val="multilevel"/>
    <w:tmpl w:val="71F4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D5C1C"/>
    <w:multiLevelType w:val="hybridMultilevel"/>
    <w:tmpl w:val="DA5C94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042CC"/>
    <w:multiLevelType w:val="multilevel"/>
    <w:tmpl w:val="A7D0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C593C"/>
    <w:multiLevelType w:val="hybridMultilevel"/>
    <w:tmpl w:val="38BE44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3054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F4F24F5"/>
    <w:multiLevelType w:val="hybridMultilevel"/>
    <w:tmpl w:val="2CF413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2482F"/>
    <w:multiLevelType w:val="multilevel"/>
    <w:tmpl w:val="DA80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B4A26"/>
    <w:multiLevelType w:val="hybridMultilevel"/>
    <w:tmpl w:val="B71657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D496B"/>
    <w:multiLevelType w:val="multilevel"/>
    <w:tmpl w:val="949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113AE"/>
    <w:multiLevelType w:val="hybridMultilevel"/>
    <w:tmpl w:val="3F643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10670"/>
    <w:multiLevelType w:val="multilevel"/>
    <w:tmpl w:val="302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C6738"/>
    <w:multiLevelType w:val="hybridMultilevel"/>
    <w:tmpl w:val="5E2052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5"/>
  </w:num>
  <w:num w:numId="5">
    <w:abstractNumId w:val="15"/>
  </w:num>
  <w:num w:numId="6">
    <w:abstractNumId w:val="9"/>
  </w:num>
  <w:num w:numId="7">
    <w:abstractNumId w:val="13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7C"/>
    <w:rsid w:val="0007307C"/>
    <w:rsid w:val="000C627E"/>
    <w:rsid w:val="00146FC6"/>
    <w:rsid w:val="00203F5E"/>
    <w:rsid w:val="00223162"/>
    <w:rsid w:val="002871A1"/>
    <w:rsid w:val="002A4C9A"/>
    <w:rsid w:val="003304E3"/>
    <w:rsid w:val="0035053F"/>
    <w:rsid w:val="00355B11"/>
    <w:rsid w:val="003E0751"/>
    <w:rsid w:val="004208FD"/>
    <w:rsid w:val="004F0ED9"/>
    <w:rsid w:val="00507015"/>
    <w:rsid w:val="00517867"/>
    <w:rsid w:val="005324C0"/>
    <w:rsid w:val="00541893"/>
    <w:rsid w:val="005C3A69"/>
    <w:rsid w:val="005F76EA"/>
    <w:rsid w:val="00623EF7"/>
    <w:rsid w:val="006B275C"/>
    <w:rsid w:val="007318E1"/>
    <w:rsid w:val="00734510"/>
    <w:rsid w:val="00760E72"/>
    <w:rsid w:val="007A6FC4"/>
    <w:rsid w:val="007E107C"/>
    <w:rsid w:val="007F110A"/>
    <w:rsid w:val="008D0B94"/>
    <w:rsid w:val="00960BF7"/>
    <w:rsid w:val="009927E5"/>
    <w:rsid w:val="009A2D25"/>
    <w:rsid w:val="009B608F"/>
    <w:rsid w:val="009D3394"/>
    <w:rsid w:val="00A53178"/>
    <w:rsid w:val="00A8509E"/>
    <w:rsid w:val="00A87710"/>
    <w:rsid w:val="00AA2033"/>
    <w:rsid w:val="00B33ECD"/>
    <w:rsid w:val="00B55B63"/>
    <w:rsid w:val="00B65623"/>
    <w:rsid w:val="00B77010"/>
    <w:rsid w:val="00B77695"/>
    <w:rsid w:val="00B96CC0"/>
    <w:rsid w:val="00BC1A5D"/>
    <w:rsid w:val="00BE0CF7"/>
    <w:rsid w:val="00C0547F"/>
    <w:rsid w:val="00CC37B6"/>
    <w:rsid w:val="00D35B85"/>
    <w:rsid w:val="00DD0087"/>
    <w:rsid w:val="00E5196D"/>
    <w:rsid w:val="00FB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F080"/>
  <w15:chartTrackingRefBased/>
  <w15:docId w15:val="{F429DF4B-DAA9-4B13-B9F3-52D8A8D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E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dc:description/>
  <cp:lastModifiedBy>Paulo Roberto Brandão da silva</cp:lastModifiedBy>
  <cp:revision>10</cp:revision>
  <dcterms:created xsi:type="dcterms:W3CDTF">2019-09-26T11:15:00Z</dcterms:created>
  <dcterms:modified xsi:type="dcterms:W3CDTF">2019-10-10T14:45:00Z</dcterms:modified>
</cp:coreProperties>
</file>