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FE4" w:rsidRDefault="00462814" w:rsidP="00FB0F1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ArrayList</w:t>
      </w:r>
      <w:bookmarkStart w:id="0" w:name="_GoBack"/>
      <w:bookmarkEnd w:id="0"/>
    </w:p>
    <w:p w:rsidR="00FB0F1A" w:rsidRDefault="00462814" w:rsidP="00462814">
      <w:pPr>
        <w:spacing w:line="360" w:lineRule="auto"/>
        <w:jc w:val="both"/>
        <w:rPr>
          <w:rFonts w:ascii="Arial" w:hAnsi="Arial" w:cs="Arial"/>
          <w:spacing w:val="3"/>
          <w:sz w:val="24"/>
          <w:szCs w:val="24"/>
          <w:shd w:val="clear" w:color="auto" w:fill="FFFFFF"/>
        </w:rPr>
      </w:pP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La clase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en Java, es una clase que permite almacenar datos en memoria de forma similar a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Arrays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, con la ventaja de que el </w:t>
      </w: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número</w:t>
      </w: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de elementos que almacena, lo hace de forma dinámica, es decir, que no es necesario declarar su tamaño como pasa con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Arrays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. Para todos aquellos que hayáis estudiado en alguna asignatura las estructuras de datos de las Pilas, Colas, Listas, Arboles (AVL, B, B+, B*) etc. hay decir que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"tiran por tierra" toda la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teoria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que hay detrás de esas estructuras de datos ya que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nos permiten añadir, eliminar y modificar elementos (que pueden ser objetos o elementos atómicos) de forma trasparente para el programador</w:t>
      </w:r>
    </w:p>
    <w:p w:rsidR="00462814" w:rsidRPr="00462814" w:rsidRDefault="00462814" w:rsidP="0046281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Otra cosa muy importante a la hora de trabajar con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son los "Iteradores" (</w:t>
      </w:r>
      <w:proofErr w:type="spellStart"/>
      <w:r w:rsidRPr="00462814">
        <w:rPr>
          <w:rFonts w:ascii="Arial" w:hAnsi="Arial" w:cs="Arial"/>
          <w:sz w:val="24"/>
          <w:szCs w:val="24"/>
        </w:rPr>
        <w:fldChar w:fldCharType="begin"/>
      </w:r>
      <w:r w:rsidRPr="00462814">
        <w:rPr>
          <w:rFonts w:ascii="Arial" w:hAnsi="Arial" w:cs="Arial"/>
          <w:sz w:val="24"/>
          <w:szCs w:val="24"/>
        </w:rPr>
        <w:instrText xml:space="preserve"> HYPERLINK "http://docs.oracle.com/javase/1.4.2/docs/api/java/util/Iterator.html" \t "_blank" </w:instrText>
      </w:r>
      <w:r w:rsidRPr="00462814">
        <w:rPr>
          <w:rFonts w:ascii="Arial" w:hAnsi="Arial" w:cs="Arial"/>
          <w:sz w:val="24"/>
          <w:szCs w:val="24"/>
        </w:rPr>
        <w:fldChar w:fldCharType="separate"/>
      </w:r>
      <w:r w:rsidRPr="00462814">
        <w:rPr>
          <w:rStyle w:val="Hipervnculo"/>
          <w:rFonts w:ascii="Arial" w:hAnsi="Arial" w:cs="Arial"/>
          <w:color w:val="auto"/>
          <w:spacing w:val="3"/>
          <w:sz w:val="24"/>
          <w:szCs w:val="24"/>
          <w:u w:val="none"/>
          <w:shd w:val="clear" w:color="auto" w:fill="FFFFFF"/>
        </w:rPr>
        <w:t>Iterator</w:t>
      </w:r>
      <w:proofErr w:type="spellEnd"/>
      <w:r w:rsidRPr="00462814">
        <w:rPr>
          <w:rFonts w:ascii="Arial" w:hAnsi="Arial" w:cs="Arial"/>
          <w:sz w:val="24"/>
          <w:szCs w:val="24"/>
        </w:rPr>
        <w:fldChar w:fldCharType="end"/>
      </w: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). Los Iteradores sirven para recorrer los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y poder trabajar con ellos. Los Iteradores solo tienen tres métodos que son el </w:t>
      </w:r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hasNext</w:t>
      </w:r>
      <w:proofErr w:type="spellEnd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(</w:t>
      </w:r>
      <w:proofErr w:type="gramEnd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)"</w:t>
      </w: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 para comprobar que siguen quedando elementos en el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iterador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, el </w:t>
      </w:r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"</w:t>
      </w:r>
      <w:proofErr w:type="spellStart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next</w:t>
      </w:r>
      <w:proofErr w:type="spellEnd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()"</w:t>
      </w: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  para que nos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de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 el siguiente elemento del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iterador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; y el </w:t>
      </w:r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"</w:t>
      </w:r>
      <w:proofErr w:type="spellStart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remove</w:t>
      </w:r>
      <w:proofErr w:type="spellEnd"/>
      <w:r w:rsidRPr="00462814">
        <w:rPr>
          <w:rStyle w:val="nfasis"/>
          <w:rFonts w:ascii="Arial" w:hAnsi="Arial" w:cs="Arial"/>
          <w:spacing w:val="3"/>
          <w:sz w:val="24"/>
          <w:szCs w:val="24"/>
          <w:shd w:val="clear" w:color="auto" w:fill="FFFFFF"/>
        </w:rPr>
        <w:t>()"</w:t>
      </w:r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 xml:space="preserve"> que sirve para eliminar el elemento del </w:t>
      </w:r>
      <w:proofErr w:type="spellStart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Iterador</w:t>
      </w:r>
      <w:proofErr w:type="spellEnd"/>
      <w:r w:rsidRPr="00462814">
        <w:rPr>
          <w:rFonts w:ascii="Arial" w:hAnsi="Arial" w:cs="Arial"/>
          <w:spacing w:val="3"/>
          <w:sz w:val="24"/>
          <w:szCs w:val="24"/>
          <w:shd w:val="clear" w:color="auto" w:fill="FFFFFF"/>
        </w:rPr>
        <w:t>.</w:t>
      </w:r>
    </w:p>
    <w:sectPr w:rsidR="00462814" w:rsidRPr="00462814" w:rsidSect="00FB0F1A">
      <w:pgSz w:w="12240" w:h="15840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1A"/>
    <w:rsid w:val="00462814"/>
    <w:rsid w:val="00E51FE4"/>
    <w:rsid w:val="00F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814E"/>
  <w15:chartTrackingRefBased/>
  <w15:docId w15:val="{C3763715-0AAB-43D7-9398-9BD80D8E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281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628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2023-11-14T00:22:00Z</dcterms:created>
  <dcterms:modified xsi:type="dcterms:W3CDTF">2023-11-14T00:39:00Z</dcterms:modified>
</cp:coreProperties>
</file>