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E7D11" w14:textId="02D67146" w:rsidR="00FC5F74" w:rsidRDefault="00FC5F74">
      <w:r w:rsidRPr="00FC5F74">
        <w:drawing>
          <wp:anchor distT="0" distB="0" distL="114300" distR="114300" simplePos="0" relativeHeight="251658240" behindDoc="1" locked="0" layoutInCell="1" allowOverlap="1" wp14:anchorId="0BD1E035" wp14:editId="15052E85">
            <wp:simplePos x="0" y="0"/>
            <wp:positionH relativeFrom="column">
              <wp:posOffset>-47570</wp:posOffset>
            </wp:positionH>
            <wp:positionV relativeFrom="paragraph">
              <wp:posOffset>245994</wp:posOffset>
            </wp:positionV>
            <wp:extent cx="2822713" cy="373693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713" cy="37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Formulario</w:t>
      </w:r>
      <w:proofErr w:type="spellEnd"/>
    </w:p>
    <w:p w14:paraId="77C42C72" w14:textId="3BE9FD17" w:rsidR="00FC5F74" w:rsidRDefault="00FC5F74"/>
    <w:p w14:paraId="1A9F2683" w14:textId="66952A2F" w:rsidR="00FC5F74" w:rsidRDefault="00FC5F74"/>
    <w:p w14:paraId="03802891" w14:textId="77777777" w:rsidR="00FC5F74" w:rsidRDefault="00FC5F74"/>
    <w:sectPr w:rsidR="00FC5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74"/>
    <w:rsid w:val="00FC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40F4"/>
  <w15:chartTrackingRefBased/>
  <w15:docId w15:val="{18509DD4-860A-4B5E-AB4D-D37BBE16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Naranjo</dc:creator>
  <cp:keywords/>
  <dc:description/>
  <cp:lastModifiedBy>Carlos Naranjo</cp:lastModifiedBy>
  <cp:revision>1</cp:revision>
  <dcterms:created xsi:type="dcterms:W3CDTF">2026-03-20T07:11:00Z</dcterms:created>
  <dcterms:modified xsi:type="dcterms:W3CDTF">2026-03-20T07:12:00Z</dcterms:modified>
</cp:coreProperties>
</file>