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77BA28" w14:paraId="2C078E63" wp14:textId="13A40695">
      <w:pPr>
        <w:jc w:val="center"/>
        <w:rPr>
          <w:noProof w:val="0"/>
          <w:lang w:val="es-CO"/>
        </w:rPr>
      </w:pPr>
      <w:bookmarkStart w:name="_GoBack" w:id="0"/>
      <w:bookmarkEnd w:id="0"/>
      <w:r w:rsidRPr="2977BA28" w:rsidR="6CC6F9CA">
        <w:rPr>
          <w:noProof w:val="0"/>
          <w:lang w:val="es-CO"/>
        </w:rPr>
        <w:t>Escuela Colombiana de Ingeniería</w:t>
      </w:r>
    </w:p>
    <w:p w:rsidR="2977BA28" w:rsidP="2977BA28" w:rsidRDefault="2977BA28" w14:paraId="43BD7727" w14:textId="3EE9920A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54CEB99D" w14:textId="6785D701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5A36731A" w14:textId="4F5DFF82">
      <w:pPr>
        <w:pStyle w:val="Normal"/>
        <w:jc w:val="center"/>
        <w:rPr>
          <w:noProof w:val="0"/>
          <w:lang w:val="es-CO"/>
        </w:rPr>
      </w:pPr>
    </w:p>
    <w:p w:rsidR="546FA1F8" w:rsidP="2977BA28" w:rsidRDefault="546FA1F8" w14:paraId="4FDF1B28" w14:textId="2A7788E6">
      <w:pPr>
        <w:pStyle w:val="Normal"/>
        <w:jc w:val="center"/>
        <w:rPr>
          <w:noProof w:val="0"/>
          <w:lang w:val="es-CO"/>
        </w:rPr>
      </w:pPr>
      <w:r w:rsidRPr="2977BA28" w:rsidR="546FA1F8">
        <w:rPr>
          <w:noProof w:val="0"/>
          <w:lang w:val="es-CO"/>
        </w:rPr>
        <w:t>Laboratorio N°3</w:t>
      </w:r>
    </w:p>
    <w:p w:rsidR="2977BA28" w:rsidP="2977BA28" w:rsidRDefault="2977BA28" w14:paraId="1B2CB27A" w14:textId="7928505B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14FD7C4A" w14:textId="5BC4F37C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27678370" w14:textId="7732A988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7047DC27" w14:textId="65A36B33">
      <w:pPr>
        <w:pStyle w:val="Normal"/>
        <w:jc w:val="center"/>
        <w:rPr>
          <w:noProof w:val="0"/>
          <w:lang w:val="es-CO"/>
        </w:rPr>
      </w:pPr>
    </w:p>
    <w:p w:rsidR="546FA1F8" w:rsidP="2977BA28" w:rsidRDefault="546FA1F8" w14:paraId="6EFF5FD5" w14:textId="4E1BA103">
      <w:pPr>
        <w:pStyle w:val="Normal"/>
        <w:jc w:val="center"/>
        <w:rPr>
          <w:noProof w:val="0"/>
          <w:lang w:val="es-CO"/>
        </w:rPr>
      </w:pPr>
      <w:r w:rsidRPr="2977BA28" w:rsidR="546FA1F8">
        <w:rPr>
          <w:noProof w:val="0"/>
          <w:lang w:val="es-CO"/>
        </w:rPr>
        <w:t>Carlos Javier Orduz y Daniel Esteban Ramos</w:t>
      </w:r>
    </w:p>
    <w:p w:rsidR="2977BA28" w:rsidP="2977BA28" w:rsidRDefault="2977BA28" w14:paraId="1A09F133" w14:textId="6F021CFE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2AF0079D" w14:textId="5FFB4D75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4C05EA9B" w14:textId="3C6D0DEE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51D520F5" w14:textId="68F20B54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14C77AEC" w14:textId="57DD7A8C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78E814EB" w14:textId="73EAF699">
      <w:pPr>
        <w:pStyle w:val="Normal"/>
        <w:jc w:val="center"/>
        <w:rPr>
          <w:noProof w:val="0"/>
          <w:lang w:val="es-CO"/>
        </w:rPr>
      </w:pPr>
    </w:p>
    <w:p w:rsidR="546FA1F8" w:rsidP="2977BA28" w:rsidRDefault="546FA1F8" w14:paraId="4078E407" w14:textId="049BE865">
      <w:pPr>
        <w:pStyle w:val="Normal"/>
        <w:jc w:val="center"/>
        <w:rPr>
          <w:noProof w:val="0"/>
          <w:lang w:val="es-CO"/>
        </w:rPr>
      </w:pPr>
      <w:r w:rsidRPr="2977BA28" w:rsidR="546FA1F8">
        <w:rPr>
          <w:noProof w:val="0"/>
          <w:lang w:val="es-CO"/>
        </w:rPr>
        <w:t>Fecha: 24/09/2021</w:t>
      </w:r>
    </w:p>
    <w:p w:rsidR="2977BA28" w:rsidP="2977BA28" w:rsidRDefault="2977BA28" w14:paraId="7B74ADD5" w14:textId="215EF1B3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47B795E4" w14:textId="456B3172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66F8428F" w14:textId="36353C38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77CBE343" w14:textId="272A1ECD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1059E040" w14:textId="37300D50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6C874085" w14:textId="2AE08188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0B2EB036" w14:textId="1756E427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59F5CE39" w14:textId="607F89A5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56BA292D" w14:textId="6F96ACD1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6D99B29D" w14:textId="6184FF5E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6122FDDD" w14:textId="72A86739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6E7C303C" w14:textId="492E63A9">
      <w:pPr>
        <w:pStyle w:val="Normal"/>
        <w:jc w:val="center"/>
        <w:rPr>
          <w:noProof w:val="0"/>
          <w:lang w:val="es-CO"/>
        </w:rPr>
      </w:pPr>
    </w:p>
    <w:p w:rsidR="2977BA28" w:rsidP="2977BA28" w:rsidRDefault="2977BA28" w14:paraId="661A45AE" w14:textId="47EA3381">
      <w:pPr>
        <w:pStyle w:val="Normal"/>
        <w:jc w:val="center"/>
        <w:rPr>
          <w:noProof w:val="0"/>
          <w:lang w:val="es-CO"/>
        </w:rPr>
      </w:pPr>
    </w:p>
    <w:p w:rsidR="5FE41EE5" w:rsidP="2977BA28" w:rsidRDefault="5FE41EE5" w14:paraId="6BB989CF" w14:textId="17F0138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2977BA28" w:rsidR="5FE41E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A. Diseño: modelo conceptual</w:t>
      </w:r>
    </w:p>
    <w:p w:rsidR="46D2EE81" w:rsidP="2977BA28" w:rsidRDefault="46D2EE81" w14:paraId="175DEB02" w14:textId="5941BECC">
      <w:pPr>
        <w:pStyle w:val="Normal"/>
        <w:jc w:val="left"/>
      </w:pP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Extensiones:</w:t>
      </w:r>
    </w:p>
    <w:p w:rsidR="46D2EE81" w:rsidP="2977BA28" w:rsidRDefault="46D2EE81" w14:paraId="23AEF025" w14:textId="6D389E7C">
      <w:pPr>
        <w:pStyle w:val="Normal"/>
        <w:jc w:val="left"/>
      </w:pPr>
      <w:r w:rsidRPr="2977BA28" w:rsidR="46D2EE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1. Conceptos: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Resalten en el modelo conceptual con colores diferentes los elementos asociados a cada uno de los grandes conceptos (CRUD). (No olvide las relaciones). [GC: Especialidades, Personas, Ubicaciones, Servicios, Proyectos].</w:t>
      </w:r>
    </w:p>
    <w:p w:rsidR="46D2EE81" w:rsidP="2977BA28" w:rsidRDefault="46D2EE81" w14:paraId="55A63AEF" w14:textId="3C5C4474">
      <w:pPr>
        <w:pStyle w:val="Normal"/>
        <w:jc w:val="left"/>
      </w:pPr>
      <w:r w:rsidR="46D2EE81">
        <w:drawing>
          <wp:inline wp14:editId="1206187B" wp14:anchorId="06F06809">
            <wp:extent cx="5124692" cy="2765198"/>
            <wp:effectExtent l="0" t="0" r="0" b="0"/>
            <wp:docPr id="795131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97852d998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692" cy="276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7BA28" w:rsidP="2977BA28" w:rsidRDefault="2977BA28" w14:paraId="3B557546" w14:textId="17EB02DF">
      <w:pPr>
        <w:pStyle w:val="Normal"/>
        <w:jc w:val="left"/>
      </w:pPr>
    </w:p>
    <w:p w:rsidR="46D2EE81" w:rsidP="2977BA28" w:rsidRDefault="46D2EE81" w14:paraId="1DDE272B" w14:textId="5957657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2.</w:t>
      </w:r>
      <w:r w:rsidRPr="2977BA28" w:rsidR="46D2EE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2977BA28" w:rsidR="46D2EE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Funciones</w:t>
      </w:r>
      <w:r w:rsidRPr="2977BA28" w:rsidR="46D2EE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: 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Completen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el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modelo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 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funciones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(no 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incluyan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historias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 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uso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). 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Resalten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los 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casos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 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uso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con los 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colores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correspondientes</w:t>
      </w:r>
      <w:r w:rsidRPr="2977BA28" w:rsidR="46D2EE81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2977BA28" w:rsidP="2977BA28" w:rsidRDefault="2977BA28" w14:paraId="3E5D1A16" w14:textId="579EB1A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</w:p>
    <w:p w:rsidR="5FB980BF" w:rsidP="2977BA28" w:rsidRDefault="5FB980BF" w14:paraId="1471F4C1" w14:textId="352FB87E">
      <w:pPr>
        <w:pStyle w:val="Normal"/>
        <w:jc w:val="left"/>
      </w:pPr>
      <w:r w:rsidRPr="3FEF571F" w:rsidR="5FB980BF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3. </w:t>
      </w:r>
      <w:r w:rsidRPr="3FEF571F" w:rsidR="5FB980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Consultas operativas:</w:t>
      </w:r>
      <w:r w:rsidRPr="3FEF571F" w:rsidR="5FB980BF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Propongan una nueva consulta operativa. Incluya historia de uso y detalle del reporte.</w:t>
      </w:r>
    </w:p>
    <w:p w:rsidR="3FEF571F" w:rsidP="3FEF571F" w:rsidRDefault="3FEF571F" w14:paraId="055B1B75" w14:textId="247A9A7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</w:p>
    <w:p w:rsidR="3FEF571F" w:rsidP="3FEF571F" w:rsidRDefault="3FEF571F" w14:paraId="2F91B649" w14:textId="1C4D97E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</w:p>
    <w:p w:rsidR="6F1FC4B7" w:rsidP="3FEF571F" w:rsidRDefault="6F1FC4B7" w14:paraId="7ADD1FE0" w14:textId="77255E4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3FEF571F" w:rsidR="6F1FC4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D. Construcción: poblando</w:t>
      </w:r>
    </w:p>
    <w:p w:rsidR="6F1FC4B7" w:rsidP="3FEF571F" w:rsidRDefault="6F1FC4B7" w14:paraId="6B92D58D" w14:textId="0A0E1F17">
      <w:pPr>
        <w:pStyle w:val="Normal"/>
        <w:jc w:val="left"/>
      </w:pPr>
      <w:r w:rsidRPr="3FEF571F" w:rsidR="6F1FC4B7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2) Escriban cinco casos de inserción que no deberían permitirse y no se permiten por las reglas de integridad definidas. Documente lo que desean validar. Traten de ilustrar lo más significativo. </w:t>
      </w:r>
    </w:p>
    <w:p w:rsidR="6F1FC4B7" w:rsidP="3FEF571F" w:rsidRDefault="6F1FC4B7" w14:paraId="000B4F3A" w14:textId="22500AA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3FEF571F" w:rsidR="6F1FC4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CASO 1 </w:t>
      </w:r>
      <w:r w:rsidRPr="3FEF571F" w:rsidR="6F1FC4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Buscamos hacer un error de tipo, colocamos un entero</w:t>
      </w:r>
      <w:r w:rsidRPr="3FEF571F" w:rsidR="7CCA82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en un tipo DATE</w:t>
      </w:r>
    </w:p>
    <w:p w:rsidR="6F1FC4B7" w:rsidP="3FEF571F" w:rsidRDefault="6F1FC4B7" w14:paraId="4E6F0D72" w14:textId="60DE1E0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3FEF571F" w:rsidR="6F1FC4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CASO</w:t>
      </w:r>
      <w:r w:rsidRPr="3FEF571F" w:rsidR="2686A3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3FEF571F" w:rsidR="6F1FC4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2:</w:t>
      </w:r>
      <w:r w:rsidRPr="3FEF571F" w:rsidR="5A89A3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3FEF571F" w:rsidR="5A89A34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Buscamos un error por un dato que no </w:t>
      </w:r>
      <w:r w:rsidRPr="3FEF571F" w:rsidR="513F0D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podía</w:t>
      </w:r>
      <w:r w:rsidRPr="3FEF571F" w:rsidR="5A89A34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</w:t>
      </w:r>
      <w:r w:rsidRPr="3FEF571F" w:rsidR="2CED398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ser nulo</w:t>
      </w:r>
    </w:p>
    <w:p w:rsidR="6F1FC4B7" w:rsidP="3FEF571F" w:rsidRDefault="6F1FC4B7" w14:paraId="7A106495" w14:textId="78A502F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3FEF571F" w:rsidR="6F1FC4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CASO 3</w:t>
      </w:r>
      <w:r w:rsidRPr="3FEF571F" w:rsidR="7FF6B1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: </w:t>
      </w:r>
      <w:r w:rsidRPr="3FEF571F" w:rsidR="0324FE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Buscamos un error en el cual el formato de un tipo no sea </w:t>
      </w:r>
      <w:r w:rsidRPr="3FEF571F" w:rsidR="04F93F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válido</w:t>
      </w:r>
      <w:r w:rsidRPr="3FEF571F" w:rsidR="0324FE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en este caso el de tipo DATE</w:t>
      </w:r>
    </w:p>
    <w:p w:rsidR="6F1FC4B7" w:rsidP="3FEF571F" w:rsidRDefault="6F1FC4B7" w14:paraId="225E4557" w14:textId="50D5C5B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3FEF571F" w:rsidR="6F1FC4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CASO 4:</w:t>
      </w:r>
      <w:r w:rsidRPr="3FEF571F" w:rsidR="1AB5C0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Buscamos un error en el cual la longitud del tipo especificado sea diferente</w:t>
      </w:r>
    </w:p>
    <w:p w:rsidR="6F1FC4B7" w:rsidP="3FEF571F" w:rsidRDefault="6F1FC4B7" w14:paraId="3071F088" w14:textId="5BB2348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3FEF571F" w:rsidR="6F1FC4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CASO 5:</w:t>
      </w:r>
      <w:r w:rsidRPr="3FEF571F" w:rsidR="2D6551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3FEF571F" w:rsidR="2D6551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Buscamos un error en el cual la </w:t>
      </w:r>
      <w:r w:rsidRPr="3FEF571F" w:rsidR="2D6551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inserción</w:t>
      </w:r>
      <w:r w:rsidRPr="3FEF571F" w:rsidR="2D6551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de datos sea menor que las tuplas</w:t>
      </w:r>
    </w:p>
    <w:p w:rsidR="6F1FC4B7" w:rsidP="3FEF571F" w:rsidRDefault="6F1FC4B7" w14:paraId="41A9F4C6" w14:textId="6AC1502B">
      <w:pPr>
        <w:pStyle w:val="Normal"/>
        <w:jc w:val="left"/>
      </w:pPr>
      <w:r w:rsidRPr="3FEF571F" w:rsidR="6F1FC4B7">
        <w:rPr>
          <w:rFonts w:ascii="Calibri" w:hAnsi="Calibri" w:eastAsia="Calibri" w:cs="Calibri"/>
          <w:noProof w:val="0"/>
          <w:sz w:val="22"/>
          <w:szCs w:val="22"/>
          <w:lang w:val="es-CO"/>
        </w:rPr>
        <w:t>3) Escriban cinco casos de inserción que no deberían permitirse y todavía se permiten. Documente lo que desean validar. Traten de ilustrar lo más significativo.</w:t>
      </w:r>
    </w:p>
    <w:p w:rsidR="4AC89EAF" w:rsidP="3FEF571F" w:rsidRDefault="4AC89EAF" w14:paraId="70A5574D" w14:textId="1525565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3FEF571F" w:rsidR="4AC89E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CASO 1:</w:t>
      </w:r>
      <w:r w:rsidRPr="3FEF571F" w:rsidR="4AC89E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El nombre de la persona no </w:t>
      </w:r>
      <w:r w:rsidRPr="3FEF571F" w:rsidR="12A158A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está</w:t>
      </w:r>
      <w:r w:rsidRPr="3FEF571F" w:rsidR="4AC89E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en el </w:t>
      </w:r>
      <w:r w:rsidRPr="3FEF571F" w:rsidR="2D57184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formato </w:t>
      </w:r>
      <w:r w:rsidRPr="3FEF571F" w:rsidR="2D57184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correcto</w:t>
      </w:r>
      <w:r w:rsidRPr="3FEF571F" w:rsidR="2D57184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(‘nombre-#’)</w:t>
      </w:r>
    </w:p>
    <w:p w:rsidR="4AC89EAF" w:rsidP="3FEF571F" w:rsidRDefault="4AC89EAF" w14:paraId="492167A5" w14:textId="5D1254A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3FEF571F" w:rsidR="4AC89E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CASO 2:</w:t>
      </w:r>
      <w:r w:rsidRPr="3FEF571F" w:rsidR="721958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3FEF571F" w:rsidR="721958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Ingresar una cantidad negativa</w:t>
      </w:r>
    </w:p>
    <w:p w:rsidR="4AC89EAF" w:rsidP="3FEF571F" w:rsidRDefault="4AC89EAF" w14:paraId="0FA6AD9F" w14:textId="580EA10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3FEF571F" w:rsidR="4AC89E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CASO 3:</w:t>
      </w:r>
      <w:r w:rsidRPr="3FEF571F" w:rsidR="715D07C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3FEF571F" w:rsidR="715D07C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Colocar la fecha de inicio después de la fecha de fin</w:t>
      </w:r>
    </w:p>
    <w:p w:rsidR="4AC89EAF" w:rsidP="3FEF571F" w:rsidRDefault="4AC89EAF" w14:paraId="2AAD45A6" w14:textId="42C5C8A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3FEF571F" w:rsidR="4AC89E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CASO 4:</w:t>
      </w:r>
      <w:r w:rsidRPr="3FEF571F" w:rsidR="6DB3D7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3FEF571F" w:rsidR="6DB3D7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Colocar un tipo de servicio diferente a la inicial del nombre del servicio</w:t>
      </w:r>
    </w:p>
    <w:p w:rsidR="4AC89EAF" w:rsidP="3FEF571F" w:rsidRDefault="4AC89EAF" w14:paraId="79969FFF" w14:textId="6B347D8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3FEF571F" w:rsidR="4AC89E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CASO 5:</w:t>
      </w:r>
      <w:r w:rsidRPr="3FEF571F" w:rsidR="6E22A0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3FEF571F" w:rsidR="6E22A0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Colocar una cantidad de presupuesto para el servicio diferente a una cantidad </w:t>
      </w:r>
      <w:r w:rsidRPr="3FEF571F" w:rsidR="6E22A0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múltiplo</w:t>
      </w:r>
      <w:r w:rsidRPr="3FEF571F" w:rsidR="6E22A0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de 500</w:t>
      </w:r>
    </w:p>
    <w:p w:rsidR="272E842C" w:rsidP="3FEF571F" w:rsidRDefault="272E842C" w14:paraId="1352B34D" w14:textId="49E8443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3FEF571F" w:rsidR="272E8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D. Construcción: protegiendo</w:t>
      </w:r>
    </w:p>
    <w:p w:rsidR="272E842C" w:rsidP="3FEF571F" w:rsidRDefault="272E842C" w14:paraId="06A89671" w14:textId="6716EA34">
      <w:pPr>
        <w:pStyle w:val="Normal"/>
        <w:jc w:val="left"/>
      </w:pPr>
      <w:r w:rsidRPr="3FEF571F" w:rsidR="272E842C">
        <w:rPr>
          <w:rFonts w:ascii="Calibri" w:hAnsi="Calibri" w:eastAsia="Calibri" w:cs="Calibri"/>
          <w:noProof w:val="0"/>
          <w:sz w:val="22"/>
          <w:szCs w:val="22"/>
          <w:lang w:val="es-CO"/>
        </w:rPr>
        <w:t>3) Revisen los casos del paso 3) del punto anterior y para cada uno de ellos indique el nombre de la restricción que los protege.</w:t>
      </w:r>
    </w:p>
    <w:p w:rsidR="272E842C" w:rsidP="3FEF571F" w:rsidRDefault="272E842C" w14:paraId="55CE3A93" w14:textId="212EC3B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3FEF571F" w:rsidR="272E8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CASO 1:</w:t>
      </w:r>
      <w:r w:rsidRPr="3FEF571F" w:rsidR="272E84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El nombre de la persona no está en el formato correcto (‘nombre-#’)</w:t>
      </w:r>
      <w:r w:rsidRPr="3FEF571F" w:rsidR="32B64B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---&gt; </w:t>
      </w:r>
      <w:proofErr w:type="spellStart"/>
      <w:r w:rsidRPr="3FEF571F" w:rsidR="32B64B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CK_Proyectos_nombre</w:t>
      </w:r>
      <w:proofErr w:type="spellEnd"/>
    </w:p>
    <w:p w:rsidR="272E842C" w:rsidP="3FEF571F" w:rsidRDefault="272E842C" w14:paraId="5E9AA565" w14:textId="1BEBE37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3FEF571F" w:rsidR="272E8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CASO 2: </w:t>
      </w:r>
      <w:r w:rsidRPr="3FEF571F" w:rsidR="272E84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Ingresar una cantidad negativa</w:t>
      </w:r>
      <w:r w:rsidRPr="3FEF571F" w:rsidR="01FEA6F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----&gt; CK_Servicios_presupuesto</w:t>
      </w:r>
    </w:p>
    <w:p w:rsidR="272E842C" w:rsidP="3FEF571F" w:rsidRDefault="272E842C" w14:paraId="7D46C34C" w14:textId="1795BBA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3FEF571F" w:rsidR="272E8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CASO 3: </w:t>
      </w:r>
      <w:r w:rsidRPr="3FEF571F" w:rsidR="272E84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Colocar la fecha de inicio después de la fecha de fin</w:t>
      </w:r>
      <w:r w:rsidRPr="3FEF571F" w:rsidR="7976C9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----No implementada</w:t>
      </w:r>
    </w:p>
    <w:p w:rsidR="272E842C" w:rsidP="3FEF571F" w:rsidRDefault="272E842C" w14:paraId="3D6FB1C3" w14:textId="3932F29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3FEF571F" w:rsidR="272E8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CASO 4: </w:t>
      </w:r>
      <w:r w:rsidRPr="3FEF571F" w:rsidR="272E84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Colocar un tipo de servicio diferente a la inicial del nombre del servicio</w:t>
      </w:r>
      <w:r w:rsidRPr="3FEF571F" w:rsidR="19565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-----&gt; CK_Servicios_tipo</w:t>
      </w:r>
    </w:p>
    <w:p w:rsidR="272E842C" w:rsidP="3FEF571F" w:rsidRDefault="272E842C" w14:paraId="1065250A" w14:textId="11971D2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3FEF571F" w:rsidR="272E8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CASO 5: </w:t>
      </w:r>
      <w:r w:rsidRPr="3FEF571F" w:rsidR="272E84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Colocar una cantidad de presupuesto para el servicio diferente a una cantidad múltiplo de 500</w:t>
      </w:r>
      <w:r w:rsidRPr="3FEF571F" w:rsidR="4A470D1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------ &gt;CK_Servicios_presupuesto</w:t>
      </w:r>
    </w:p>
    <w:p w:rsidR="1D2A456D" w:rsidP="3FEF571F" w:rsidRDefault="1D2A456D" w14:paraId="27BAFED1" w14:textId="2F822F0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3FEF571F" w:rsidR="1D2A45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RETROSPECTIVA</w:t>
      </w:r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2A456D" w:rsidP="3FEF571F" w:rsidRDefault="1D2A456D" w14:paraId="5B632CE8" w14:textId="01082AD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¿Cuál fue el tiempo total invertido en el laboratorio por cada uno de ustedes? (Horas/Hombre) </w:t>
      </w:r>
    </w:p>
    <w:p w:rsidR="1D2A456D" w:rsidP="3FEF571F" w:rsidRDefault="1D2A456D" w14:paraId="22909A54" w14:textId="544C259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 horas cada uno.</w:t>
      </w:r>
    </w:p>
    <w:p w:rsidR="1D2A456D" w:rsidP="3FEF571F" w:rsidRDefault="1D2A456D" w14:paraId="6EC9F4DA" w14:textId="1C9489C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¿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Cuál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es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estado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actual del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laboratorio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</w:t>
      </w:r>
    </w:p>
    <w:p w:rsidR="1D2A456D" w:rsidP="3FEF571F" w:rsidRDefault="1D2A456D" w14:paraId="6C29227D" w14:textId="0E0901C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Nos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faltó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ciclo inicial</w:t>
      </w:r>
    </w:p>
    <w:p w:rsidR="1D2A456D" w:rsidP="3FEF571F" w:rsidRDefault="1D2A456D" w14:paraId="4BED6ADA" w14:textId="6B3B141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¿Por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qué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Falta de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tiempo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cancelación de clase</w:t>
      </w:r>
    </w:p>
    <w:p w:rsidR="1D2A456D" w:rsidP="3FEF571F" w:rsidRDefault="1D2A456D" w14:paraId="224714A8" w14:textId="7575002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¿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Cuál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consideran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fue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mayor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logro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¿Por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qué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1D2A456D" w:rsidP="3FEF571F" w:rsidRDefault="1D2A456D" w14:paraId="6500B1B4" w14:textId="73F5354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Colocar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los CHECK de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manera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adecuada.</w:t>
      </w:r>
    </w:p>
    <w:p w:rsidR="1D2A456D" w:rsidP="3FEF571F" w:rsidRDefault="1D2A456D" w14:paraId="0BDFAD73" w14:textId="261583E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4. ¿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Cuál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consideran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fue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mayor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problema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técnico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 ¿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Qué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hicieron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para </w:t>
      </w:r>
      <w:proofErr w:type="spellStart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resolverlo</w:t>
      </w:r>
      <w:proofErr w:type="spellEnd"/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</w:t>
      </w:r>
    </w:p>
    <w:p w:rsidR="1D2A456D" w:rsidP="3FEF571F" w:rsidRDefault="1D2A456D" w14:paraId="23E88F0C" w14:textId="5072586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No tener una clase en la que se explicaban conceptos importantes para el laboratorio</w:t>
      </w:r>
    </w:p>
    <w:p w:rsidR="1D2A456D" w:rsidP="3FEF571F" w:rsidRDefault="1D2A456D" w14:paraId="2363D7E2" w14:textId="4D877C8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3FEF571F" w:rsidR="1D2A4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¿Qué hicieron bien como equipo? ¿Qué se comprometen a hacer para mejorar los resultados?</w:t>
      </w:r>
    </w:p>
    <w:p w:rsidR="1D2A456D" w:rsidP="3FEF571F" w:rsidRDefault="1D2A456D" w14:paraId="5B283516" w14:textId="198B3F2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3FEF571F" w:rsidR="1D2A456D">
        <w:rPr>
          <w:rFonts w:ascii="Calibri" w:hAnsi="Calibri" w:eastAsia="Calibri" w:cs="Calibri"/>
          <w:noProof w:val="0"/>
          <w:sz w:val="22"/>
          <w:szCs w:val="22"/>
          <w:lang w:val="es-CO"/>
        </w:rPr>
        <w:t>Realizamos Programación a par lo cual nos ayudó a tener un buen desarrollo del laboratorio</w:t>
      </w:r>
      <w:r w:rsidRPr="3FEF571F" w:rsidR="1AF841F2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433A6"/>
    <w:rsid w:val="019D424E"/>
    <w:rsid w:val="01FEA6FD"/>
    <w:rsid w:val="0324FEF8"/>
    <w:rsid w:val="04F93FF4"/>
    <w:rsid w:val="12A158A1"/>
    <w:rsid w:val="16EB3D6D"/>
    <w:rsid w:val="1956588D"/>
    <w:rsid w:val="1AB5C05E"/>
    <w:rsid w:val="1AF841F2"/>
    <w:rsid w:val="1BF9D1C9"/>
    <w:rsid w:val="1D2A456D"/>
    <w:rsid w:val="1D5A7EF1"/>
    <w:rsid w:val="205A6AB6"/>
    <w:rsid w:val="233320AF"/>
    <w:rsid w:val="2686A322"/>
    <w:rsid w:val="272E842C"/>
    <w:rsid w:val="2977BA28"/>
    <w:rsid w:val="2A40EF7F"/>
    <w:rsid w:val="2B1EEA8F"/>
    <w:rsid w:val="2B250A37"/>
    <w:rsid w:val="2CBABAF0"/>
    <w:rsid w:val="2CED3986"/>
    <w:rsid w:val="2D57184E"/>
    <w:rsid w:val="2D655168"/>
    <w:rsid w:val="2FF25BB2"/>
    <w:rsid w:val="32B64BB7"/>
    <w:rsid w:val="35E557DF"/>
    <w:rsid w:val="38A21A8B"/>
    <w:rsid w:val="3A9FA0A5"/>
    <w:rsid w:val="3F6C4BC4"/>
    <w:rsid w:val="3FEF571F"/>
    <w:rsid w:val="40230CBC"/>
    <w:rsid w:val="40C433A6"/>
    <w:rsid w:val="441C0DB1"/>
    <w:rsid w:val="468A8B22"/>
    <w:rsid w:val="46D2EE81"/>
    <w:rsid w:val="4A470D1D"/>
    <w:rsid w:val="4AC89EAF"/>
    <w:rsid w:val="4CCA79AD"/>
    <w:rsid w:val="4D1EC543"/>
    <w:rsid w:val="4D4557C3"/>
    <w:rsid w:val="513F0D74"/>
    <w:rsid w:val="546FA1F8"/>
    <w:rsid w:val="56536F34"/>
    <w:rsid w:val="574F5703"/>
    <w:rsid w:val="5A89A34D"/>
    <w:rsid w:val="5AB5E805"/>
    <w:rsid w:val="5B44CD16"/>
    <w:rsid w:val="5FB980BF"/>
    <w:rsid w:val="5FE41EE5"/>
    <w:rsid w:val="610C012C"/>
    <w:rsid w:val="62A7D18D"/>
    <w:rsid w:val="676D6853"/>
    <w:rsid w:val="67D63265"/>
    <w:rsid w:val="6A28C3BE"/>
    <w:rsid w:val="6B9E019F"/>
    <w:rsid w:val="6CC6F9CA"/>
    <w:rsid w:val="6CF6F412"/>
    <w:rsid w:val="6DB3D766"/>
    <w:rsid w:val="6E22A010"/>
    <w:rsid w:val="6F1FC4B7"/>
    <w:rsid w:val="70904224"/>
    <w:rsid w:val="715D07CF"/>
    <w:rsid w:val="721958FF"/>
    <w:rsid w:val="749B8D10"/>
    <w:rsid w:val="791BFC04"/>
    <w:rsid w:val="791DECD4"/>
    <w:rsid w:val="7976C903"/>
    <w:rsid w:val="7996DA1A"/>
    <w:rsid w:val="79C40972"/>
    <w:rsid w:val="7B1DE912"/>
    <w:rsid w:val="7C819CE2"/>
    <w:rsid w:val="7CCA82D3"/>
    <w:rsid w:val="7E00DACF"/>
    <w:rsid w:val="7FF6B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33A6"/>
  <w15:chartTrackingRefBased/>
  <w15:docId w15:val="{DAC075FD-DAD9-4365-B69C-347FCAB584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1997852d99843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2021-09-24T13:40:27.6409640Z</dcterms:created>
  <dcterms:modified xsi:type="dcterms:W3CDTF">2021-10-01T04:23:57.0970016Z</dcterms:modified>
  <dc:creator>ORDUZ TRUJILLO CARLOS JAVIER</dc:creator>
  <lastModifiedBy>ORDUZ TRUJILLO CARLOS JAVIER</lastModifiedBy>
</coreProperties>
</file>