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94E4" w14:textId="1FF4D5CF" w:rsidR="007B2D1B" w:rsidRDefault="007B2D1B">
      <w:r>
        <w:t xml:space="preserve">Caso de uso: </w:t>
      </w:r>
      <w:r w:rsidR="007A1DBE">
        <w:t xml:space="preserve"> </w:t>
      </w:r>
      <w:r w:rsidR="00F364FE">
        <w:t>Reservar libro</w:t>
      </w:r>
      <w:r w:rsidR="007A1DBE">
        <w:t>.</w:t>
      </w:r>
    </w:p>
    <w:p w14:paraId="1C6A7A58" w14:textId="77777777" w:rsidR="00CC40A7" w:rsidRDefault="00CC40A7"/>
    <w:p w14:paraId="6910522A" w14:textId="38994927" w:rsidR="007B2D1B" w:rsidRDefault="007B2D1B">
      <w:r w:rsidRPr="007B2D1B">
        <w:rPr>
          <w:rStyle w:val="Ttulo2Car"/>
        </w:rPr>
        <w:t>Descripción:</w:t>
      </w:r>
      <w:r>
        <w:t xml:space="preserve"> En este caso </w:t>
      </w:r>
      <w:r w:rsidR="00F364FE">
        <w:t>se describe la funcionalidad en el sistema de poder reservar un libro.</w:t>
      </w:r>
    </w:p>
    <w:p w14:paraId="02EADBD2" w14:textId="77777777" w:rsidR="00CC40A7" w:rsidRDefault="00CC40A7"/>
    <w:p w14:paraId="04611B47" w14:textId="16EC074D" w:rsidR="007B2D1B" w:rsidRDefault="007B2D1B" w:rsidP="007B2D1B">
      <w:pPr>
        <w:pStyle w:val="Ttulo2"/>
      </w:pPr>
      <w:r>
        <w:t xml:space="preserve">Elementos del caso de uso: </w:t>
      </w:r>
    </w:p>
    <w:p w14:paraId="08E64DE1" w14:textId="7B055CDA" w:rsidR="007B2D1B" w:rsidRDefault="007B2D1B" w:rsidP="007B2D1B">
      <w:pPr>
        <w:pStyle w:val="Prrafodelista"/>
        <w:numPr>
          <w:ilvl w:val="0"/>
          <w:numId w:val="1"/>
        </w:numPr>
      </w:pPr>
      <w:r>
        <w:t xml:space="preserve">Nombre: </w:t>
      </w:r>
      <w:r w:rsidR="00F364FE">
        <w:t>Reservar historial</w:t>
      </w:r>
    </w:p>
    <w:p w14:paraId="57ECE778" w14:textId="53EB83C4" w:rsidR="007B2D1B" w:rsidRDefault="007B2D1B" w:rsidP="007B2D1B">
      <w:pPr>
        <w:pStyle w:val="Prrafodelista"/>
        <w:numPr>
          <w:ilvl w:val="0"/>
          <w:numId w:val="1"/>
        </w:numPr>
      </w:pPr>
      <w:r>
        <w:t>Actor: Usuari</w:t>
      </w:r>
      <w:r w:rsidR="00030484">
        <w:t>o</w:t>
      </w:r>
      <w:r w:rsidR="00CC40A7">
        <w:t>, Sistema</w:t>
      </w:r>
    </w:p>
    <w:p w14:paraId="4CF104B7" w14:textId="7C58C3ED" w:rsidR="00CC40A7" w:rsidRDefault="007B2D1B" w:rsidP="00CC40A7">
      <w:pPr>
        <w:pStyle w:val="Prrafodelista"/>
        <w:numPr>
          <w:ilvl w:val="0"/>
          <w:numId w:val="1"/>
        </w:numPr>
      </w:pPr>
      <w:r>
        <w:t xml:space="preserve">Descripción breve: </w:t>
      </w:r>
      <w:r w:rsidR="00030484">
        <w:t xml:space="preserve">El </w:t>
      </w:r>
      <w:r w:rsidR="00CC40A7">
        <w:t xml:space="preserve">usuario ingresa al </w:t>
      </w:r>
      <w:r w:rsidR="007A1DBE">
        <w:t xml:space="preserve">sistema, se muestra la pantalla principal del sistema, </w:t>
      </w:r>
      <w:r w:rsidR="00F364FE">
        <w:t>se busca el libro y selecciona la opción reservar.</w:t>
      </w:r>
    </w:p>
    <w:p w14:paraId="49BC9AFB" w14:textId="77777777" w:rsidR="00CC40A7" w:rsidRPr="00CC40A7" w:rsidRDefault="00CC40A7" w:rsidP="00CC40A7">
      <w:pPr>
        <w:pStyle w:val="Prrafodelista"/>
        <w:rPr>
          <w:rStyle w:val="Ttulo3Car"/>
          <w:rFonts w:asciiTheme="minorHAnsi" w:eastAsiaTheme="minorHAnsi" w:hAnsiTheme="minorHAnsi" w:cstheme="minorBidi"/>
          <w:b w:val="0"/>
          <w:i w:val="0"/>
          <w:sz w:val="24"/>
          <w:szCs w:val="24"/>
        </w:rPr>
      </w:pPr>
    </w:p>
    <w:p w14:paraId="2DFC4DE2" w14:textId="77777777" w:rsidR="007A1DBE" w:rsidRDefault="007B2D1B" w:rsidP="00CC40A7">
      <w:r w:rsidRPr="007B2D1B">
        <w:rPr>
          <w:rStyle w:val="Ttulo3Car"/>
        </w:rPr>
        <w:t>Precondiciones:</w:t>
      </w:r>
      <w:r>
        <w:t xml:space="preserve">  </w:t>
      </w:r>
    </w:p>
    <w:p w14:paraId="63564ECA" w14:textId="39F20581" w:rsidR="007B2D1B" w:rsidRDefault="007B2D1B" w:rsidP="008944D0">
      <w:pPr>
        <w:pStyle w:val="Prrafodelista"/>
        <w:numPr>
          <w:ilvl w:val="0"/>
          <w:numId w:val="4"/>
        </w:numPr>
      </w:pPr>
      <w:r>
        <w:t>E</w:t>
      </w:r>
      <w:r w:rsidR="00030484">
        <w:t>l usuario debe de tener credenciales registradas en el sistema para su ingreso</w:t>
      </w:r>
      <w:r w:rsidR="007A1DBE">
        <w:t>.</w:t>
      </w:r>
    </w:p>
    <w:p w14:paraId="1EE22AB5" w14:textId="77777777" w:rsidR="007B2D1B" w:rsidRDefault="007B2D1B" w:rsidP="007B2D1B"/>
    <w:p w14:paraId="7539F324" w14:textId="5A4B3CD2" w:rsidR="007B2D1B" w:rsidRDefault="007B2D1B" w:rsidP="007B2D1B">
      <w:r>
        <w:t>Flujo Básico de eventos:</w:t>
      </w:r>
    </w:p>
    <w:p w14:paraId="42B2C9CA" w14:textId="3E6DF962" w:rsidR="007B2D1B" w:rsidRDefault="00030484" w:rsidP="00CC40A7">
      <w:pPr>
        <w:pStyle w:val="Prrafodelista"/>
        <w:numPr>
          <w:ilvl w:val="0"/>
          <w:numId w:val="2"/>
        </w:numPr>
        <w:spacing w:line="240" w:lineRule="auto"/>
      </w:pPr>
      <w:r>
        <w:t>Se abre el sistema</w:t>
      </w:r>
      <w:r w:rsidR="00CC40A7">
        <w:t>, se ingresan las credenciales.</w:t>
      </w:r>
    </w:p>
    <w:p w14:paraId="6EFACE0F" w14:textId="77777777" w:rsidR="007B2D1B" w:rsidRDefault="007B2D1B" w:rsidP="00CC40A7">
      <w:pPr>
        <w:pStyle w:val="Prrafodelista"/>
        <w:spacing w:line="240" w:lineRule="auto"/>
      </w:pPr>
    </w:p>
    <w:p w14:paraId="550B641D" w14:textId="77E49B1E" w:rsidR="007B2D1B" w:rsidRDefault="00F364FE" w:rsidP="00CC40A7">
      <w:pPr>
        <w:pStyle w:val="Prrafodelista"/>
        <w:numPr>
          <w:ilvl w:val="0"/>
          <w:numId w:val="2"/>
        </w:numPr>
        <w:spacing w:line="240" w:lineRule="auto"/>
      </w:pPr>
      <w:r>
        <w:t>Realizar la búsqueda del libro a reservar.</w:t>
      </w:r>
    </w:p>
    <w:p w14:paraId="6BE17913" w14:textId="77777777" w:rsidR="007B2D1B" w:rsidRDefault="007B2D1B" w:rsidP="00CC40A7">
      <w:pPr>
        <w:pStyle w:val="Prrafodelista"/>
        <w:spacing w:line="240" w:lineRule="auto"/>
      </w:pPr>
    </w:p>
    <w:p w14:paraId="5EC1882C" w14:textId="04BB7194" w:rsidR="00B24ADF" w:rsidRDefault="00F364FE" w:rsidP="008944D0">
      <w:pPr>
        <w:pStyle w:val="Prrafodelista"/>
        <w:numPr>
          <w:ilvl w:val="0"/>
          <w:numId w:val="2"/>
        </w:numPr>
        <w:spacing w:line="240" w:lineRule="auto"/>
      </w:pPr>
      <w:r>
        <w:t>Clic en la opción reservar.</w:t>
      </w:r>
    </w:p>
    <w:p w14:paraId="0D674AB3" w14:textId="77777777" w:rsidR="00F364FE" w:rsidRDefault="00F364FE" w:rsidP="00F364FE">
      <w:pPr>
        <w:pStyle w:val="Prrafodelista"/>
      </w:pPr>
    </w:p>
    <w:p w14:paraId="2600F297" w14:textId="7122DFF0" w:rsidR="00F364FE" w:rsidRDefault="00F364FE" w:rsidP="008944D0">
      <w:pPr>
        <w:pStyle w:val="Prrafodelista"/>
        <w:numPr>
          <w:ilvl w:val="0"/>
          <w:numId w:val="2"/>
        </w:numPr>
        <w:spacing w:line="240" w:lineRule="auto"/>
      </w:pPr>
      <w:r>
        <w:t>Mensaje en pantalla que el libro fue reservado.</w:t>
      </w:r>
    </w:p>
    <w:p w14:paraId="31AB7F4E" w14:textId="77777777" w:rsidR="008944D0" w:rsidRDefault="008944D0" w:rsidP="008944D0">
      <w:pPr>
        <w:pStyle w:val="Prrafodelista"/>
      </w:pPr>
    </w:p>
    <w:p w14:paraId="55C2EA83" w14:textId="77777777" w:rsidR="008944D0" w:rsidRDefault="008944D0" w:rsidP="008944D0">
      <w:pPr>
        <w:pStyle w:val="Prrafodelista"/>
        <w:spacing w:line="240" w:lineRule="auto"/>
      </w:pPr>
    </w:p>
    <w:p w14:paraId="42ACBC34" w14:textId="55C57EB1" w:rsidR="00704B65" w:rsidRDefault="00704B65" w:rsidP="00704B65">
      <w:pPr>
        <w:pStyle w:val="Ttulo2"/>
      </w:pPr>
      <w:r>
        <w:t>Flujos alternativos</w:t>
      </w:r>
    </w:p>
    <w:p w14:paraId="7341A524" w14:textId="77777777" w:rsidR="0040303D" w:rsidRPr="0040303D" w:rsidRDefault="0040303D" w:rsidP="0040303D"/>
    <w:p w14:paraId="6EA4415C" w14:textId="30210F64" w:rsidR="00704B65" w:rsidRDefault="00F364FE" w:rsidP="0040303D">
      <w:pPr>
        <w:pStyle w:val="Prrafodelista"/>
        <w:numPr>
          <w:ilvl w:val="0"/>
          <w:numId w:val="3"/>
        </w:numPr>
      </w:pPr>
      <w:r>
        <w:t>2</w:t>
      </w:r>
      <w:r w:rsidR="00AA7E6A">
        <w:t xml:space="preserve">A: </w:t>
      </w:r>
      <w:r>
        <w:t>No se encuentra el libro requerido, realizar una nueva búsqueda.</w:t>
      </w:r>
    </w:p>
    <w:p w14:paraId="7F584831" w14:textId="0377FC0D" w:rsidR="00F364FE" w:rsidRDefault="00F364FE" w:rsidP="0040303D">
      <w:pPr>
        <w:pStyle w:val="Prrafodelista"/>
        <w:numPr>
          <w:ilvl w:val="0"/>
          <w:numId w:val="3"/>
        </w:numPr>
      </w:pPr>
      <w:r>
        <w:t>3A: El libro se encuentra reservado, seleccionar una fecha  para reservar.</w:t>
      </w:r>
    </w:p>
    <w:p w14:paraId="569B0C78" w14:textId="4178D4D4" w:rsidR="0040303D" w:rsidRDefault="0040303D" w:rsidP="00AA7E6A"/>
    <w:p w14:paraId="53899B36" w14:textId="61144A6C" w:rsidR="00AA7E6A" w:rsidRDefault="00AA7E6A" w:rsidP="00AA7E6A"/>
    <w:p w14:paraId="610290DA" w14:textId="77777777" w:rsidR="00AA7E6A" w:rsidRDefault="00AA7E6A" w:rsidP="00AA7E6A"/>
    <w:p w14:paraId="3942E6BF" w14:textId="0475F966" w:rsidR="0040303D" w:rsidRDefault="0040303D" w:rsidP="0040303D">
      <w:pPr>
        <w:pStyle w:val="Ttulo2"/>
      </w:pPr>
      <w:r>
        <w:lastRenderedPageBreak/>
        <w:t>Excepciones</w:t>
      </w:r>
    </w:p>
    <w:p w14:paraId="06A362AE" w14:textId="77777777" w:rsidR="0040303D" w:rsidRDefault="0040303D" w:rsidP="0040303D"/>
    <w:p w14:paraId="4CA60955" w14:textId="565FEA2F" w:rsidR="00B24ADF" w:rsidRDefault="00AA7E6A" w:rsidP="00B24ADF">
      <w:pPr>
        <w:pStyle w:val="Prrafodelista"/>
        <w:numPr>
          <w:ilvl w:val="0"/>
          <w:numId w:val="3"/>
        </w:numPr>
      </w:pPr>
      <w:r>
        <w:t xml:space="preserve">1A: </w:t>
      </w:r>
      <w:r w:rsidR="00F364FE">
        <w:t>El usuario no cuenta con credenciales, cerrar el sistema.</w:t>
      </w:r>
    </w:p>
    <w:p w14:paraId="31C3AA28" w14:textId="77777777" w:rsidR="0040303D" w:rsidRDefault="0040303D" w:rsidP="0040303D"/>
    <w:p w14:paraId="6E2BA7F8" w14:textId="6B4C057A" w:rsidR="0040303D" w:rsidRDefault="0040303D" w:rsidP="0040303D">
      <w:pPr>
        <w:pStyle w:val="Ttulo2"/>
      </w:pPr>
      <w:r>
        <w:t>Resultado esperado</w:t>
      </w:r>
    </w:p>
    <w:p w14:paraId="32A905C6" w14:textId="77777777" w:rsidR="008F5804" w:rsidRDefault="008F5804" w:rsidP="008F5804"/>
    <w:p w14:paraId="695C20DE" w14:textId="23842630" w:rsidR="007B2D1B" w:rsidRDefault="00F364FE" w:rsidP="00B24ADF">
      <w:pPr>
        <w:pStyle w:val="Prrafodelista"/>
        <w:numPr>
          <w:ilvl w:val="0"/>
          <w:numId w:val="3"/>
        </w:numPr>
      </w:pPr>
      <w:r>
        <w:t>Reserva exitosa del libro.</w:t>
      </w:r>
    </w:p>
    <w:sectPr w:rsidR="007B2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1E48"/>
    <w:multiLevelType w:val="hybridMultilevel"/>
    <w:tmpl w:val="B8A2C4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E2BA7"/>
    <w:multiLevelType w:val="hybridMultilevel"/>
    <w:tmpl w:val="B19EA6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435ED"/>
    <w:multiLevelType w:val="hybridMultilevel"/>
    <w:tmpl w:val="F56CE1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0736"/>
    <w:multiLevelType w:val="hybridMultilevel"/>
    <w:tmpl w:val="281E7E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1B"/>
    <w:rsid w:val="000061E5"/>
    <w:rsid w:val="00030484"/>
    <w:rsid w:val="0040303D"/>
    <w:rsid w:val="00704B65"/>
    <w:rsid w:val="007404D9"/>
    <w:rsid w:val="007A1DBE"/>
    <w:rsid w:val="007B2D1B"/>
    <w:rsid w:val="008944D0"/>
    <w:rsid w:val="008F5804"/>
    <w:rsid w:val="00A74411"/>
    <w:rsid w:val="00AA7E6A"/>
    <w:rsid w:val="00B24ADF"/>
    <w:rsid w:val="00CC40A7"/>
    <w:rsid w:val="00D63C04"/>
    <w:rsid w:val="00E60F73"/>
    <w:rsid w:val="00EF6A91"/>
    <w:rsid w:val="00F3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EEBC6"/>
  <w15:chartTrackingRefBased/>
  <w15:docId w15:val="{E1996789-F9E0-4C50-BE96-BC9A358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2D1B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2D1B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2D1B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2D1B"/>
    <w:rPr>
      <w:rFonts w:ascii="Arial" w:eastAsiaTheme="majorEastAsia" w:hAnsi="Arial" w:cstheme="majorBidi"/>
      <w:b/>
      <w:i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D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D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D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D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D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D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Orozco</dc:creator>
  <cp:keywords/>
  <dc:description/>
  <cp:lastModifiedBy>Carlos Orozco</cp:lastModifiedBy>
  <cp:revision>9</cp:revision>
  <dcterms:created xsi:type="dcterms:W3CDTF">2025-03-07T01:06:00Z</dcterms:created>
  <dcterms:modified xsi:type="dcterms:W3CDTF">2025-05-10T18:23:00Z</dcterms:modified>
</cp:coreProperties>
</file>